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r w:rsidR="00F774FE">
        <w:t>pseudotyping lentiviral particles</w:t>
      </w:r>
      <w:r>
        <w:t xml:space="preserve"> with </w:t>
      </w:r>
      <w:r w:rsidR="00104223">
        <w:t>SARS-CoV-2</w:t>
      </w:r>
      <w:r>
        <w:t xml:space="preserve"> Spike protein</w:t>
      </w:r>
      <w:r w:rsidR="00F774FE">
        <w:t xml:space="preserve"> for neutralization assays</w:t>
      </w:r>
    </w:p>
    <w:p w14:paraId="4E4DA2E2" w14:textId="53ADD173" w:rsidR="00181401" w:rsidRPr="00325902" w:rsidRDefault="00D04714" w:rsidP="00181401">
      <w:pPr>
        <w:pStyle w:val="MDPI13authornames"/>
      </w:pPr>
      <w:commentRangeStart w:id="0"/>
      <w:commentRangeStart w:id="1"/>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Rachel Eguia</w:t>
      </w:r>
      <w:r w:rsidR="00E37AF0" w:rsidRPr="00325902">
        <w:t xml:space="preserve"> </w:t>
      </w:r>
      <w:r w:rsidR="00E37AF0" w:rsidRPr="00325902">
        <w:rPr>
          <w:vertAlign w:val="superscript"/>
        </w:rPr>
        <w:t>1</w:t>
      </w:r>
      <w:r w:rsidR="00BB25ED">
        <w:t>, Adam</w:t>
      </w:r>
      <w:r w:rsidR="00CB69EA">
        <w:t xml:space="preserve"> S.</w:t>
      </w:r>
      <w:r w:rsidR="00BB25ED">
        <w:t xml:space="preserve"> Dingens</w:t>
      </w:r>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Loes</w:t>
      </w:r>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Alex </w:t>
      </w:r>
      <w:r w:rsidR="001E1AEB">
        <w:t>B</w:t>
      </w:r>
      <w:r w:rsidR="00CB69EA">
        <w:t>.</w:t>
      </w:r>
      <w:r w:rsidR="001E1AEB">
        <w:t xml:space="preserve"> </w:t>
      </w:r>
      <w:r w:rsidR="00BB25ED">
        <w:t>Balazs</w:t>
      </w:r>
      <w:r w:rsidR="00B63BE3">
        <w:t xml:space="preserve"> </w:t>
      </w:r>
      <w:r w:rsidR="00BA0F34">
        <w:rPr>
          <w:vertAlign w:val="superscript"/>
        </w:rPr>
        <w:t>5</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BA0F34">
        <w:rPr>
          <w:vertAlign w:val="superscript"/>
        </w:rPr>
        <w:t>6,</w:t>
      </w:r>
      <w:r w:rsidR="00181401" w:rsidRPr="00325902">
        <w:t>*</w:t>
      </w:r>
      <w:commentRangeEnd w:id="0"/>
      <w:r w:rsidR="00891AB0">
        <w:rPr>
          <w:rStyle w:val="CommentReference"/>
          <w:rFonts w:ascii="Times New Roman" w:hAnsi="Times New Roman"/>
          <w:b w:val="0"/>
          <w:lang w:bidi="ar-SA"/>
        </w:rPr>
        <w:commentReference w:id="0"/>
      </w:r>
      <w:commentRangeEnd w:id="1"/>
      <w:r w:rsidR="00BA07A1">
        <w:rPr>
          <w:rStyle w:val="CommentReference"/>
          <w:rFonts w:ascii="Times New Roman" w:hAnsi="Times New Roman"/>
          <w:b w:val="0"/>
          <w:lang w:bidi="ar-SA"/>
        </w:rPr>
        <w:commentReference w:id="1"/>
      </w:r>
    </w:p>
    <w:p w14:paraId="136EA952" w14:textId="435C0379"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12" w:history="1">
        <w:r w:rsidR="00E37AF0" w:rsidRPr="001E76D8">
          <w:rPr>
            <w:rStyle w:val="Hyperlink"/>
          </w:rPr>
          <w:t>dusenk@uw.edu</w:t>
        </w:r>
      </w:hyperlink>
      <w:r w:rsidR="00E37AF0">
        <w:t xml:space="preserve"> (K.D.C</w:t>
      </w:r>
      <w:r w:rsidR="00280D5D">
        <w:t>.</w:t>
      </w:r>
      <w:r w:rsidR="00E37AF0">
        <w:t xml:space="preserve">), </w:t>
      </w:r>
      <w:hyperlink r:id="rId13" w:history="1">
        <w:r w:rsidR="009963CB" w:rsidRPr="001E76D8">
          <w:rPr>
            <w:rStyle w:val="Hyperlink"/>
          </w:rPr>
          <w:t>reguia@fredhutch.org</w:t>
        </w:r>
      </w:hyperlink>
      <w:r w:rsidR="009963CB">
        <w:t xml:space="preserve"> (R.E.), </w:t>
      </w:r>
      <w:hyperlink r:id="rId14" w:history="1">
        <w:r w:rsidR="00280D5D" w:rsidRPr="001E76D8">
          <w:rPr>
            <w:rStyle w:val="Hyperlink"/>
          </w:rPr>
          <w:t>adingens@fredhutch.org</w:t>
        </w:r>
      </w:hyperlink>
      <w:r w:rsidR="00280D5D">
        <w:t xml:space="preserve"> (A.S.D.), </w:t>
      </w:r>
      <w:hyperlink r:id="rId15" w:history="1">
        <w:r w:rsidR="00280D5D" w:rsidRPr="001E76D8">
          <w:rPr>
            <w:rStyle w:val="Hyperlink"/>
          </w:rPr>
          <w:t>kmalone2@fredhutch.org</w:t>
        </w:r>
      </w:hyperlink>
      <w:r w:rsidR="00280D5D">
        <w:t xml:space="preserve"> (K.M.), </w:t>
      </w:r>
      <w:hyperlink r:id="rId16"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70E832F6" w:rsidR="00BA0F34" w:rsidRDefault="00071349" w:rsidP="00BA0F34">
      <w:pPr>
        <w:pStyle w:val="MDPI16affiliation"/>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p>
    <w:p w14:paraId="110106DD" w14:textId="0F3536F1" w:rsidR="00FA3E6D" w:rsidRDefault="00BA0F34" w:rsidP="00FA3E6D">
      <w:pPr>
        <w:pStyle w:val="MDPI16affiliation"/>
        <w:rPr>
          <w:szCs w:val="20"/>
        </w:rPr>
      </w:pPr>
      <w:r>
        <w:rPr>
          <w:szCs w:val="20"/>
          <w:vertAlign w:val="superscript"/>
        </w:rPr>
        <w:t>5</w:t>
      </w:r>
      <w:r w:rsidR="00A1223D" w:rsidRPr="00325902">
        <w:rPr>
          <w:szCs w:val="20"/>
        </w:rPr>
        <w:tab/>
      </w:r>
      <w:r w:rsidR="00A633AC">
        <w:rPr>
          <w:szCs w:val="20"/>
        </w:rPr>
        <w:t>The Ragon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2EC3282B" w:rsidR="00BA0F34" w:rsidRPr="00BA0F34" w:rsidRDefault="00BA0F34" w:rsidP="00FA3E6D">
      <w:pPr>
        <w:pStyle w:val="MDPI16affiliation"/>
        <w:rPr>
          <w:szCs w:val="20"/>
        </w:rPr>
      </w:pPr>
      <w:r>
        <w:rPr>
          <w:szCs w:val="20"/>
          <w:vertAlign w:val="superscript"/>
        </w:rPr>
        <w:t>6</w:t>
      </w:r>
      <w:r>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399B12"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w:t>
      </w:r>
      <w:r w:rsidR="003747EA">
        <w:t xml:space="preserve"> that may help protect against re-infection or disease</w:t>
      </w:r>
      <w:r w:rsidR="00B22624">
        <w:t>.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 to SARS-CoV-2</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pseudotype Spike on biosafety-level-2 </w:t>
      </w:r>
      <w:r w:rsidR="00FC6D32">
        <w:t>virions</w:t>
      </w:r>
      <w:r w:rsidR="002A5BB0">
        <w:t xml:space="preserve">. </w:t>
      </w:r>
      <w:r w:rsidR="00F25DC8">
        <w:t>Such pseudotyping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pseudotype lentiviral virions with SARS-CoV-2 Spike</w:t>
      </w:r>
      <w:r w:rsidR="00072E05">
        <w:t xml:space="preserve"> and use them to infect 293T cells expressing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2B59DAE1" w:rsidR="00181401" w:rsidRPr="00325902" w:rsidRDefault="00181401" w:rsidP="00181401">
      <w:pPr>
        <w:pStyle w:val="MDPI18keywords"/>
      </w:pPr>
      <w:r w:rsidRPr="00325902">
        <w:rPr>
          <w:b/>
        </w:rPr>
        <w:t xml:space="preserve">Keywords: </w:t>
      </w:r>
      <w:r w:rsidR="00D1751D">
        <w:t>SARS-CoV-2, COVID-19, coronavirus, neutralization assay, lentiviral pseudotype, Spike</w:t>
      </w:r>
      <w:r w:rsidR="002A4BF7">
        <w:t>, cytoplasmic tail</w:t>
      </w:r>
      <w:r w:rsidR="00985D46">
        <w:t>, ACE2, 293T-ACE2</w:t>
      </w:r>
      <w:r w:rsidR="005D4603">
        <w:t>, luciferase</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9EE3DCE" w:rsidR="00181401" w:rsidRDefault="00804145" w:rsidP="00D2075C">
      <w:pPr>
        <w:pStyle w:val="MDPI31text"/>
        <w:ind w:firstLine="0"/>
      </w:pPr>
      <w:bookmarkStart w:id="2" w:name="OLE_LINK1"/>
      <w:bookmarkStart w:id="3" w:name="OLE_LINK2"/>
      <w:r>
        <w:t>I</w:t>
      </w:r>
      <w:r w:rsidR="00605102">
        <w:t>nfection with SARS-CoV-2 elicits antibodies</w:t>
      </w:r>
      <w:r w:rsidR="00D86915">
        <w:t xml:space="preserve"> that bind to the virus</w:t>
      </w:r>
      <w:r w:rsidR="00074457">
        <w:t xml:space="preserve"> </w:t>
      </w:r>
      <w:r w:rsidR="001E2025">
        <w:fldChar w:fldCharType="begin" w:fldLock="1"/>
      </w:r>
      <w:r w:rsidR="002D26D1">
        <w:instrText>ADDIN CSL_CITATION {"citationItems":[{"id":"ITEM-1","itemData":{"DOI":"10.1101/2020.03.18.20038059","abstract":"A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L.","non-dropping-particle":"","parse-names":false,"suffix":""}],"container-title":"medRxiv","id":"ITEM-1","issued":{"date-parts":[["2020"]]},"title":"SARS-CoV-2 specific antibody responses in COVID-19 patients","type":"article-journal"},"uris":["http://www.mendeley.com/documents/?uuid=112e21b3-9a63-4d14-bac2-5cd4d8dd43f9"]},{"id":"ITEM-2","itemData":{"DOI":"10.1101/2020.03.21.990770","abstract":"The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infection","type":"article-journal"},"uris":["http://www.mendeley.com/documents/?uuid=d2c3e79e-8af8-465a-83ad-7f47334b7ab8"]},{"id":"ITEM-3","itemData":{"DOI":"10.1101/2020.03.24.006544","abstract":"The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Microarray","type":"article-journal"},"uris":["http://www.mendeley.com/documents/?uuid=6593d7ba-2378-431b-9a7b-aac4d020c172"]},{"id":"ITEM-4","itemData":{"DOI":"10.2139/ssrn.3546052","abstract":"Summary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Journal","id":"ITEM-4","issued":{"date-parts":[["2020"]]},"title":"Antibody Responses to SARS-CoV-2 in Patients of Novel Coronavirus Disease 2019","type":"article-journal"},"uris":["http://www.mendeley.com/documents/?uuid=ff05c2d8-9e46-440b-ae26-59b232bb84e8"]},{"id":"ITEM-5","itemData":{"DOI":"10.1101/2020.03.30.20047365","abstract":"Background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-5","issued":{"date-parts":[["2020"]]},"title":"Neutralizing antibody responses to SARS-CoV-2 in a COVID-19 recovered patient cohort and their implications","type":"article-journal"},"uris":["http://www.mendeley.com/documents/?uuid=7209c28a-c75f-46db-8b7d-f910f4eb207c"]},{"id":"ITEM-6","itemData":{"DOI":"10.1101/2020.03.18.20038018","abstract":"Background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-6","issued":{"date-parts":[["2020"]]},"title":"Antibody responses to SARS-CoV-2 in COVID-19 patients: the perspective application of serological tests in clinical practice","type":"article-journal"},"uris":["http://www.mendeley.com/documents/?uuid=d7a1f272-dbf0-4bea-bf6b-4e76cf7d572a"]}],"mendeley":{"formattedCitation":"[1–6]","plainTextFormattedCitation":"[1–6]","previouslyFormattedCitation":"[1–6]"},"properties":{"noteIndex":0},"schema":"https://github.com/citation-style-language/schema/raw/master/csl-citation.json"}</w:instrText>
      </w:r>
      <w:r w:rsidR="001E2025">
        <w:fldChar w:fldCharType="separate"/>
      </w:r>
      <w:r w:rsidR="00847BD5" w:rsidRPr="00847BD5">
        <w:rPr>
          <w:noProof/>
        </w:rPr>
        <w:t>[1–6]</w:t>
      </w:r>
      <w:r w:rsidR="001E2025">
        <w:fldChar w:fldCharType="end"/>
      </w:r>
      <w:r w:rsidR="000424C0">
        <w:t>.</w:t>
      </w:r>
      <w:r>
        <w:t xml:space="preserve"> But as is the case for all viruses</w:t>
      </w:r>
      <w:r w:rsidR="00D616D7">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847BD5" w:rsidRPr="00847BD5">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2D26D1">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[5,6,11,12]","plainTextFormattedCitation":"[5,6,11,12]","previouslyFormattedCitation":"[5,6,11,12]"},"properties":{"noteIndex":0},"schema":"https://github.com/citation-style-language/schema/raw/master/csl-citation.json"}</w:instrText>
      </w:r>
      <w:r w:rsidR="00FB7AF0">
        <w:fldChar w:fldCharType="separate"/>
      </w:r>
      <w:r w:rsidR="00847BD5" w:rsidRPr="00847BD5">
        <w:rPr>
          <w:noProof/>
        </w:rPr>
        <w:t>[5,6,11,12]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the</w:t>
      </w:r>
      <w:r w:rsidR="00E55A0B">
        <w:t xml:space="preserve"> virus</w:t>
      </w:r>
      <w:r w:rsidR="00212C49">
        <w:t xml:space="preserve"> </w:t>
      </w:r>
      <w:r w:rsidR="009B3375">
        <w:fldChar w:fldCharType="begin" w:fldLock="1"/>
      </w:r>
      <w:r w:rsidR="002D26D1">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847BD5" w:rsidRPr="00847BD5">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associated with at least some reduced susceptibility to re-infection or disease </w:t>
      </w:r>
      <w:r w:rsidR="002D26D1">
        <w:fldChar w:fldCharType="begin" w:fldLock="1"/>
      </w:r>
      <w:r w:rsidR="00070B6F">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70B6F">
        <w:rPr>
          <w:rFonts w:ascii="Cambria Math" w:hAnsi="Cambria Math" w:cs="Cambria Math"/>
        </w:rPr>
        <w:instrText>∼</w:instrText>
      </w:r>
      <w:r w:rsidR="00070B6F">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2D26D1" w:rsidRPr="002D26D1">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 xml:space="preserve">its close relative SARS-CoV </w:t>
      </w:r>
      <w:r w:rsidR="00497686">
        <w:fldChar w:fldCharType="begin" w:fldLock="1"/>
      </w:r>
      <w:r w:rsidR="00B277B0">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497686" w:rsidRPr="00497686">
        <w:rPr>
          <w:noProof/>
        </w:rPr>
        <w:t>[19–21]</w:t>
      </w:r>
      <w:r w:rsidR="00497686">
        <w:fldChar w:fldCharType="end"/>
      </w:r>
      <w:r w:rsidR="00A57F20">
        <w:t>.</w:t>
      </w:r>
    </w:p>
    <w:p w14:paraId="4229AAB5" w14:textId="5B614E9B"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lastRenderedPageBreak/>
        <w:fldChar w:fldCharType="begin" w:fldLock="1"/>
      </w:r>
      <w:r w:rsidR="005E7A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humans","type":"article-journal"},"uris":["http://www.mendeley.com/documents/?uuid=7b62980a-95bf-41ef-8b2e-e97983265768"]},{"id":"ITEM-2","itemData":{"DOI":"10.1101/2020.03.18.20038059","abstract":"A new coronavirus, SARS-CoV-2, has recently emerged to cause a human pandemic. Whereas molecular diagnostic tests were rapidly developed, serologic assays are still lacking, yet urgently needed. Validated serologic assays are important for contact tracing, identifying the viral reservoir and epidemiological studies. Here, we developed serological assays for the detection of SARS-CoV-2 neutralizing, spike- and nucleocapsid-specific antibodies. Using serum samples from patients with PCR-confirmed infections of SARS-CoV-2, other coronaviruses, or other respiratory pathogenic infections, we validated and tested various antigens in different in-house and commercial ELISAs. We demonstrate that most PCR-confirmed SARS-CoV-2 infected individuals seroconverted, as revealed by sensitive and specific in-house ELISAs. We found that commercial S1 IgG or IgA ELISAs were of lower specificity while sensitivity varied between the two, with IgA showing higher sensitivity. Overall, the validated assays described here can be instrumental for the detection of SARS-CoV-2-specific antibodies for diagnostic, seroepidemiological and vaccine evaluation studies.\n\n### Competing Interest Statement\n\nThe authors have declared no competing interest.\n\n### Funding Statement\n\nThis work was supported by the Zoonoses Anticipation and Preparedness Initiative (ZAPI project; IMI grant agreement no. 115760), with the assistance and financial support of IMI and the European Commission, in-kind contributions from EFPIA partners.\n\n###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su…","author":[{"dropping-particle":"","family":"OKBA","given":"NISREEN M.A.","non-dropping-particle":"","parse-names":false,"suffix":""},{"dropping-particle":"","family":"Muller","given":"Marcel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S.","non-dropping-particle":"","parse-names":false,"suffix":""},{"dropping-particle":"de","family":"Bruin","given":"Erwin","non-dropping-particle":"","parse-names":false,"suffix":""},{"dropping-particle":"","family":"Chandler","given":"Felicity D.","non-dropping-particle":"","parse-names":false,"suffix":""},{"dropping-particle":"","family":"Yazdanpanah","given":"Yazdan","non-dropping-particle":"","parse-names":false,"suffix":""},{"dropping-particle":"Le","family":"Hingrat","given":"Quentin","non-dropping-partic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P.G.","non-dropping-particle":"","parse-names":false,"suffix":""},{"dropping-particle":"","family":"Haagmans","given":"Bart L.","non-dropping-particle":"","parse-names":false,"suffix":""}],"container-title":"medRxiv","id":"ITEM-2","issued":{"date-parts":[["2020"]]},"title":"SARS-CoV-2 specific antibody responses in COVID-19 patients","type":"article-journal"},"uris":["http://www.mendeley.com/documents/?uuid=112e21b3-9a63-4d14-bac2-5cd4d8dd43f9"]},{"id":"ITEM-3","itemData":{"DOI":"10.1101/2020.03.24.006544","abstract":"The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Study","non-dropping-particle":"","parse-names":false,"suffix":""}],"container-title":"bioRxiv","id":"ITEM-3","issued":{"date-parts":[["2020"]]},"title":"Analysis of Serologic Cross-Reactivity Between Common Human Coronaviruses and SARS-CoV-2 Using Coronavirus Antigen Microarray","type":"article-journal"},"uris":["http://www.mendeley.com/documents/?uuid=6593d7ba-2378-431b-9a7b-aac4d020c172"]}],"mendeley":{"formattedCitation":"[1,3,22]","plainTextFormattedCitation":"[1,3,22]","previouslyFormattedCitation":"[1,3,22]"},"properties":{"noteIndex":0},"schema":"https://github.com/citation-style-language/schema/raw/master/csl-citation.json"}</w:instrText>
      </w:r>
      <w:r w:rsidR="007B05C3">
        <w:fldChar w:fldCharType="separate"/>
      </w:r>
      <w:r w:rsidR="007B05C3" w:rsidRPr="007B05C3">
        <w:rPr>
          <w:noProof/>
        </w:rPr>
        <w:t>[1,3,22]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to </w:t>
      </w:r>
      <w:r w:rsidR="00562C98">
        <w:t>quantify</w:t>
      </w:r>
      <w:r w:rsidR="00CE5EC0">
        <w:t xml:space="preserve"> neutralizing activity</w:t>
      </w:r>
      <w:r w:rsidR="00562C98">
        <w:t xml:space="preserve"> 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the neutralizing activity in the sera of infected patients</w:t>
      </w:r>
      <w:r w:rsidR="00DE57BF">
        <w:t xml:space="preserve"> or to characterize the potency of individual antibodies</w:t>
      </w:r>
      <w:r w:rsidR="00F3427B">
        <w:t xml:space="preserve"> </w:t>
      </w:r>
      <w:r w:rsidR="0089415F">
        <w:fldChar w:fldCharType="begin" w:fldLock="1"/>
      </w:r>
      <w:r w:rsidR="0024448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[2,12,23]","plainTextFormattedCitation":"[2,12,23]","previouslyFormattedCitation":"[2,12,23]"},"properties":{"noteIndex":0},"schema":"https://github.com/citation-style-language/schema/raw/master/csl-citation.json"}</w:instrText>
      </w:r>
      <w:r w:rsidR="0089415F">
        <w:fldChar w:fldCharType="separate"/>
      </w:r>
      <w:r w:rsidR="0089415F" w:rsidRPr="0089415F">
        <w:rPr>
          <w:noProof/>
        </w:rPr>
        <w:t>[2,12,23]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high-containment facilities</w:t>
      </w:r>
      <w:r w:rsidR="00F3427B">
        <w:t>.</w:t>
      </w:r>
    </w:p>
    <w:p w14:paraId="262CC4C3" w14:textId="1E8ECC92"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AD3F6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[2,12,23]","plainTextFormattedCitation":"[2,12,23]","previouslyFormattedCitation":"[2,12,23]"},"properties":{"noteIndex":0},"schema":"https://github.com/citation-style-language/schema/raw/master/csl-citation.json"}</w:instrText>
      </w:r>
      <w:r w:rsidR="00244487">
        <w:fldChar w:fldCharType="separate"/>
      </w:r>
      <w:r w:rsidR="008176DB" w:rsidRPr="008176DB">
        <w:rPr>
          <w:noProof/>
        </w:rPr>
        <w:t>[2,12,23]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C00813">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AD3F6A" w:rsidRPr="00AD3F6A">
        <w:rPr>
          <w:noProof/>
        </w:rPr>
        <w:t>[24]</w:t>
      </w:r>
      <w:r w:rsidR="00AD3F6A">
        <w:fldChar w:fldCharType="end"/>
      </w:r>
      <w:r w:rsidR="00E72744">
        <w:t>.</w:t>
      </w:r>
      <w:r w:rsidR="00FE383D">
        <w:t xml:space="preserve"> Spike from SARS-CoV-2 and other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494D16">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operties":{"noteIndex":0},"schema":"https://github.com/citation-style-language/schema/raw/master/csl-citation.json"}</w:instrText>
      </w:r>
      <w:r w:rsidR="00494D16">
        <w:fldChar w:fldCharType="separate"/>
      </w:r>
      <w:r w:rsidR="00494D16" w:rsidRPr="00494D16">
        <w:rPr>
          <w:noProof/>
        </w:rPr>
        <w:t>[25–31]</w:t>
      </w:r>
      <w:r w:rsidR="00494D16">
        <w:fldChar w:fldCharType="end"/>
      </w:r>
      <w:r w:rsidR="009537A4">
        <w:t xml:space="preserve">. For SARS-CoV-2, such pseudotyping has </w:t>
      </w:r>
      <w:r w:rsidR="009675C3">
        <w:t>recently</w:t>
      </w:r>
      <w:r w:rsidR="009537A4">
        <w:t xml:space="preserve"> been reported using</w:t>
      </w:r>
      <w:r w:rsidR="00862C22">
        <w:t xml:space="preserve"> HIV-based lentiviral virions </w:t>
      </w:r>
      <w:r w:rsidR="00760CFE">
        <w:fldChar w:fldCharType="begin" w:fldLock="1"/>
      </w:r>
      <w:r w:rsidR="00494D16">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mendeley":{"formattedCitation":"[32]","plainTextFormattedCitation":"[32]","previouslyFormattedCitation":"[32]"},"properties":{"noteIndex":0},"schema":"https://github.com/citation-style-language/schema/raw/master/csl-citation.json"}</w:instrText>
      </w:r>
      <w:r w:rsidR="00760CFE">
        <w:fldChar w:fldCharType="separate"/>
      </w:r>
      <w:r w:rsidR="00494D16" w:rsidRPr="00494D16">
        <w:rPr>
          <w:noProof/>
        </w:rPr>
        <w:t>[32]</w:t>
      </w:r>
      <w:r w:rsidR="00760CFE">
        <w:fldChar w:fldCharType="end"/>
      </w:r>
      <w:r w:rsidR="00862C22">
        <w:t>[</w:t>
      </w:r>
      <w:r w:rsidR="00862C22" w:rsidRPr="00074457">
        <w:rPr>
          <w:color w:val="FF0000"/>
        </w:rPr>
        <w:t>CITE</w:t>
      </w:r>
      <w:r w:rsidR="00862C22">
        <w:t>], MLV-based retroviral virions [</w:t>
      </w:r>
      <w:r w:rsidR="00862C22" w:rsidRPr="00074457">
        <w:rPr>
          <w:color w:val="FF0000"/>
        </w:rPr>
        <w:t>CITE</w:t>
      </w:r>
      <w:r w:rsidR="00862C22">
        <w:t xml:space="preserve">], and VSV </w:t>
      </w:r>
      <w:r w:rsidR="00F15C55">
        <w:fldChar w:fldCharType="begin" w:fldLock="1"/>
      </w:r>
      <w:r w:rsidR="00494D16">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mendeley":{"formattedCitation":"[25,33,34]","plainTextFormattedCitation":"[25,33,34]","previouslyFormattedCitation":"[25,33,34]"},"properties":{"noteIndex":0},"schema":"https://github.com/citation-style-language/schema/raw/master/csl-citation.json"}</w:instrText>
      </w:r>
      <w:r w:rsidR="00F15C55">
        <w:fldChar w:fldCharType="separate"/>
      </w:r>
      <w:r w:rsidR="00494D16" w:rsidRPr="00494D16">
        <w:rPr>
          <w:noProof/>
        </w:rPr>
        <w:t>[25,33,34]</w:t>
      </w:r>
      <w:r w:rsidR="00F15C55">
        <w:fldChar w:fldCharType="end"/>
      </w:r>
      <w:r w:rsidR="00862C22">
        <w:t>.</w:t>
      </w:r>
      <w:r w:rsidR="009537A4">
        <w:t xml:space="preserve"> </w:t>
      </w:r>
      <w:r w:rsidR="008250B5">
        <w:t xml:space="preserve">In the limited data reported to date, results from such pseudovirus neutralization assays correlate well with </w:t>
      </w:r>
      <w:r w:rsidR="00092982">
        <w:t>measurements made using live SARS-CoV-2</w:t>
      </w:r>
      <w:r w:rsidR="00173E2D">
        <w:t xml:space="preserve"> </w:t>
      </w:r>
      <w:r w:rsidR="00500FF4">
        <w:fldChar w:fldCharType="begin" w:fldLock="1"/>
      </w:r>
      <w:r w:rsidR="00494D16">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[2,12,23,33]","plainTextFormattedCitation":"[2,12,23,33]","previouslyFormattedCitation":"[2,12,23,33]"},"properties":{"noteIndex":0},"schema":"https://github.com/citation-style-language/schema/raw/master/csl-citation.json"}</w:instrText>
      </w:r>
      <w:r w:rsidR="00500FF4">
        <w:fldChar w:fldCharType="separate"/>
      </w:r>
      <w:r w:rsidR="00494D16" w:rsidRPr="00494D16">
        <w:rPr>
          <w:noProof/>
        </w:rPr>
        <w:t>[2,12,23,33]</w:t>
      </w:r>
      <w:r w:rsidR="00500FF4">
        <w:fldChar w:fldCharType="end"/>
      </w:r>
      <w:r w:rsidR="00092982">
        <w:t xml:space="preserve">. </w:t>
      </w:r>
      <w:r w:rsidR="00F3194F">
        <w:t>However, the papers describing th</w:t>
      </w:r>
      <w:r w:rsidR="007C64C8">
        <w:t xml:space="preserve">ese pseudotyping assays </w:t>
      </w:r>
      <w:r w:rsidR="00F3194F">
        <w:t>have generally focused on other biological questions, and only provided</w:t>
      </w:r>
      <w:r w:rsidR="00FC0BB0">
        <w:t xml:space="preserve"> brief descriptions of the assay</w:t>
      </w:r>
      <w:r w:rsidR="00D5078F">
        <w:t xml:space="preserve">s, which in many cases rely on reagents not yet </w:t>
      </w:r>
      <w:r w:rsidR="00BB0C20">
        <w:t>widely</w:t>
      </w:r>
      <w:r w:rsidR="00D5078F">
        <w:t xml:space="preserve"> available to the scientific community.</w:t>
      </w:r>
    </w:p>
    <w:p w14:paraId="285F9846" w14:textId="34684FC1" w:rsidR="00D5078F" w:rsidRPr="00325902" w:rsidRDefault="00D5078F" w:rsidP="00D2075C">
      <w:pPr>
        <w:pStyle w:val="MDPI31text"/>
        <w:ind w:firstLine="0"/>
      </w:pPr>
      <w:r>
        <w:tab/>
        <w:t>Here we fill this gap by providing a detailed description of how</w:t>
      </w:r>
      <w:r w:rsidR="008250B5">
        <w:t xml:space="preserve"> to pseudotype lentiviral </w:t>
      </w:r>
      <w:r w:rsidR="00C50A66">
        <w:t>virions</w:t>
      </w:r>
      <w:r w:rsidR="008250B5">
        <w:t xml:space="preserve"> with Spike</w:t>
      </w:r>
      <w:r w:rsidR="00BB0C20">
        <w:t xml:space="preserve">. We </w:t>
      </w:r>
      <w:r w:rsidR="00842E21">
        <w:t>explain</w:t>
      </w:r>
      <w:r w:rsidR="00C50A66">
        <w:t xml:space="preserve"> how these pseudotyped virions can be used to conveniently measure Spike-mediated cell entry </w:t>
      </w:r>
      <w:r w:rsidR="00034B84">
        <w:t>via</w:t>
      </w:r>
      <w:r w:rsidR="00183322">
        <w:t xml:space="preserve"> fluorescent or luciferase reporters, and how they can be used to quantify the neutralizing activity of human sera. Finally, we </w:t>
      </w:r>
      <w:r w:rsidR="009D4CBB">
        <w:t>describe all the necessary experimental reagents in detail</w:t>
      </w:r>
      <w:r w:rsidR="00032B6A">
        <w:t>,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2"/>
    <w:bookmarkEnd w:id="3"/>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248BE8D2" w:rsidR="00181401" w:rsidRPr="003A4CE1" w:rsidRDefault="00B146C1" w:rsidP="003E4834">
      <w:pPr>
        <w:pStyle w:val="MDPI33textspaceafter"/>
        <w:ind w:firstLine="0"/>
      </w:pPr>
      <w:r>
        <w:t>Our</w:t>
      </w:r>
      <w:r w:rsidR="008E0F53">
        <w:t xml:space="preserve"> basic strategy for pseudotyping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t xml:space="preserve">a plasmid expressing Spike, and plasmids expressing the other </w:t>
      </w:r>
      <w:r w:rsidR="004901E3">
        <w:t>lentiviral</w:t>
      </w:r>
      <w:r>
        <w:t xml:space="preserve"> proteins necessary to assemble virions.</w:t>
      </w:r>
      <w:r w:rsidR="00427673">
        <w:t xml:space="preserve"> The transfected cells then produce Spike-pseudotyped lentiviral virions</w:t>
      </w:r>
      <w:r w:rsidR="00372CF1">
        <w:t xml:space="preserve"> that can</w:t>
      </w:r>
      <w:r w:rsidR="00BA07A1">
        <w:t xml:space="preserve"> be</w:t>
      </w:r>
      <w:r w:rsidR="00BA07A1">
        <w:t xml:space="preserve"> used to </w:t>
      </w:r>
      <w:r w:rsidR="00372CF1">
        <w:t>infect permissive cells that express Spike’s receptor protein, ACE2</w:t>
      </w:r>
      <w:r w:rsidR="00404C53">
        <w:t xml:space="preserve"> </w:t>
      </w:r>
      <w:r w:rsidR="00404C53" w:rsidRPr="00404C53">
        <w:t>[</w:t>
      </w:r>
      <w:r w:rsidR="00404C53" w:rsidRPr="00404C53">
        <w:rPr>
          <w:color w:val="FF0000"/>
        </w:rPr>
        <w:t>CITE</w:t>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500946F9" w:rsidR="003E4834" w:rsidRPr="00325902" w:rsidRDefault="00181401" w:rsidP="003E4834">
      <w:pPr>
        <w:pStyle w:val="MDPI51figurecaption"/>
      </w:pPr>
      <w:r w:rsidRPr="00325902">
        <w:rPr>
          <w:b/>
        </w:rPr>
        <w:t>Figure 1.</w:t>
      </w:r>
      <w:r w:rsidRPr="00325902">
        <w:t xml:space="preserve"> </w:t>
      </w:r>
      <w:r w:rsidR="003C1019">
        <w:t>General approach for lentiviral pseudotyping</w:t>
      </w:r>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virions with Spike on their surface. These virions can infect cells that </w:t>
      </w:r>
      <w:r w:rsidR="00990882">
        <w:lastRenderedPageBreak/>
        <w:t>express the ACE2 receptor for Spike.</w:t>
      </w:r>
      <w:r w:rsidRPr="00325902">
        <w:t xml:space="preserve"> (</w:t>
      </w:r>
      <w:r w:rsidR="003C1019">
        <w:rPr>
          <w:b/>
        </w:rPr>
        <w:t>B</w:t>
      </w:r>
      <w:r w:rsidRPr="00325902">
        <w:t xml:space="preserve">) </w:t>
      </w:r>
      <w:r w:rsidR="00165034">
        <w:t>We used</w:t>
      </w:r>
      <w:r w:rsidR="003F4DF2">
        <w:t xml:space="preserve"> three variants of Spike: the Spike protein sequence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158F5EFC" w:rsidR="00372CF1" w:rsidRDefault="004901E3" w:rsidP="00DB5E7E">
      <w:pPr>
        <w:pStyle w:val="MDPI22heading2"/>
        <w:spacing w:before="0" w:after="0"/>
        <w:ind w:firstLine="420"/>
        <w:rPr>
          <w:i w:val="0"/>
          <w:iCs/>
        </w:rPr>
      </w:pPr>
      <w:r>
        <w:rPr>
          <w:i w:val="0"/>
          <w:iCs/>
        </w:rPr>
        <w:t>We used a lentiviral system</w:t>
      </w:r>
      <w:r w:rsidR="008E0979">
        <w:rPr>
          <w:i w:val="0"/>
          <w:iCs/>
        </w:rPr>
        <w:t xml:space="preserve"> based on HIV</w:t>
      </w:r>
      <w:r w:rsidR="00D17B34">
        <w:rPr>
          <w:i w:val="0"/>
          <w:iCs/>
        </w:rPr>
        <w:t xml:space="preserve"> strain </w:t>
      </w:r>
      <w:r w:rsidR="00D17B34" w:rsidRPr="00D17B34">
        <w:rPr>
          <w:i w:val="0"/>
          <w:iCs/>
          <w:color w:val="FF0000"/>
        </w:rPr>
        <w:t>X</w:t>
      </w:r>
      <w:r w:rsidR="00ED2111">
        <w:rPr>
          <w:i w:val="0"/>
          <w:iCs/>
        </w:rPr>
        <w:t xml:space="preserve"> 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xml:space="preserve">, anecdotally </w:t>
      </w:r>
      <w:r w:rsidR="00E7580F">
        <w:rPr>
          <w:i w:val="0"/>
          <w:iCs/>
        </w:rPr>
        <w:t>this 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6484E4E6"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90647C" w:rsidRPr="0090647C">
        <w:rPr>
          <w:i w:val="0"/>
          <w:iCs/>
          <w:color w:val="FF0000"/>
        </w:rPr>
        <w:t>CITE</w:t>
      </w:r>
      <w:r w:rsidR="0090647C" w:rsidRPr="0090647C">
        <w:rPr>
          <w:i w:val="0"/>
          <w:iCs/>
        </w:rPr>
        <w:t>]</w:t>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0C3EB4" w:rsidRPr="0090647C">
        <w:rPr>
          <w:i w:val="0"/>
          <w:iCs/>
          <w:color w:val="FF0000"/>
        </w:rPr>
        <w:t>CITE</w:t>
      </w:r>
      <w:r w:rsidR="000C3EB4" w:rsidRPr="0090647C">
        <w:rPr>
          <w:i w:val="0"/>
          <w:iCs/>
        </w:rPr>
        <w:t>]</w:t>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replacing </w:t>
      </w:r>
      <w:r w:rsidR="009C2FD3">
        <w:rPr>
          <w:i w:val="0"/>
          <w:iCs/>
        </w:rPr>
        <w:t>Spike’s</w:t>
      </w:r>
      <w:r w:rsidR="00561A37">
        <w:rPr>
          <w:i w:val="0"/>
          <w:iCs/>
        </w:rPr>
        <w:t xml:space="preserve"> cytoplasmic tail with th</w:t>
      </w:r>
      <w:r w:rsidR="009C2FD3">
        <w:rPr>
          <w:i w:val="0"/>
          <w:iCs/>
        </w:rPr>
        <w:t xml:space="preserve">at </w:t>
      </w:r>
      <w:r w:rsidR="00561A37">
        <w:rPr>
          <w:i w:val="0"/>
          <w:iCs/>
        </w:rPr>
        <w:t>from other viruses</w:t>
      </w:r>
      <w:r w:rsidR="00AA1294">
        <w:rPr>
          <w:i w:val="0"/>
          <w:iCs/>
        </w:rPr>
        <w:t xml:space="preserve"> was shown to improve pseudotyping efficiency [</w:t>
      </w:r>
      <w:r w:rsidR="00AA1294" w:rsidRPr="0090647C">
        <w:rPr>
          <w:i w:val="0"/>
          <w:iCs/>
          <w:color w:val="FF0000"/>
        </w:rPr>
        <w:t>CITE</w:t>
      </w:r>
      <w:r w:rsidR="00AA1294" w:rsidRPr="0090647C">
        <w:rPr>
          <w:i w:val="0"/>
          <w:iCs/>
        </w:rPr>
        <w:t>]</w:t>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in the BEI Resources repository as items </w:t>
      </w:r>
      <w:r w:rsidR="005D44F7" w:rsidRPr="005D44F7">
        <w:rPr>
          <w:i w:val="0"/>
          <w:iCs/>
          <w:color w:val="FF0000"/>
        </w:rPr>
        <w:t>XXX</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0E7F7A5"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(ATCC </w:t>
      </w:r>
      <w:r w:rsidR="00126A6E">
        <w:rPr>
          <w:i w:val="0"/>
          <w:iCs/>
        </w:rPr>
        <w:t>CRL-3216)</w:t>
      </w:r>
      <w:r w:rsidR="005D44F7">
        <w:rPr>
          <w:i w:val="0"/>
          <w:iCs/>
        </w:rPr>
        <w:t xml:space="preserve"> were</w:t>
      </w:r>
      <w:r w:rsidR="00126A6E">
        <w:rPr>
          <w:i w:val="0"/>
          <w:iCs/>
        </w:rPr>
        <w:t xml:space="preserve"> transduced with a lentiviral vector expressing</w:t>
      </w:r>
      <w:r w:rsidR="00DC3931">
        <w:rPr>
          <w:i w:val="0"/>
          <w:iCs/>
        </w:rPr>
        <w:t xml:space="preserve"> </w:t>
      </w:r>
      <w:r w:rsidR="00C91DF0">
        <w:rPr>
          <w:i w:val="0"/>
          <w:iCs/>
        </w:rPr>
        <w:t xml:space="preserve">human ACE2 under a EF1a promoter (the </w:t>
      </w:r>
      <w:r w:rsidR="00592678">
        <w:rPr>
          <w:i w:val="0"/>
          <w:iCs/>
        </w:rPr>
        <w:t xml:space="preserve">plasmid sequence is in </w:t>
      </w:r>
      <w:r w:rsidR="00592678">
        <w:rPr>
          <w:b/>
          <w:bCs/>
          <w:i w:val="0"/>
          <w:iCs/>
        </w:rPr>
        <w:t>File S1</w:t>
      </w:r>
      <w:r w:rsidR="00592678">
        <w:rPr>
          <w:i w:val="0"/>
          <w:iCs/>
        </w:rPr>
        <w:t xml:space="preserve">, and the lentiviral backbone is available in the BEI Resources repository as item </w:t>
      </w:r>
      <w:r w:rsidR="00592678" w:rsidRPr="005D44F7">
        <w:rPr>
          <w:i w:val="0"/>
          <w:iCs/>
          <w:color w:val="FF0000"/>
        </w:rPr>
        <w:t>XXX</w:t>
      </w:r>
      <w:r w:rsidR="00592678">
        <w:rPr>
          <w:i w:val="0"/>
          <w:iCs/>
        </w:rPr>
        <w:t xml:space="preserve">). To create a clonal cell line from the bulk transduction, we sorted single transduced cells by flow cytometry and re-expanded </w:t>
      </w:r>
      <w:r w:rsidR="009F781F">
        <w:rPr>
          <w:i w:val="0"/>
          <w:iCs/>
        </w:rPr>
        <w:t>into large populations.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in the BEI Resources repository as item </w:t>
      </w:r>
      <w:r w:rsidR="00020AC4" w:rsidRPr="005D44F7">
        <w:rPr>
          <w:i w:val="0"/>
          <w:iCs/>
          <w:color w:val="FF0000"/>
        </w:rPr>
        <w:t>XXX</w:t>
      </w:r>
      <w:r w:rsidR="00020AC4">
        <w:rPr>
          <w:i w:val="0"/>
          <w:iCs/>
          <w:color w:val="FF0000"/>
        </w:rPr>
        <w:t>.</w:t>
      </w:r>
    </w:p>
    <w:tbl>
      <w:tblPr>
        <w:tblW w:w="9244" w:type="dxa"/>
        <w:tblLook w:val="04A0" w:firstRow="1" w:lastRow="0" w:firstColumn="1" w:lastColumn="0" w:noHBand="0" w:noVBand="1"/>
      </w:tblPr>
      <w:tblGrid>
        <w:gridCol w:w="9013"/>
        <w:gridCol w:w="231"/>
      </w:tblGrid>
      <w:tr w:rsidR="00D85AA0" w:rsidRPr="00325902" w14:paraId="6E533FBE" w14:textId="77777777" w:rsidTr="00DA08EF">
        <w:trPr>
          <w:trHeight w:val="2894"/>
        </w:trPr>
        <w:tc>
          <w:tcPr>
            <w:tcW w:w="9013" w:type="dxa"/>
            <w:shd w:val="clear" w:color="auto" w:fill="auto"/>
          </w:tcPr>
          <w:p w14:paraId="0805077E" w14:textId="563A85C3" w:rsidR="00D85AA0" w:rsidRPr="00325902" w:rsidRDefault="006D0116" w:rsidP="00DA08EF">
            <w:pPr>
              <w:pStyle w:val="MDPI52figure"/>
              <w:adjustRightInd w:val="0"/>
              <w:snapToGrid w:val="0"/>
              <w:rPr>
                <w:sz w:val="20"/>
              </w:rPr>
            </w:pPr>
            <w:r>
              <w:rPr>
                <w:noProof/>
                <w:snapToGrid/>
                <w:sz w:val="20"/>
              </w:rPr>
              <mc:AlternateContent>
                <mc:Choice Requires="wpg">
                  <w:drawing>
                    <wp:inline distT="0" distB="0" distL="0" distR="0" wp14:anchorId="1E2A72E4" wp14:editId="19A99CC6">
                      <wp:extent cx="2827867" cy="1752600"/>
                      <wp:effectExtent l="0" t="0" r="4445" b="0"/>
                      <wp:docPr id="14" name="Group 14"/>
                      <wp:cNvGraphicFramePr/>
                      <a:graphic xmlns:a="http://schemas.openxmlformats.org/drawingml/2006/main">
                        <a:graphicData uri="http://schemas.microsoft.com/office/word/2010/wordprocessingGroup">
                          <wpg:wgp>
                            <wpg:cNvGrpSpPr/>
                            <wpg:grpSpPr>
                              <a:xfrm>
                                <a:off x="0" y="0"/>
                                <a:ext cx="2827867" cy="1752600"/>
                                <a:chOff x="0" y="0"/>
                                <a:chExt cx="5615940" cy="4162466"/>
                              </a:xfrm>
                            </wpg:grpSpPr>
                            <pic:pic xmlns:pic="http://schemas.openxmlformats.org/drawingml/2006/picture">
                              <pic:nvPicPr>
                                <pic:cNvPr id="12" name="Picture 12" descr="للصائمين أصحاب المزاج العكر: إرسموا بيتزا – البحار"/>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615940" cy="3855720"/>
                                </a:xfrm>
                                <a:prstGeom prst="rect">
                                  <a:avLst/>
                                </a:prstGeom>
                              </pic:spPr>
                            </pic:pic>
                            <wps:wsp>
                              <wps:cNvPr id="13" name="Text Box 13"/>
                              <wps:cNvSpPr txBox="1"/>
                              <wps:spPr>
                                <a:xfrm>
                                  <a:off x="0" y="3855126"/>
                                  <a:ext cx="5615940" cy="307340"/>
                                </a:xfrm>
                                <a:prstGeom prst="rect">
                                  <a:avLst/>
                                </a:prstGeom>
                                <a:solidFill>
                                  <a:prstClr val="white"/>
                                </a:solidFill>
                                <a:ln>
                                  <a:noFill/>
                                </a:ln>
                              </wps:spPr>
                              <wps:txbx>
                                <w:txbxContent>
                                  <w:p w14:paraId="4F6E9960" w14:textId="2E008B98" w:rsidR="006D0116" w:rsidRPr="006D0116" w:rsidRDefault="007D5116" w:rsidP="006D0116">
                                    <w:pPr>
                                      <w:rPr>
                                        <w:sz w:val="18"/>
                                        <w:szCs w:val="18"/>
                                      </w:rPr>
                                    </w:pPr>
                                    <w:hyperlink r:id="rId22" w:history="1">
                                      <w:r w:rsidR="006D0116" w:rsidRPr="006D0116">
                                        <w:rPr>
                                          <w:rStyle w:val="Hyperlink"/>
                                          <w:sz w:val="18"/>
                                          <w:szCs w:val="18"/>
                                        </w:rPr>
                                        <w:t>This Photo</w:t>
                                      </w:r>
                                    </w:hyperlink>
                                    <w:r w:rsidR="006D0116" w:rsidRPr="006D0116">
                                      <w:rPr>
                                        <w:sz w:val="18"/>
                                        <w:szCs w:val="18"/>
                                      </w:rPr>
                                      <w:t xml:space="preserve"> by Unknown Author is licensed under </w:t>
                                    </w:r>
                                    <w:hyperlink r:id="rId23" w:history="1">
                                      <w:r w:rsidR="006D0116" w:rsidRPr="006D0116">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2A72E4" id="Group 14" o:spid="_x0000_s1026" style="width:222.65pt;height:138pt;mso-position-horizontal-relative:char;mso-position-vertical-relative:line" coordsize="56159,416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nv/LcAwAAbggAAA4AAABkcnMvZTJvRG9jLnhtbJxWzW4bNxC+F+g7&#13;&#10;EHuPpZUl2VlYDlS7NgIYiVC7yJmiuFoiuyRLUj/uqUCTosg1jxC0Nor24BY99E1W1z5JP3J3ZckK&#13;&#10;WjcHr2c4w+HMN9+QOnq2LHIy58YKJQdRvNeOCJdMTYScDqKvr86eHEbEOionNFeSD6JrbqNnx59/&#13;&#10;drTQCe+oTOUTbgiCSJss9CDKnNNJq2VZxgtq95TmEsZUmYI6qGbamhi6QPQib3Xa7X5rocxEG8W4&#13;&#10;tVg9rYzRcYifppy5l2lquSP5IEJuLnxN+I79t3V8RJOpoToTrE6DfkIWBRUSh65DnVJHycyInVCF&#13;&#10;YEZZlbo9poqWSlPBeKgB1cTtB9WcGzXToZZpspjqNUyA9gFOnxyWvZiPDBET9K4bEUkL9CgcS6AD&#13;&#10;nIWeJvA5N/pSj0y9MK00X+8yNYX/j0rIMsB6vYaVLx1hWOwcdg4O+wcRYbDFB71Ov10DzzJ0Z2cf&#13;&#10;y76sd/b6ce9pF33zO7txv9Pt931Wrebgls9vnY4WLMFfjROkHZz+m0/Y5WaGR3WQ4lExCmpez/QT&#13;&#10;tFRTJ8YiF+460BPN80nJ+UiwkamUDcg7DeQw+1NJjJUJtwwMXb1ZvSn/LG/Kn1dvV+9WP5DyA9Tf&#13;&#10;sHBLyhtY35a/Q/k1KOVfq+/Lu4SUP5V35R/Y8GN5Q8rb1bvyF+9F/v7ufeV3GyLceRB9Yj6XKjPq&#13;&#10;kbtQ7LUlUp1kVE750GrMD1oWIN92b3l1q6xxLvSZyHPPBi/XAKKSB1z9SA+qOThVbFZw6arBNjwH&#13;&#10;lkraTGgbEZPwYszBU/N8EoMQuFQcuKqNkM7nRxPrDHcs82KKPL5C7hVV1oaQ9H2evgQLVvsdj+Hx&#13;&#10;Fhv3D3u9g07g8ZqNwNBYd85VQbyAXJEDKEATOr+wdTaNC1h8n0AQofqBw0VoG/Sg7eD3v2b9MqOa&#13;&#10;IwUfdoN4+w3xrvyQfqGWJN73KNZuftaJW2K97r5f/1eoPBxxJwwnTZrB3wasfbCPUa5a0sDdgPEo&#13;&#10;vNBilYtJQzK/9yQ3ZE5xty8y4XgdfMsrlx5/qfyu6my/gnujKchLbjle1tWP1eQaxRuF9uHisZqd&#13;&#10;CRx0Qa0bUYO3AYt479xLfNJcLQaRqqWIZMp8+7F17482whqRBd6aQWS/mVF/yeTPJRr8NO76S84F&#13;&#10;pRtoRcymZbxpkbPiRKFkTAGyCyI2G5c3YmpU8QrP4tCfChOVDGcPIteIJw4aDHhWGR8Og1zdXRfy&#13;&#10;UuPGiwNpPcBXy1fU6Lo9Do19oRpK7bC68q3gHs6cSkWgvAe4QrXGHfQOUnjUIG29mpt68Lr/mXD8&#13;&#10;DwAAAP//AwBQSwMECgAAAAAAAAAhAEnN/0WzZwEAs2cBABUAAABkcnMvbWVkaWEvaW1hZ2UxLmpw&#13;&#10;ZWf/2P/gABBKRklGAAEBAADcANwAAP/hAIBFeGlmAABNTQAqAAAACAAEARoABQAAAAEAAAA+ARsA&#13;&#10;BQAAAAEAAABGASgAAwAAAAEAAgAAh2kABAAAAAEAAABOAAAAAAAAANwAAAABAAAA3AAAAAEAA6AB&#13;&#10;AAMAAAABAAEAAKACAAQAAAABAAACqaADAAQAAAABAAABhwAAAAD/7QA4UGhvdG9zaG9wIDMuMAA4&#13;&#10;QklNBAQAAAAAAAA4QklNBCUAAAAAABDUHYzZjwCyBOmACZjs+EJ+/8AAEQgBhwKp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K//aAAwDAQACEQMRAD8A/vzwnqf8/hRhPU/5/Cl+b+6KPm/uigBMJ6n/AD+FGE9T/n8K&#13;&#10;X5v7oo+b+6KAEwnqf8/hRhPU/wCfwpfm/uij5v7ooATCep/z+FGE9T/n8KX5v7oo+b+6KAEwnqf8&#13;&#10;/hRhPU/5/Cl+b+6KPm/uigBMJ6n/AD+FGE9T/n8KX5v7oo+b+6KAEwnqf8/hRhPU/wCfwpfm/uij&#13;&#10;5v7ooATCep/z+FGE9T/n8KX5v7oo+b+6KAEwnqf8/hRhPU/5/Cl+b+6KPm/uigBMJ6n/AD+FGE9T&#13;&#10;/n8KX5v7oo+b+6KAEwnqf8/hRhPU/wCfwpfm/uij5v7ooATCep/z+FGE9T/n8KX5v7oo+b+6KAEw&#13;&#10;nqf8/hRhPU/5/Cl+b+6KPm/uigBMJ6n/AD+FGE9T/n8KX5v7oo+b+6KAEwnqf8/hRhPU/wCfwpfm&#13;&#10;/uij5v7ooATCep/z+FGE9T/n8KX5v7oo+b+6KAEwnqf8/hRhPU/5/Cl+b+6KPm/uigBMJ6n/AD+F&#13;&#10;GE9T/n8KX5v7oo+b+6KAEwnqf8/hRhPU/wCfwpfm/uij5v7ooATCep/z+FGE9T/n8KX5v7oo+b+6&#13;&#10;KAEwnqf8/hRhPU/5/Cl+b+6KPm/uigBMJ6n/AD+FGE9T/n8KX5v7oo+b+6KAEwnqf8/hRhPU/wCf&#13;&#10;wpfm/uij5v7ooATCep/z+FGE9T/n8KX5v7oo+b+6KAEwnqf8/hRhPU/5/Cl+b+6KPm/uigBMJ6n/&#13;&#10;AD+FGE9T/n8KX5v7oo+b+6KAEwnqf8/hRhPU/wCfwpfm/uij5v7ooATCep/z+FGE9T/n8KX5v7oo&#13;&#10;+b+6KAEwnqf8/hRhPU/5/Cl+b+6KPm/uigBMJ6n/AD+FGE9T/n8KX5v7oo+b+6KAEwnqf8/hRhPU&#13;&#10;/wCfwpfm/uij5v7ooATCep/z+FGE9T/n8KX5v7oo+b+6KAEwnqf8/hRhPU/5/Cl+b+6KPm/uigBM&#13;&#10;J6n/AD+FGE9T/n8KX5v7oo+b+6KAEwnqf8/hRhPU/wCfwpfm/uij5v7ooATCep/z+FGE9T/n8KX5&#13;&#10;v7oo+b+6KAEwnqf8/hRhPU/5/Cl+b+6KPm/uigBMJ6n/AD+FGE9T/n8KX5v7oo+b+6KAEwnqf8/h&#13;&#10;RhPU/wCfwpfm/uij5v7ooATCep/z+FGE9T/n8KX5v7oo+b+6KAEwnqf8/hRhPU/5/Cl+b+6KPm/u&#13;&#10;igBMJ6n/AD+FGE9T/n8KX5v7oo+b+6KAEwnqf8/hRhPU/wCfwpfm/uij5v7ooA//0P78s+5/z+NG&#13;&#10;fc/5/Gm0UAOz7n/P40Z9z/n8abRQA7Puf8/jRn3P+fxptFADs+5/z+NGfc/5/Gm0UAOz7n/P40Z9&#13;&#10;z/n8abRQA7Puf8/jRn3P+fxptFADs+5/z+NGfc/5/Gm0UAOz7n/P40Z9z/n8abRQA7Puf8/jRn3P&#13;&#10;+fxptFADs+5/z+NGfc/5/Gm0UAOz7n/P40Z9z/n8abRQA7Puf8/jRn3P+fxptFADs+5/z+NGfc/5&#13;&#10;/Gm0UAOz7n/P40Z9z/n8abRQA7Puf8/jRn3P+fxptFADs+5/z+NGfc/5/Gm0UAOz7n/P40Z9z/n8&#13;&#10;abRQA7Puf8/jRn3P+fxptFADs+5/z+NGfc/5/Gm0UAOz7n/P40Z9z/n8abRQA7Puf8/jRn3P+fxp&#13;&#10;tFADs+5/z+NGfc/5/Gm0UAOz7n/P40Z9z/n8abRQA7Puf8/jRn3P+fxptFADs+5/z+NGfc/5/Gm0&#13;&#10;UAOz7n/P40Z9z/n8abRQA7Puf8/jRn3P+fxptFADs+5/z+NGfc/5/Gm0UAOz7n/P40Z9z/n8abRQ&#13;&#10;A7Puf8/jRn3P+fxptFADs+5/z+NGfc/5/Gm0UAOz7n/P40Z9z/n8abRQA7Puf8/jRn3P+fxptFAD&#13;&#10;s+5/z+NGfc/5/Gm+9FADs+5/z+NGfc/5/Gm0UAOz7n/P40Z9z/n8abRQA7Puf8/jRn3P+fxptFAD&#13;&#10;s+5/z+NGfc/5/Gm0UAOz7n/P40Z9z/n8abRQA7Puf8/jRn3P+fxptFADs+5/z+NGfc/5/Gm0UAOz&#13;&#10;7n/P40Z9z/n8abRQA7Puf8/jRn3P+fxptFAH/9H+/fC0YWm4f1/z+VGH9f8AP5UAOwtGFpuH9f8A&#13;&#10;P5UYf1/z+VADsLRhabh/X/P5UYf1/wA/lQA7C0YWm4f1/wA/lRh/X/P5UAOwtGFpuH9f8/lRh/X/&#13;&#10;AD+VADsLRhabh/X/AD+VGH9f8/lQA7C0YWm4f1/z+VGH9f8AP5UAOwtGFpuH9f8AP5UYf1/z+VAD&#13;&#10;sLRhabh/X/P5UYf1/wA/lQA7C0YWm4f1/wA/lRh/X/P5UAOwtGFpuH9f8/lRh/X/AD+VADsLRhab&#13;&#10;h/X/AD+VGH9f8/lQA7C0YWm4f1/z+VGH9f8AP5UAOwtGFpuH9f8AP5UYf1/z+VADsLRhabh/X/P5&#13;&#10;UYf1/wA/lQA7C0YWm4f1/wA/lRh/X/P5UAOwtGFpuH9f8/lRh/X/AD+VADsLRhabh/X/AD+VGH9f&#13;&#10;8/lQA7C0YWm4f1/z+VGH9f8AP5UAOwtGFpuH9f8AP5UYf1/z+VADsLRhabh/X/P5UYf1/wA/lQA7&#13;&#10;C0YWm4f1/wA/lRh/X/P5UAOwtGFpuH9f8/lRh/X/AD+VADsLRhabh/X/AD+VGH9f8/lQA7C0YWm4&#13;&#10;f1/z+VGH9f8AP5UAOwtGFpuH9f8AP5UYf1/z+VADsLRhabh/X/P5UYf1/wA/lQA7C0YWm4f1/wA/&#13;&#10;lRh/X/P5UAOwtGFpuH9f8/lRh/X/AD+VADsLRhaikdoxk8/SozNjrUuaTswempZwtGBVQ3Gchckg&#13;&#10;ZIHWvKfix8ePhH8C/CN147+L3iHS/D2k2ULTz3mqXCQLtRSxEYchpGwDhUDMccA0pVElzPYFqrnr&#13;&#10;ZdfvZwOmCKTClOMkHvX8kf7VH/B3t+wT8FtduPCXwQ0bxP8AEyaJ3j/tbS447SwjkTGVZbw20zAN&#13;&#10;kZVSOM5wQa/M7W/+Dyz4/wB/OzeBPgjZTQlj9mN5FdO/tnybrB49KiWJpxV5SS9dDopYSrNXhBv0&#13;&#10;R/oFtIgOAV+hPNQSM5IJHyd2VueOnFf52Wrf8HgP/BSe5f8A4pj4DeDyp6G60/XHbn3iuiM11/w7&#13;&#10;/wCDtH/gpdr+qrZeNP2e9AuLQnO3RtN1uObcASpDXFyExuxn2zXNPNcLFNyrRsv7y/zOynkuMk7R&#13;&#10;oy+5n+g75jsDIuB2Vuq4qZfMYFyuD/CM8H9K/wA3r9q//g48/wCCy/xUtZfDvwW+HSfDTedkGuaP&#13;&#10;ptzdamsfzYVxdtd2mehJ8vqB2r8lF1H/AILSftIXM3ijxX4z8Vf6Q3myT3d3aWgYj5T+7hEZXp02&#13;&#10;ivIxnGuUYen7WtjIKPfmj/md+H4QzOq7Qw0vuZ/r3sZxFnG1z2A3Y/lSb/ulj6EkjCnntX+QnD4X&#13;&#10;/wCC0nwnU614S8WeJnWM7vMttSs5sFefuzMx/DFe6fCn/gvL/wAF0/2Z9YhXxhr2t+LdPtmBOkeI&#13;&#10;NJga2KgjIaSyt4pcEDHEnery7i/KsXb6vi4Sb6cyv917k4rhTMaN/aYeSt5M/wBXyNw0rA+vHcVZ&#13;&#10;Kg1/A7+y7/wedS291BoP7aXwsltZWlSCS+8EZSKIMxBllS/uWfAGGYKM9cDpn+rb9jH/AIK3/sG/&#13;&#10;t4aMl38APHuk3d+Io3utF1Bn0+9hkYZaIJdrD5rIQQTFvHGc45r6KL5leOp4M6cou0lb1P0rCKKX&#13;&#10;C1mi+UcMCDnBXIyPqKlW6kdioU44wTjmpp1Iz+EylNLcu4WjC1UNywbbg/0p5mYMAR1NNSTdkXJW&#13;&#10;3LGFowtNw/r/AJ/KjD+v+fyqhDsLRhabh/X/AD+VGH9f8/lQA7C0YWm4f1/z+VGH9f8AP5UAOwtG&#13;&#10;FpuH9f8AP5UYf1/z+VADsLRhabh/X/P5UYf1/wA/lQB//9L+/Le1G9qk4/u0cf3aAI97Ub2qTj+7&#13;&#10;Rx/doAj3tRvapOP7tHH92gCPe1G9qk4/u0cf3aAI97Ub2qTj+7Rx/doAj3tRvapOP7tHH92gCPe1&#13;&#10;G9qk4/u0cf3aAI97Ub2qTj+7Rx/doAj3tRvapOP7tHH92gCPe1G9qk4/u0cf3aAI97Ub2qTj+7Rx&#13;&#10;/doAj3tRvapOP7tHH92gCPe1G9qk4/u0cf3aAI97Ub2qTj+7Rx/doAj3tRvapOP7tHH92gCPe1G9&#13;&#10;qk4/u0cf3aAI97Ub2qTj+7Rx/doAj3tRvapOP7tHH92gCPe1G9qk4/u0cf3aAI97Ub2qTj+7Rx/d&#13;&#10;oAj3tRvapOP7tHH92gCPe1G9qk4/u0cf3aAI97Ub2qTj+7Rx/doAj3tRvapOP7tHH92gCPe1G9qk&#13;&#10;4/u0cf3aAI97Ub2qTj+7Rx/doAj3tRvapOP7tHH92gCPe1G9qk4/u0cf3aAI97Ub2pZPuHAxwcf5&#13;&#10;FYd9dtbRm5dlWJE3O4OGGOWOTwAAOc44oA1J5H2gDuaqLmQ/N26mv5Zf+Cv3/BzR8D/2ELqb4Pfs&#13;&#10;1Q6T8QvHyBlnPmtPpFhIBIu2d4Wj83DKhPlS8q3HIOPws+GH/B6P+1ZZaiZfjR8NfBF3ZBlPleG0&#13;&#10;u4JdvfDXN5Ivp2p8kppwVl6kTpKVpdj+43/goV+298LP+CfX7MniX9o74oMzQ6TZq9np9syi7vpn&#13;&#10;mihWKBSQXKmVXYdkBNf5ul54q/br/wCDgX4033jT41+JNQ0r4c6Vfhjp1uHk0zTSNpCw2oaOGW48&#13;&#10;uR2Q/I2Cw6c159/wVW/4LW/F3/gsRrOh+BtX0+08H+EdAv1vdH0SEySXN5Pdt5MnnSrI8I2xbW+Y&#13;&#10;LyD3IFf08/sv/Abwf+zr8HvD3wh8IxwNb2VnHDPfQD5riV2JzKw4Y4fG4cYAHWv5w+kT4vVeEclg&#13;&#10;8LZVqz5Yvou7f6H754H+GlPPsepYqDVKO58tfBP/AIJRfsVfBbTI7e28Lafr95Gi+bda7El+jsBy&#13;&#10;+yZXCbuTtBIXpk4zX2Lo3wB+AegKDoHg3wraqfkVYdLtY9uOcoQnH4dq8D/ZH/aH8TfHl/F2seLI&#13;&#10;7e0g0nWZdH0uOPMfli3uZ7dy7SMQfM8tSMGvtRVguCtuxgaRIlLrAG2Fc8YbkHnnIODX+UHiLx9x&#13;&#10;lDMKuGzjFyfzbXy6fcf6E8McMcO/U7ZVhYXXWyuc7b+DPBtlhrTSdNt1HQw20a4x9AK6S2VLWMCz&#13;&#10;LRqo4EY2jHuo61h+IvEWieEtDvPFPii6jttPtLKW9v7uVgv7mEEuQTwMKDwRuJGRX58eDv2jfjn8&#13;&#10;atU8V+J/AsWgaB8PILdLPQ/FfixZY5muoxLHNIqCWEiNHEbQsY9rhgQXrx+DuEuIs3jiMXRnaELJ&#13;&#10;ylJpO7SSS6vy7ao9TN82y3BqnQxEkn2tofpOs5RJI0lMiSZ3jyxtH4Z5r558d/BtdYuH1HwvNHDM&#13;&#10;5y8cyeTDJxjCqCQPT6186/C/9tv4NeDvC1l4K8e+NLnxr4o0+1S11TXtF0HVL+G5uY1Adw9nbPHt&#13;&#10;J+YYPf3r7/sbuyvrZLuwDG3fbI7OCrEtypCnBGB2xx35rzuMuGc6yLEOpjKdRxu1GTUlF2e8bpbr&#13;&#10;Xa6vqd2AxGAzOm4UIxuuzR8Oap8NfGWjjdcWLyBRkpZ5KHHf5QB7nivEvH/jjwP4E092+JOoabp8&#13;&#10;Uy/L/aEyorg5OBv6Z2nj2r9KfHmg+JfE3gzUNE8NamdI1K5IFrqygMyRbwWXBBGdmQMjvXiXgL9k&#13;&#10;j4LeE7Vb3XtMttT1V8LqmuXBaS61CfqzyqT5aBgBnEa8gV7XCOf4SEPrmaYiTmnpGGkv/A29F8mf&#13;&#10;L55wvWlJUsPGMfXW5+AH7QHgL9nf9oDR7qH4Z/DHWtX1NgyW+t6LZDTdP85hhWkuLfeJRux94cgH&#13;&#10;1r814f2B/wBtL4J3LfGbwDHLpep6KReWMug3866tD5h2FbfZGjllRiJMMPk3Z44r+0HWvgHps6uN&#13;&#10;AlisCh5glQNCUPPyeUAM49W6mvHNf+FHi3R7Ql7RpAkjeT5boUdWwDlclsba/p3g/wCmBiMrlRw2&#13;&#10;Dp3pJrm9pJzlbyeiX/gJ+EcbeASxb9pUa53/ACqyPSP+DeP/AIOANf8A2jNbsP2Lf2ydTR/GWBH4&#13;&#10;W8T3kiiXWPmijSxmZ8PLcySSSOCzM2xPQV/avE22b94CS65dgeFwOMjtX+W7+1Z/wTuvPEfjL/hd&#13;&#10;X7O0s/hrx5Yzi/jtrNhbJNOm7aYnkAVJidgVi+0AdO9foZ+yF/wdt/FT9njQbf4Rft2/De/8QX2j&#13;&#10;7dMi1jQpRZXZSMmMvdC6dxJhQmDGgyASM5Ff6NeHPinlnFOE+sZZVTkt4veL8/0P47438PsxyivK&#13;&#10;GIpe73R/oPpJIRlSCPWlLZcc9COtfzhfs8f8HQ//AASw+ON1baP4i8VX3grU7pxFBp2tWN5MjPjJ&#13;&#10;D3ENv5KY55ZwK/f/AMAePvBXxL0Gz8TeAdW03W7C7XzotQ0u6ivbeRc4JWaBmjJ9s1+i2mqd+p+e&#13;&#10;+xlDWLv6npW9qN7U9QAPu0vH92gZHvaje1Scf3aOP7tAEe9qN7VJx/do4/u0AR72o3tUnH92jj+7&#13;&#10;QBHvaje1Scf3aOP7tAH/0/79P3lH7yn5WjK0AM/eUfvKflaMrQAz95R+8p+VoytADP3lH7yn5WjK&#13;&#10;0AM/eUfvKflaMrQAz95R+8p+VoytADP3lH7yn5WjK0AM/eUfvKflaMrQAz95R+8p+VoytADP3lH7&#13;&#10;yn5WjK0AM/eUfvKflaMrQAz95R+8p+VoytADP3lH7yn5WjK0AM/eUfvKflaMrQAz95R+8p+VoytA&#13;&#10;DP3lH7yn5WjK0AM/eUfvKflaMrQAz95R+8p+VoytADP3lH7yn5WjK0AM/eUfvKflaMrQAz95R+8p&#13;&#10;+VoytADP3lH7yn5WjK0AM/eUfvKflaMrQAz95R+8p+VoytADP3lH7yn5WjK0AM/eUEuOTT8rSNgj&#13;&#10;FDAiLtRvk/z/APqpMjO0MPXGRVS9vrLT7Z7y+migijBMk0zhEUDkkscADA71l7R7MEWhJJn5sY9a&#13;&#10;he7MZ/eEDJwvqTXhHiH9qf8AZm8KJJJ4o+IvgXThEcS/btdsINhBxhvMmGPxr8oP2xf+Dhf/AIJk&#13;&#10;fsjWFyt944sfFusx5+yaV4TLalFPKM4QXtolxBHnB+Zjjp6im5TvpZjcG1aJ+0nj34h+Gvhx4J1b&#13;&#10;x943uorDSdG0y71bUrqRwohtbSNpZpMnH3UUmv8ANO/4LG/8HJn7Rn7U/jnWf2fP2MNXv/CPgKO8&#13;&#10;k0YalpD+XqmrtBOV82O5hxNFFMERlKSfOrFSME5+df8AgqB/wXx/ay/4Kzag/wCzr8E9AvPDvg/U&#13;&#10;L2L7L4Z0WOa81fVHUoFa6eAlZMNuCBYkwr4OTzX7Lf8ABDP/AIIKWnwMt9P/AGq/2xdNhfxVNAl3&#13;&#10;4a8N3BR/7NimhOJ7lQWIlkilZWhOx4nX5wOlfBeJHiXlvDGAljswn6RW7f8Al5nqZRk9TE1PYwTb&#13;&#10;W7PxK/Yu/wCDeH9p/wDaR8PS/HT9q/WF+FnghYjeXera2jPq8luNjNefZ3AR4gpYF2mB3Ltxjmv0&#13;&#10;P+EPwm/4Ii/DUz+A/gv8Hfix8b9fsm+x33iDTrQ3GmXTgsrGNHviiHO5eEGCK/tv1DSdJ1rSLjSb&#13;&#10;2BJrO6iaK6s5BmG73dWlI42kcFcg4FTabomh+HbNdM0Ozt7GGPAS2to0QJv5J5BLDJyfr15r/PvN&#13;&#10;/pb47EVaix9BqM/gjFuMUujk4+83/wBvJeTP1fBcI06MWkrS8/0P89T4y/Bn9g7Sv2irP+0fg/42&#13;&#10;+EaXhWe0s/F8k1rbyzhpHwgE0igD5cADtjFftdpX7Uq+FdLjvfEGk3V6trbiVLXQ41kuJljIwIoM&#13;&#10;xoSRwBuGT1xX7+ftUfsn/Bb9r74SX3wh+NGnrcafdJiG8gCLcWkoZHE1uxU7CWjUHcGyuRwea/j9&#13;&#10;+O37PP7Zn/BNTxK/hb4i6JqXxM+HUshhsvFvhy2kuLm2jY5El1DD50gRArlsovbpmvssBxbkniBh&#13;&#10;6eGxaSq0mvclLR/4W3v6u5/V3gx4i5Vk+FqZZmVLljK/7xLX+vkfmv8AD79uDw3pvxrj+E/xM/tb&#13;&#10;wl4Mu/Fd7rWrTxMba5WUXrXNoJWR0IQucTLuIC5GGFf0oL+2v+yALD+0LT4geGfsP345I7rHyHoA&#13;&#10;do+u3oK/nc/aM8bfspfGSTS/E2iaLqusa/pUob+xb7wzqkkV8jMnnW86pChZ9qFIWDKEJywYV89f&#13;&#10;F/8AZq8BfH61ivf2bvgn8U/hvrtzm4vofF+rW1toCu+Sy2ME1lbSLGCcKpnchRye9ff8feAnD3Ed&#13;&#10;HD08RVlQ9nfVNPV2vu762S7aHyEPEfG5Nm1TL8nlHFQqaxdrfLRH6x/8FTv27v2b/FH7PsPgX4a+&#13;&#10;P9B1jUm8QWh1rTdEuS8kulGKYXK7cIGJDKNp4J6kVyH7Gsv/AA8qtLS58Y65FpvgTwVY2em23w70&#13;&#10;O5eK7unijNutzqnliI+W726SxITKvDjAGc/I37CfwK/Yr+DvxQ0r4J/8FKvhpqJm17UINPsfGq38&#13;&#10;DaNBJcSKipdFYpdjfNuEjSqiojbh3r1v9pv9hT9p3/gjn+0bbftS/s36fc+KvhVq80l/aXWmr9ut&#13;&#10;U02+UAR3H2VjsEcV2BBI21SwyNwBFdFDw1yzJsmfD2S1XTxDu6VSpa05PezV0m1or2avofFYnxOz&#13;&#10;OWcrEcQUFGmnZwSf3n9HXgD4Z/Dn4P2Eel/D7RNJ0VII13f2ZaxRBwMDdhFUOTgcnnj2ruwVWRXk&#13;&#10;VQVBwqqFX5ueQODXxH+y/wDt7fs5ftReFLPU/AviG1027mC/atE1WZY7yC4KqzQokgja427h+8iU&#13;&#10;o3OOhr7ZfzGXzZF2Akd8jnpz05r/AC28SuHeIMDjp4TOIzUr/au/mj+5OGc0yurgYVcJVjNSW0d0&#13;&#10;AKkHJB3dQy5H4DtTQzDaiqI3YbTM0aiMn/2YfWkCnkqVOOvNea/Fv4teAPgt4J1H4hfEq7hsdJ0+&#13;&#10;2d76SU+ZNJt5aG2Rfmmkx8w8tWJweOM18bk+RYjHYqNDCwcqr0UVu29j6PHZjhaGH9pXvGO99Gen&#13;&#10;Ryrn7G8kLP0VAccN947MYyO1c14r8a+DfAOmtrfjXULTTbG3BDXN8QOchTtByDgkZ9jmvBPgR+0l&#13;&#10;4g+MejyeIPF3hm+8EaZLKseiHxHqNu8+pxOWUPHbBYpoicLsDqSd4xmqP7RfiX4PWUul6f8AEHwt&#13;&#10;q3ivUNPke80Cw0/Tbu4Mc8yhZDJcwxvDCCqjmTAJHrX2mX+GeMwuaU8tzKnKM9XJQ5W3o38V3HTr&#13;&#10;Zu3VdDxcTxRhq+XSxWEqK0XbXdnh/wAYf2pNA8d6XcaX+zx4K1r4lakB5n9p+H4vL0pHAIDteowl&#13;&#10;GMrx5eMEHrXw1oPgT4n/ABL8aXFl+1H8JfBulWU1uxbVZUjnvQRHiJA72ysSRhWbeCO2a+8rr4c/&#13;&#10;tg/tD3ovfH2rf8Kt8NSShP8AhH/DEkUmuT256wS3yGa2VWJJOYRyqnpwfoHSv2evCXgfwCPC/hhr&#13;&#10;uWWETSC/vpVnvJHcsx850VVfJOBtVeK/fMx4pynhjALA5a4OrLS6nNzj5uUZKDa7JNH5ZmPCOLza&#13;&#10;v9YnJ+yW6aWv4XP5l/22P+CX/hO38LX/AMT/ANn+KW2ezi+16joe950cO4XdAzEnktnaAoCiv04/&#13;&#10;4M+f2yfjHp37WWufsd+I9duZfBVx4WvfEFlpF7IZUg1G2mtoIktt5PlJiRyUTCljnGa+ldUsp7Yy&#13;&#10;2GoIizQLLCsgG0GTYVYbSc4x2r+bH9gT4saz+xH/AMFc/A2twSvY2Nr4+0vTtfGSrPpstxDNPEfQ&#13;&#10;MFHav7c+ib4q5lnmAxGX5nV9q6TTjLry3el+ttF3P428duB8Lga6xeDjyp7o/wBj8SzAlcLu/hGe&#13;&#10;vrT0kZ2KqQcdcetc74Z1628VeG7DxHp2BBqNlb39sc5JjuEEgH5NXQwOhLKoIwxBJ4yR3r+uz+eC&#13;&#10;X95R+8p+VoytADP3lH7yn5WjK0AM/eUfvKflaMrQAz95R+8p+VoytAH/1P79ef7tHP8Adpce5ox7&#13;&#10;mgBOf7tHP92lx7mjHuaAE5/u0c/3aXHuaMe5oATn+7Rz/dpce5ox7mgBOf7tHP8Adpce5ox7mgBO&#13;&#10;f7tHP92lx7mjHuaAE5/u0c/3aXHuaMe5oATn+7Rz/dpce5ox7mgBOf7tHP8Adpce5ox7mgBOf7tH&#13;&#10;P92lx7mjHuaAE5/u0c/3aXHuaMe5oATn+7Rz/dpce5ox7mgBOf7tHP8Adpce5ox7mgBOf7tHP92l&#13;&#10;x7mjHuaAE5/u0c/3aXHuaMe5oATn+7Rz/dpce5ox7mgBOf7tHP8Adpce5ox7mgBOf7tHP92lx7mj&#13;&#10;HuaAE5/u0c/3aXHuaMe5oATn+7Rz/dpce5ox7mgBOf7tHP8Adpce5ox7mgBOf7tHP92lx7mjHuaA&#13;&#10;E5/u0c/3aXHuaMe5oATn+7Rz/dpce5ox7mgBOf7tHP8AdqtLM0bFRnoSPT86qR6gJG8tfmIGSV5X&#13;&#10;/vocUnJLfQpRuanP92q9y/lxFiMcgdcdeO1Qi6Y/6sbzjIA6H/gXSkkkkeMeZhCf4c5P4fSoc7r3&#13;&#10;Hdk3S3PzV/4Ke/8ABSj4Nf8ABML9nG5+OPxUcXU01wdM8N6NGcT6nqATzTbKSVwRErvnP8Jr/MI/&#13;&#10;bp/4LYf8FG/+CgfjiTUb7xZ4g0LQfNK6V4c8Gzy2EVvG4ClJJrIQS3G4gkmYNjcVBxX9a/8AweL/&#13;&#10;ALOvxW8dfsz+DPjR4LhvdS0Twvrqy68tvE8i6fbJbXS/a5mXIVS8yR5YAZIGea/A/wD4Nov2tP2S&#13;&#10;fgR8d7z4UfG3w1ZzeKfGmq2Nh4N8azIHms5pStutgq7CQLqaRCTvAGzoa8DjDOpZVllXMaFB1pwV&#13;&#10;3FHVg8OqtaFKWnMfkX4B/Ym/4KWftORj/hDfCPxD8VrcBW8yW6kkDdySLicBs4yc1+mv7N3/AAbC&#13;&#10;f8FCPixqkE/xTt9G+H+nOwe8h16WVb8RnAIhighmiMnPQuo4PNf6RKNO9ybbA3ozhUPTA6lfTiiG&#13;&#10;NVYNCTswGAPdv7x/2sV/nZxD9N3N61CbwODjRmm076/hofq2G4Dw8JJOreS3sflT/wAE/f8Agjz+&#13;&#10;yN/wT10KB/CmlW3iLxcyrLe+MNXgDXckqFinkozSJbBA+0GHbv2q7DdX3H+0T+0H8Hv2ZPh/efFf&#13;&#10;4761a6JodqnmfaLljlpWZVKDHLFmdQPcjOOte5PF5QMgYjv+Ffypf8HPXwu+OHiP4b/Dr4i+CdKu&#13;&#10;tb8M+HNWvrvXtNs7eSdbRJ4YYluJgmfllcgLlRgrnJr8T4LeK434jp4bPswfLPWzdr7vlWtk3svy&#13;&#10;PscNhcNguTlqezjJpN228zi/jL/wdC2l1q6aH+yX8KLrXlKBftfiq4bTxv3EZiS2edXHK/exzkY4&#13;&#10;Gfl7RP8Ag4P/AOCjttrbavqPgfw9qOnpJvfS2lCKq5zs89YBL6jg1+Kfw7+N/wAPfF9pFDY3ENrL&#13;&#10;Gm1IpnVRFHkHaHOAeTkCvULzxj4QtF36hqdl5aLuC+cm0cZyBu69/rX9cR4DyfL5LBYfJIuz3mm5&#13;&#10;P5n+mPhn9EXgbH5ZTzDF8Swk5q7u0kj+sD9j3/g4c/Z1+N2tQ/Dv9pPSp/ht4kuSscFxdkS6J5hH&#13;&#10;KC4DNMxyrAboscqe5x/QddRaN4h0c25Ftf2M6/vU8uOaA7h911bIYEc9CK/ytfH/AMQPCXxLFv8A&#13;&#10;Dv4fWV34k128uCllY6faySztNwd0aIrM7YU5KjoCegr/AEKP+CRPwl+OPwa/YO8DeBv2hZriTxBb&#13;&#10;6IRJYXBPnWEXnSkwSEk/MSQ+7C4zjHevw/xw8MsvyvA087wkfq7m7Ok9b3u7x6q3Xpqj+JfGbgrK&#13;&#10;uHs+lgcozBYul3Vnb7vw9Gfc1n8EPgzFdC9tfBvhWKRDvE8ei2Eb7uuQyxA9e9Zfjz4H/C74mWD6&#13;&#10;T4i0XT5YdgQM0QiKAdNrR4K/8Br1zANoojX593IlI+Vc9c9+K/Lb9v8A/wCCt37OX/BO3xp4f8Cf&#13;&#10;Ga2urybX447iIafJvuIoZRLskNtHFJIUJiKhuATwDmvwXhKWeZvXWHy9TqVGm0k22kj83WdvApYq&#13;&#10;lP2dtmtH+Z4l+1H/AMEb/hr8b/DF54Y0G5+zx3KMY7S5DTRRybCok85y0qld3GB0J9q/M/Qv2VP+&#13;&#10;C4v7D+iXXw5+EM2i/Gn4Yujwp4O1nbfSPCQR9nEl7bOypEGHl4cbQnygYFf07/Af48aB+0D8NrL4&#13;&#10;o+HNM8QaZZamnmRWvibTrnSLxBvdAJIbuOOQA7CQxUfKQehFe1zTW0du9zM4RI03yvJ+7RVUZJDt&#13;&#10;8u1QMsfTuK/R+H/GviDKJPLswpRq8krWnHmakn3bumrHrcSZ9WzWlCeMqc2mku9+5/lMftmfBL48&#13;&#10;/Db9oyb4g+OPhbrnwJi1i7eZ7LTppZraxuJHkci2lWQskaqu1QAo4PAzX138CfFP/BSvw54FTxp8&#13;&#10;BPiZp3iPT3bCw3OdUuUZWYAOt/buAcqcYb8a/wBDy/1D4H/tReEtb+HNnrXhzxhp2HstatNLvbfU&#13;&#10;YoSpUuk3ku/luMrkNyMjjmv4l9M+F0H7GX7cXj/9lWW3ax025mi1vSGnQwxlYrWKQiNj8jrvmIIX&#13;&#10;vx1r+xOFvF3B8UYerhcyy2MalGN+WceZP0Ulc+j8D+CcHiM0hg8Ri5cs3ZNT5bfM4Dwj+2n/AMFa&#13;&#10;vDUMsPifwZF4jmd8vdmC0tQfm7JDGoA618//ALRXxu/4KP8Axj8e+F/H3jj4cSnQ/DN/FfW/hoi3&#13;&#10;k0+6mh83BnJ+ZwVkKlWVhgV+vhg8xij4GAsvP3W385HoPShYUEk8kLAOwKpGOC54+cf7fbPpW+U4&#13;&#10;TJcHiXjKGUU4Tel4xS0fmkj+8eIPou1cRSnh1mlRRVmm3zL5dz8Xrf8Ab/8ACnjT9p7/AIWJ+2hp&#13;&#10;nijw/YeH7OKfw54V0K5lW0tbu0hjZNzia3MrSTRIyo+5BkrwvFfr18LbP9pn9vi2h+KF34hl8D/D&#13;&#10;iaX/AIlWh6EwbWLyKPEiTXs+2N4vNUxtsjnYKdwHB5/GH/gqdLD8QPiX4J+GOhokuovJJYMQuMTX&#13;&#10;c1uIlHXrkZr+mf8AYg+Btv8As8/sx+GPAO555Ws4r65kdgzx3txBEbiMAdVRlwB1A618F9JDPsDk&#13;&#10;eR4bM8LSiq09IKa5oxSS+FPSLv1te+p/K/C/CGIo8TYvJq9Z1aNNvpZ3Te/4H1LpVta2NjbwWy+X&#13;&#10;Dxsgnnklkj6/K8j7nZ+M8k/WsvxV4ik8M6FNqrafqOpOjDZp1jFH9qk5OBHudFOf9ph2roVRjYgR&#13;&#10;qJAsZkWI/cLDv/Sq2pRvLYTQ20sIaWBzbSyoZ4oZwvyB0Ugld5GRkcA8jrX+V9LEUsRilPEpavVX&#13;&#10;3138j+o6VD2eGnd+h+V/x98S/tO+JHk8XfDbwFY6VYzA2rL40uWs7tHQ7i+y0W5jycgZ389Pr/KD&#13;&#10;+2Ponxi+FH7R/wDwsj4nDTjrmozDXI5NKk3W8hg2xgr8ibcFQPuV/Yz44/ZA+KHxmu57T4wfFHxC&#13;&#10;NHuo/Lk0vwZu0qy2qdwjdZWugdpA7jtX89v7fv8AwTc8P+Afh1e/Er4e3Wu3l3pJMuqW+pSC4EcC&#13;&#10;I7uw2xptwAvJyOa/1C+jX4k8N5diaOUYatCLa5Woxb1eydRvX7kfw1478F4+vSniVG6Wp/qMfsIf&#13;&#10;FHwn8Xv2Q/hx408JX8OpW9z4M0a2mubZi0S3dtYwpcR5OMNHIGVuOor69tyVJjfG7rtznj1ya/zy&#13;&#10;/wDg0k/4KjXPhLxbc/8ABOD4s3ytpOopcap4DklZoorSVBc32pJKzkoWmcxhBlCT68Cv9C2FhEM9&#13;&#10;OMKOmB6V/oW5q78j+IWt2aPP92jn+7UIdiT6VKvI6mqZL00F5/u0c/3aXHuaMe5oATn+7Rz/AHaX&#13;&#10;HuaMe5oATn+7Rz/dpce5ox7mgD//1f78KKnwtGFoAgoqfC0YWgCCip8LRhaAIKKnwtGFoAgoqfC0&#13;&#10;YWgCCip8LRhaAIKKnwtGFoAgoqfC0YWgCCip8LRhaAIKKnwtGFoAgoqfC0YWgCCip8LRhaAIKKnw&#13;&#10;tGFoAgoqfC0YWgCCip8LRhaAIKKnwtGFoAgoqfC0YWgCCip8LRhaAIKKnwtGFoAgoqfC0YWgCCip&#13;&#10;8LRhaAIKKnwtGFoAgoqfappNi0AQ0cd6m2qKCFAoAwtSvrbS7W51G+ljhhghaaSaZtqJGi7mZj2A&#13;&#10;Ayfav5n/ANsn/g6k/wCCdf7I3xJvfhHptt4m8e6vpd09jqs3g+3tmsra5hZkliZ7ue3ZipXqgZTk&#13;&#10;YNeY/wDB1j/wUn8W/scfsu6T8APhbdz2HiL4oLeQf2pZTFZLWx09rdbuF1XnFzBclPvDjPBzX+a3&#13;&#10;+z78FvGf7SPxf0D4IfD5Vl1fxFefY7RZDtDMEaRtx9AqEj6VFeFKFGeJrtJRu/uKhFuSiup/qUfA&#13;&#10;3/g6S/4JM/F7wDL4u8VeMbrwDewgkaB4wtJBfSYDHCDTxdQ5OBjMg6j3x+en7Sf/AAeVfsneEmvt&#13;&#10;A/Z08C+J/EuoWztHaahrKQQaVclWxvRoroXAUgZGUB6ZA5qz+zt/wbFfsCfDLwZp1p8ZRr3jDxM0&#13;&#10;KR3mpSXQsrCSZyWAjsXjm8rAKqB5jZwT3xX4e/8ABRSD/glt+zN8W7r9nv8AY6+Elp408c2bLFfa&#13;&#10;pqM0Oo6PYSrt3obdbfE7cSK6iRTEy856V+J5F46ZVm+MqYLLqUqih8UlZRXd6vb8+h9xQ4AxledK&#13;&#10;FKN5TaSS1bv5Hnv7S3/BV/8A4K4/8F1pW/Zu+FPg9rDwzqkKDUPCnheJTbXKljkyXl4FfB3J8nnY&#13;&#10;+UHHU1+6v/BJz/g3d8G/sg+INN/aA/aXvbfxJ44tFWew06y3/wBnadcrIHilTKxOZYykbAlSN2ec&#13;&#10;Yz/OJ4E/aG/b/wDCtoPDXw8+I998MdJgcufD3w483StNjm4U/wCjwzbRhQF+iqO1erD9sb/go42n&#13;&#10;fYrn9oL4giX7puF1G5E5J6Ybzs8d6/PfFvirH4ujHCZXmEKFOTtJ2lKTXVXP7I4B+gZ4gYunHHUs&#13;&#10;qbT25nFfg2f6MJjnVgsgJO3kr94cevHWjcsgMmR03HHTFf5wmjftff8ABTfwhr6a/Z/H3x7fzW7e&#13;&#10;bFY6rqFzfWc/tKnnKMY5wa/pl/4JA/8ABXjxV+194jvf2cv2mILHRviNpll9ss761QW9hq1sHjiA&#13;&#10;t4m/5btK7EAOx2qePT+G+Mfo7YylSq5tgcXHEQSvNaxkl/NZpX8+vkeZ4ieDXEnCskuIMC6PM7KW&#13;&#10;jX3o/oSuIi0e3ONwJB4rAv8ASrTW9Mm0TxDZ2t7aTjZJDdIsyOoIIDRyAqwyBwRgdRityGVZHjjj&#13;&#10;DFUVlVH++M9T9M1JLHtBbPtX88rH1sLXjCMG0tmtGnfuflkk+VUJ01KLPzM+LP8AwR3/AOCcnx11&#13;&#10;yTxN8Sfhdpk2oTvl5tLu7zSl+bPAhsJ4Ihyc/dFeVaZ/wQP/AOCUNs63a/C8SpG25TNr+tswKn+6&#13;&#10;bwqRkfjX7AST28UDS3sqxQKMzO7bQE7/ADdq/LP4Kf8ABYf9iv8AaL/alvv2SPhfq99e+I7QTSJc&#13;&#10;pprf2fIbJA06C7DlN6k7e53AjqDX71wtxbx1jsHiXluLm6VBXnq24rvf0JlXVFPD83JHpZv8Fc+p&#13;&#10;fgx+xB+yf+zpFD/wp7wFoGnMjE21zJbLdXEPy43efc+ZKuV4BVs/ma+qYInEOMlQF27ezj+6x64P&#13;&#10;51M0UoX98xPcDPIHvUbyME6E47ivxrNeI8Vi17WtiJTb3Une3ob0MK40nCErt9WO8jbKZG/ekhVX&#13;&#10;d91RjBH0+tfzZft2f8Ef/wBob9qT/gotoHx/03V9AvfAVxpVtpOuWuth2u7NYJrq4xbKIHQRBpEV&#13;&#10;CHD8nIxX9KiKTGG57UwxHO8Mc9a+g4E46zDIa9WvlluacJRk2r8qfVea6eZwZjlNPF0VRxErFUWk&#13;&#10;cFt9kiXGxYkUIB5ZKIFyAeg49PwpmpQxT6VLpl6WaK4j8mRFAJKP8rLz2YEhu+OlWvLK4y3X8Kbd&#13;&#10;GSK0lkhUyMiEqM7cvj5QTzgE8E9utfKzxWKxGIjKErucrtru3r+Z3LDU6VFUd4o/DPx//wAEytf+&#13;&#10;An7cnw+/au/Yd+26Pp+s+MFtfiv4VS9mfR59MaK4uJdQkSeR2SR5hBEREAAqjA612X/BYD/gmzrv&#13;&#10;7Ynwysfip8DGhsPi14KP9o+H7yTEf2yCEm4mtCADHLJNKkSJ5y7eMEqK9L/Y3/bk+JP7RP7Xvxd/&#13;&#10;Z18baHZaNJ4Aur3TtOt4yLkXkFrdQxJOb0BVcN5hG0J2zn0/UgsLpeeMAqElXb5mf7qn0PAr97zz&#13;&#10;xEz3KM0wNTFJe0w8VFvR80d7Np+9pp+HQ4MnlCMnVws3Hs+x/AJ8Bv2rNe1Hxhc/s+/tE6VN4Y8f&#13;&#10;aXdTWd5a3SbIL2eAskrKwJAO6N2IQCPnCcV9yRiQusaD5pLnaSOpyvRfTpX7Wf8ABTz/AIJc/C79&#13;&#10;uHwFP490uOPQviToVt5/h/xTYxqs/wDogVvs11ja0sexDHEu9dhcnnpX86/7PPxD8UeLfBNzpXxB&#13;&#10;tZbPxb4cvjoniW1nUo66nGgld9rAEDbIor+tuF/EDB59lyzLLYcri0pw10b6ry/I/wBJPoy+ONbH&#13;&#10;JZFnE+ZxXuy7rXT8jwL9t39mV/i94Wi8c+CSIPF/huUXun3MHyrMI2ErDH/PUGNVTIxnuK+qP+Ca&#13;&#10;X/BRbR/i1pkH7PXxt26H450KMWMUt7+7TUVt4zGBEQdvnKsTvMXCqQflLGvTT+5UTEoFVWdtwyWC&#13;&#10;8sFGfvf3fevjT9o/9i7wH8cYF8W6SzaB4kXE1nqtuuHfkMqyqNpcgZ/iGGOa9Pi3h7LuI8vnkecU&#13;&#10;9LXhP+Rv815H0Hi74QZjhswXE/DjvKfxwt8S7+p/Q4n+kCPDbQP3gC/cbHG0HrinxTxyR+egECFi&#13;&#10;FEahhuU/xBvf8K/nD+E//BSL41fsZSt8Kf22NL1PXrCD5LDxPFvuJCMgCOcFWMshxI27cPlAGOM1&#13;&#10;9g/Cm5/a9/b70yP4tweKG+H/AMPrmd4dNtfDpY6pd20TmK5W41CORBCG8vCgxnaGI52kn+IM5+ir&#13;&#10;j8qqVpYvEQhQT92o7vmb2SSvK9ulrdz8c/4iXhPbrL40ZQrfai9k/n0P1e1bxR4X0q3mfXtUs0jj&#13;&#10;w8kTTRofMdgpICkN6cCviL9onwLpPi261fwjqqj7F4isZYLp4WJjMUqiNl5xyR6CtXwT+yn+xbp3&#13;&#10;iKXwrPZaF4x14KPMPiW6g1TWkdWOXSRlDkZB528/Ma7b432VvYavplvZRqscVm6JHCmIof3hIDAd&#13;&#10;PWvzKphcuyLN8MsudSVWLvJyjyp22atrZ67pHbnE8RjMnqTrxi1tp5n8PvhiPxZ+zR+3Do82jXFz&#13;&#10;pl3pHjqxa3FuzJLJatfrtXK4+WSIAMM8g96/2pPg545uPid8K/D/AI/uY/Kk1nSYNReMcBDON20f&#13;&#10;Sv8AIL/agTwJqf8AwVX0H+271LTRV8R+EzeXJQFBtlt/MDDcAEzkM2cAcmv9g34cP4Ll8I6enw+m&#13;&#10;tbjRVs0/smeykWW3ktOsbxOhKuhH3WBwe1f7rcG5nLG5ThMZUVvaU4y+9XP8oOLMLGljsRQhtGTO&#13;&#10;8UEDmhTkc+poP3gBUsS8fN617tNX9/ufPxldegyip8LRha1AgoqfC0YWgCCip8LRhaAP/9b+/iim&#13;&#10;/N7UfN7UAOopvze1Hze1ADqKb83tR83tQA6im/N7UfN7UAOopvze1Hze1ADqKb83tR83tQA6im/N&#13;&#10;7UfN7UAOopvze1Hze1ADqKb83tR83tQA6im/N7UfN7UAOopvze1Hze1ADqKb83tR83tQA6im/N7U&#13;&#10;fN7UAOopvze1Hze1ADqKb83tR83tQA6im/N7UfN7UAOopvze1Hze1ADqKb83tR83tQA6im/N7UfN&#13;&#10;7UAOopvze1Hze1ADqKb83tR83tQA6im/P7U07u5FADnJC5FQJKWHf8afISqEsRjHP+cVWEoAGc+m&#13;&#10;O/1rCrzXvzWS3BPUfJcNFywOCTzxgfWvOPFHxg+GngVtvjvxJoWittLFNWv7a0JA9FmkUnoelfPf&#13;&#10;/BQL9qXR/wBi/wDZD8a/tOa9bfa7Xwtp8U7W5YIGa5uI7ZCSQ3R5Qenav8j9tQ/b/wD+C237Vf8A&#13;&#10;Y15f3/jTxXqlwbpYLiWWPStLtjIkTSBB5q2lsjSLuKjaC5J61zVsTRVGWJqVeSEd29EaUaU5zskf&#13;&#10;0wf8Hjvij4N/GHxT8DW+FPiPR9c1tP8AhILe4tdHukvWc3R05YFJhZ1UsBhckZ+o4x/+CA//AAQt&#13;&#10;+J3wr+IPhj9vT9pkHSJdOxqvgzwwhDXchnh2C5uxhoxA8MzhVD+aHX5lC8n07/gn3/wa1eH/AIMf&#13;&#10;EDQvi9+1n4oj1W90i4TU18L6TbhbeK9tmEtszXYm/eoJFViphAIBXvmv68oHiSMWwVdoXaI4/wB3&#13;&#10;HHj/AJ5qOFHoBxX8N/SE+k5hVReR5BXT9onzz2ST7M/UOFOEJSl9YrU9tizmaBgbggNNIphVvmZn&#13;&#10;AwFbGQAcdRjA71/DR/wUm/4I1ftcfA39pLxH+0l+zTox8deFvEFxPquq2drKkd9p1xdFpZhL55h3&#13;&#10;o0s7iPyS5wnzY4z/AHMkSxEjadrfISPlOT0we3070i+ZBi2ld8Ll1M5Mjktz/FjGOi1/G/hR4nYz&#13;&#10;hfFV6ih7anV0fNs/n+p+r5ZjcTg8XSxuEqcs6bTWzs1tof5b998XPFPhXOj+L/BPi3Tbm3JiuFuN&#13;&#10;PmRQy8EB9vzdOuTmsT/hobTpnK2OgeIJpOAUW0die2AAMj+df6h3ijwV4F8fwCTxzomn62ijHl6l&#13;&#10;Ak2zrwQ6tjr0964Kx/Zo/Z60C8a90vwD4StJmkXE0OkW0bDPOd4TLY9e1ftEPpD8PYicqjyyTa39&#13;&#10;9/8AyJ/XGG+nn4jUMPTwqxcbR0T9mj/Nh8Jaj8fvizqsfh74TfDTxVqN1NgQxz2U1tGTjr5svlp2&#13;&#10;7sK/oe/4JBf8Ehf2sPCn7SFj+2F+1nBH4Sl0PbJ4e8IxzJLezzJIsiyXEkJkhFuQzqVEok3gHAHJ&#13;&#10;/qH+MPx1+BX7LvgCTxl8X/EWkeE/D1oFUz6hcR2lurFlQKFdlTO5lUDPUgVyvwz/AGvv2d/jF8PN&#13;&#10;H+J/gTxhoNxo3iC8TT9KuftMXl3V9IhkW0QhiBOYwX8sEnbz0rLi7xgzHG5JWhk2U+zp170+d3k1&#13;&#10;1avaydte/wAj8M8T/HzibjCpGnn2O51HaKVl+HqfRjFpJURcSp1Z0yGBHTJ4GPpVgpuOSv61GiMV&#13;&#10;DxqfKYbyIclVbgqR0yGzk1JLKIseaxXPHP8AWv49qyqUZugq15emx+b0bbnKeOfCel+N/B+o+Cdc&#13;&#10;3LZ6ravZXPlsyuY5B8wVkOVJHfI+tfkt+wL/AMETP2bv2APjPrnx28Gav4g8Ra9q8txLHca6Lby9&#13;&#10;PiuTIZY4BAqlg4ccuGYbRznNfsszTKCMsCD8wPAYdx9KzdkkTgo+MHcABgdc4PrX1fCnHGPy3A4z&#13;&#10;AYOryqvZT/vWd10urdbbo83E5VQxVdVJ/FHY+Af+ClP/AAUB8I/8E8vganxX1uz/ALa1XVbqSx8N&#13;&#10;aImf9NuY/Ld0c5TG2KQufmH3fwr8M/hH/wAHJ/xEigm0z9oj4StBqkjhtPi8ISq0DRYACyNe3WfN&#13;&#10;LZxg429a/Sv/AILZfsG/GH9tv4JeGL/4Gy2Y8R+AtbvPEMGm3g2w6h9tgjtDEuM7XVdzZCsTgDA6&#13;&#10;1/IrrnwA/bx0CeHQtc+AvxOM8cociLSLyRJ51JCyQt5IxwcDH86/rjwj4N4azTh+nKVKFes782vL&#13;&#10;Ja6Ja6J7/h0P23wh4f4VxyxNbiXMXQcPhVr3/E/qj+AX/Bwd+yx8WPiLp/w18eeHPFngOXVLqKxs&#13;&#10;tU8Rpbz2kl1M2xISbB52UySFUQkAZYbiBk1++bjzGbyXWREJBaMgjI45J6/8Br+GP9iT/gkR+2z+&#13;&#10;0j8T/D/iz47eHb74a+CdJ1S31q+tteEsGq3UthKJ7aNbWVIsq0kQBbccB84PSv7hbq60fw5oxkuf&#13;&#10;IsdPtN0gmnIRYo+g3OcDAHevyLxt4PyDL8RQw+Tq1SpdShGXOvJX773ufE8d4LKaOZSp5LXdWkvt&#13;&#10;SVi8kjF9rEmquqxXtxp11BpjrBdNaTpa3D5KxTtGwiZhzkB9ueDx2r8VfiN/wcL/APBL/wCF3jB/&#13;&#10;CF/4u1LV5Fk8ptQ8OWUWoWAPGSbhLhRhc8nHGD6V+y3g7xHpPj/wjpPxA8MyM2na1pVprOmzSDaX&#13;&#10;tb6FZ4iVBIyY3Hfg1+VZlwNm+R0aGMx2FnQi3pzJq9j4qhmOFxDnTo1FeO9mfh/+wFpX7QX7J/7S&#13;&#10;Hj34e/tB/DbXNa1v4k/E/UfEcXxV0SWy/sWSyvYoUVZY5J0u418y3aTasCgbhxnIr93Va5WPMYLA&#13;&#10;/K1wcAxBuu0Hv36dqtymUrHvkAjC7DA67mfvkuTk59xXxT/wUV+M+p/s+fsUfEf4l6FOYdStPCWr&#13;&#10;LpcwO2WC8NlO0FwjDkNE6AjGD719Hj8XV4xznDQjRVKrUcYvVtSdkk7Pytt9xx06KwmGqT3W9jrf&#13;&#10;jB+2t+yb+z0ZT8YfHvhzSPLBSdZLg3ErlOqyxW4kdXB6gKPm+hFfx5aB8VvA3x1/bh+OHxk+CEz3&#13;&#10;PgfXfEF5fWWqPGY4Lq4YWuJbdCFcAxjgSKvfiv2x/YP/AOCPv7F/if8AZu8JfHL49eF7Lx7418fa&#13;&#10;HY+NtV1rxEkd5JLPrdtFeyRp56SHCPK2Ru6dhXyr+3R+zfo37HM2tX3wJ8JWsNjcwSalpfh/RYFt&#13;&#10;raW4OVWBYYkKFiqHnb04xX9P+FkskyipXyjBYqc6zlb3oqELre2rvr1P3z6MU1LP6eOrysoxk1H+&#13;&#10;bsfKGofEXwbpviyz8E3d9BDfzQy3NvayMBIIoSplaYt8iqMg9QxXpmu1WcXe673q0UmArQfMGUcq&#13;&#10;UyCMHOcjtX51ab+yH4r+LnjP/hdPxq1W7sL7V2jbUtAsQ0SRRW6iKOIyB1Lb4gAxKDHTmv0L0uwg&#13;&#10;0DRbfSLAN9nsII7K0tv+eUEKhIz5n8TFRg8Dpmv3rMMJRnL2dGfM/tdvQ/1C8POIcbjalXF5nR9n&#13;&#10;T+x6d7dD4T/4KTa34X0X9mu8i8SWMV/dXN1/Z9hkEPaXTwyMtwGBG4IARgluvSuf/wCCYv7CHxV+&#13;&#10;Mv7N0PjT4gePvEmkeEdUupV07w54eljjlItriaOc3LTplVZvmXynyQTnnFfLP/BU740ah4j1vSf2&#13;&#10;f/CkRuNhW8u0gGbg3iNNF5WV+YgxsDj9K/px/Yr8A+Lfhz+zT4X8LeNorJ9SSwa5uTp9usESJOfN&#13;&#10;h+VcgMEYb/7zZzzXw/jrxxicg4Spywyj7WpL3VJJtJLdJ9fPofwNxhUw3EHHtV1U1GkrPkuk3frY&#13;&#10;6L4F/swfB39niwFt8PtOeKa4iCXeoXdxPc3VwRgl3eaRyrMRkhNq9cDBrL+Ptqjafp93MpKRuIyF&#13;&#10;44LMcEg5P419JodxVVDSFEDMVHAB4yfSvG/jpC03hBEYKsianFtyeAux8k+2a/yuhxTjsVj5YrFz&#13;&#10;lUlLVyd3+LP1bF5SqWD+r4SKVPU/hN/4KOeCtZ8DftV65bXbSs0kVpeQS5IOJohKADgfcyB+Ff3W&#13;&#10;/wDBov8A8FFvFn7QHwU179jv4kX02qat4EtzrGlXl1t8yLRSLOytrQMMbgjiRgWyx3ck1/Kr/wAF&#13;&#10;nfAdh5fhf4gWO03M5vIL6QDDMIhBHGO+cAmvvb/gziTxCn7fXjU6OzfZ/wDhCLZtTCk/6n+0IsA4&#13;&#10;6/PtODX+9Pg1nyzHhjLqye0Ip/JWZ/k14mZLLBZziKbe7bP9NuKZpIVmIwWOAp7dRWjGWKgt171Q&#13;&#10;VmGWYAEDavPBJ5FXYt2wcj3HvX6XTaS5T898yaim/N7UfN7VYDqKb83tR83tQA6im/N7UfN7UAf/&#13;&#10;1/79ML60YX1pufYUZ9hQA7C+tGF9abn2FGfYUAOwvrRhfWm59hRn2FADsL60YX1pufYUZ9hQA7C+&#13;&#10;tGF9abn2FGfYUAOwvrRhfWm59hRn2FADsL60YX1pufYUZ9hQA7C+tGF9abn2FGfYUAOwvrRhfWm5&#13;&#10;9hRn2FADsL60YX1pufYUZ9hQA7C+tGF9abn2FGfYUAOwvrRhfWm59hRn2FADsL60YX1pufYUZ9hQ&#13;&#10;A7C+tGF9abn2FGfYUAOwvrRhfWm59hRn2FADsL60YX1pufYUZ9hQA7C+tGF9abn2FGfYUAOwvrRh&#13;&#10;fWm59hRn2FADsL60YX1qtcXUFrE007BVUZOa871H4hWsErLZxmTBx1wOPSgD03C+tGF9a8i/4WXc&#13;&#10;Z4s0/wC/h/8AiaU/Eq4BwbNP+/h/+JoA9cwvrRhfWvJf+FlTf8+S/wDfw/8AxNMPxLuM8Waf9/f/&#13;&#10;ALGgLHruF9aNq+teQn4l3I6Wcf8A39P/AMTUA+I92ZAGgWLqZG37lVR93qOppTdgOp+J/wAQ/Cfw&#13;&#10;k+H+r/Erxxci00fRbKS/1G5Kswjgj+82EBJx7A1/lTftz/8AByh/wUy+OX7QOq6p8EPHWoeAvDdp&#13;&#10;qT2eiaD4et7Z4z9nYQrIftMU8rNI0e/G7q5GMYA/0Vf+Ckfim68Y/sBfFfQ4oltvt/gi+SOUyHeA&#13;&#10;wAyFx/Wv8wb/AIJm/Ar4b3v/AAUE8MWvxL8nV9PTXHeTT763R4nuFukMO9XLBgX7EcjiuHNcd9Ww&#13;&#10;lXEShfkTlbvbodeAwrr1o0o7s6D4w/8ABUH/AILRftjfBm6/Zt+LfiX4geKvDHiNIYNUsJdAjxfo&#13;&#10;ssc0au9tYodiyRq6lWB45OK/tE/4ISf8E0fD/wCwt+yxp/jnxtphi+IPjKwa78Qre7Wm0vcwia1j&#13;&#10;MeB5TCGOQjLNuJ57D9HvG/xK/ZZ/Zf0Q+NPiBB4R8G6daqVt76O2t7ZQVIUxxqqIAVDAYB6EV+T3&#13;&#10;xY/4OP8A9jHwP4hOj+FdB8d69Han9/qcOmRC2mA6tAwuWEidPmIXnI7V/BviV4j8S8YYWeUZRlzp&#13;&#10;U9eaTlo0noldK34n7LwxwbetanGVRxV/di3+jP6FlmSZgoAACjAHTGOOtRyxiJWmxgKpIx9M1+Lf&#13;&#10;gH/gvb/wT/8AH3hl/FOi33iSyeG3lnudP1XT4oLlDEpZlCfaXyWwfLGfm46Zr63/AGIP+Ckv7L//&#13;&#10;AAUEsdZb4EXWpjUdCyL7SNft0sbwRK6IJzCks2ImZ9qvnkgjHFfxPjvCfOMJGdXH4WXJQfvS7Lz/&#13;&#10;AOAfoePybG4elTxNWjOnSemsWvLqj+T3/gpr/wAFHf2qvid+1f4x+B+qa1418E+DvD96kPh/RPC2&#13;&#10;lTPeapM1vE6TTSPa3G7a8jpiMqCCOCea/Sf/AIIbaV/wVR8W/Eu7+KX7RviDxG3wqNotrpOl+MYr&#13;&#10;OLUr8QwTxRNGkMcUkSxN5TnzkUupGMkGv6Ur/wCEnwp1zxIvi7XfDWgX2rxsGj1S7sLea8Vlxgid&#13;&#10;0LjGBg57Cu6lljEiRsg+VQigjgBeAAPQDpX61xN9IjLKuSPIssyyMfdUZStd6LdWSaberbb9D8wy&#13;&#10;vgedHNZ4qWIlJNXSvocH8SviL4N+EPgLVvin4+uPsukaHafbr++8maaS2h3BN/lQKzSNucDCox56&#13;&#10;ccfnd+zL/wAFiP2Ev2s/iTH8JPgf4g1LUdXKTTeXFpOpiMCF1Vg8stqI1yWHVhiv061zQNH8SaXc&#13;&#10;6J4is7a+srxPKu7K8jWaGZMg7ZI3BVhkA4I6gV5V8Of2bf2evgxqT6t8HvAfhDwveTK6SXfhvRrP&#13;&#10;T528w8hjbxRllb+LJr8hyXFZBTw1XD5nRn7eSvBxklFN3+K8Xfp2Pq8XCusUnTqWitZadj4U/wCC&#13;&#10;rH/BNDwz/wAFNPhRoPg268SXvhvW/Ct5e6poN1bnFm0twIS4vlMb71VYRtHG1uTmv5xvFujfthfD&#13;&#10;HxR8NP2Yf23PiH8Nbf4WfDbxVBqy+L9DvrSS+uDBBNbk/Y9PnkuEYpIzfvbcHjHcCvsn/gu5/wAF&#13;&#10;CP2gvAnxxsf2GPgTql14StL3S4NV8QeJ9Ncx3l4lzClytvbyxlHgMbowkZH+dX2kY4r+beD4P+A9&#13;&#10;RuJNU1aIarqE5LXmoanKbu5mk4y7mXcdx/3jX9weFEq+XZFhaecVFOnNN048vM4Jpr4lovkz948G&#13;&#10;Poq51x/WljMoqRp0k7OUmtX6bn+hN8M/+CkH7CfxAsrTRPBPxN8PXvkW8MPn3E7acxaFAg3fbFiB&#13;&#10;B2nt0r618LfEr4ZePPtD+A/EOh61DDFHJd/2HqFvqDx7zhQ4gkkKjdxyBX+Y1f8A7PvwvvoxHdaS&#13;&#10;FLHarf6rcewG316V3P7L3xm+J3/BOn4tWfxd+CWsSQ2n9qRWuq6It1Iba+guJPs4huLf/Vubfzi6&#13;&#10;MwJLgHgjNfA5r9HnIswlWq5ZiJqvLWKlblb7eVz7/wAVfoe8T8H4GeZYqcKlCG8lJXVtdr32P9OD&#13;&#10;fIqqhULuXdsPLfUnp+FRyHnJ4rF8KeJtN8a6BZ+LdFaQ2moQC5txMgRyhJAJUFvT1rpWRG+8PzFf&#13;&#10;xJmmHlhcRKhKKU4Np27n8wUZwkozXVfMgiw64AAP8TnnI9PwqjLb2VxLvngjYKfk8wBiSPQrWqFQ&#13;&#10;jGMDuKQQEcx8Y9BWeHzVqpUnfkb9bGUKPLzu9+buVFRYkG7YkhHy+XnGPQ5yK80+NPwh8OfH/wCE&#13;&#10;mt/Bzxk90um+ILL7DfG2kEcxQOsmY5Bwp3KOT24r06fbHtjb5Q5IVhyre2D0r8o/+Cx/7Xnxw/Yw&#13;&#10;/Y21X4ofATRhqGtSySWEuq7fOt9DhQIy3k0BRkcFj5eDjlhzxX1/AWX4zMMww1DAzUas5xtJ/Z1X&#13;&#10;9f8ABMsTFSoOM9b6H4EXP/BK79k/9jH4i2Fp+27+0H4evfA2g3667YeCLG183UJTbSCXyNT8i0km&#13;&#10;KvukBVCjFGXHPNfsHL/wX0/4Ji+BdNs/Cnw18R6nqOn6dYW1hZiw0rUkjigtoxHHFGs1oGwiqFBP&#13;&#10;UDrX8VPhKx0b4q6i3xH+IWqSeLfEeqbri/1fWp2u5ZnB2bS0pkJIVVVeeFUAV6zbaJ4ctJillbWt&#13;&#10;pOAFEcMSgx7ehJAHEnav748RODcvzX2FLO3Uqyh/LaKv1aXL1P7K8EvoExzLLKeb0sxpU/a62bV1&#13;&#10;pfXXof2S/Dr/AIL/AP8AwTT8caxFouseLLvw9e3D+TD/AGnpmo7ZWxnmQWvlp36kYxX3/wDHP4c/&#13;&#10;Dn9tf9lvxT8NPDmq6ZqGneKvDmoabpur2U63MNvLd28sCTbomYYjaQsy4J4Ix2r/ADrPHlt8OY7b&#13;&#10;b45XT7eNl/fNPGgY+pRSOG98+tf0A/8ABsj8SPibqnjD4g+AfC39oXPwws7mBreS/LPBZXv2ffFb&#13;&#10;QBiyxee7SvtXAJ5IJ6fnOfeDmAy7BTz/ACSdSlPDtS9+zvqttFrt3PzPx98DaXBlOFOWaU8S59IN&#13;&#10;Xjvvq+x+kX/BOD9pzU/2b7BP+CdP7aAfw94p8LyGy8G63qp8jS/EGiw/urE2l9n7PHKttbiWSOWV&#13;&#10;Ww6rtDEA/cf7fnwwi8ffBG98R6ew83Q421K1ltsMJGjR1BRuQV+f1r3X9on9mP4I/tW+DJfh38b/&#13;&#10;AA9aaxbBmezkaNBqGmygqwls7jBkt2yi7mjZSwGDxX4CeOfGH7TP/BJz4uaD8HPi14g1D4g/s7fE&#13;&#10;bVYvDel+IfEkr3GpeG7253uITcXDTPcpHbWzvseVATITgYzXxXC+U0OJszlmeXXpYlaypyekl9pw&#13;&#10;fTq7P5Pv+GcE51isnzXD107wUopNa7vax8r7fIjEOyRNqyb1chmHOWLY6d8dOKjuFmjtJLtXDbLc&#13;&#10;PEv97Ayf0GaPEviXQNJ/tLxDNdQxWJea8mkbDBIFLOryZ6Js+Y9cD1r8Zvjf+2d8Wf2gPGZ+AX7H&#13;&#10;Om6hqE0srwSX+mrm5uinzOLbZzHCgjZhIrZdMgqBX9g8MZV7SEVF8sI/E3t56n+t3iB4zZZk2TU1&#13;&#10;WnepUh7sFq7tdlqtzyv4FS+C/jN/wU8bxb491W00rT9O1ePW2fUJEihcxtFH5OZPlGQxP4Zr+l34&#13;&#10;jf8ABRr9iz4RRSp4g8ZacrwxKiw2KT3Rfy1woVoEePngda/GL4C/8EEPEPiG4Txd+0x4saCUv5l1&#13;&#10;p+lIbzc/HySXLyQupIzztJ6V+g/gj9gH/gl58N/FB8E/ZtHv/EFrELibTdZ1E3U3lInmPN5EyupR&#13;&#10;EO9skYXFfjXjXjOC8/xVF1K9bEPDrl5aMbx1evvWa6eaP87uCcdxHQeLzCNONF1m2nUdt9tNz2D9&#13;&#10;mf8A4Kffs3/tVfEhvhX4Ee6t9SkyNPa7V9t8V3MQgCAjCKW5x0r69+ONxGfAjC3KnN6ipJEcK67G&#13;&#10;4O/nk+nNee+C/wBmH9kzwxqel/E74ceHvDWlyaSxurLxJolnBYlDLGY9m+BFJO1+TnnPvXx3/wAF&#13;&#10;M/jx8UPhz8G7q9+CNlHdzaZJ5t5KyCWO1hSOR2uPLKkME49OvWv5KxPCeU51n+GyzhmE6FNvlftH&#13;&#10;Hfr2/FXvc/ZMRnGYZbkcsVmNRVJ2v7u3c/KP/gsj4n0VPAGheFRLC9/dPK6wJ/rFEbQOdw/h4OV9&#13;&#10;fev6Ov8Ag0H/AGB9e+DHwT8SftoeObC403UPGyt4f0m3uQB9p0ZBZ31teL/syOzgc/w9K/ka/wCC&#13;&#10;Xn7MnxD/AOCsX/BRjw18MPiXq95c20k8+t6vdXO6WEQaWhu/s21m+UTLGY1A4A4wcV/r7fDH4eeD&#13;&#10;PhL4F0f4XfD/AE9NN0TQtOh07SbCNQI7e1hG2OJR22gYr/YDw14Jlw/keHy3n5nHd9D/ADR4/wCJ&#13;&#10;P7UzKWK5bHbkKwRc8Kck+4q9HgrljzmmBEHQD8qkDewr9GbV13Pg1GzY7C+tGF9abn2FGfYUxjsL&#13;&#10;60YX1pufYUZ9hQA7C+tGF9abn2FGfYUAf//Q/v0/d0fu6ML60YX1oAP3dH7ujC+tGF9aAD93R+7o&#13;&#10;wvrRhfWgA/d0fu6ML60YX1oAP3dH7ujC+tGF9aAD93R+7owvrRhfWgA/d0fu6ML60YX1oAP3dH7u&#13;&#10;jC+tGF9aAD93R+7owvrRhfWgA/d0fu6ML60YX1oAP3dH7ujC+tGF9aAD93R+7owvrRhfWgA/d0fu&#13;&#10;6ML60YX1oAP3dH7ujC+tGF9aAD93R+7owvrRhfWgA/d0fu6ML60YX1oAP3dH7ujC+tGF9aAE+TOB&#13;&#10;1xmg7QM4+p9KRtifPnHbNcvrHiXSdKjZJ5N0h5VT9aAOA8c6zLd3jacjDyY2APl9W4+uO9HhnwZD&#13;&#10;qUQv7/Iiz8sXcgepx0NclDHLq+pJCfvzuG47c4r6J0+BYLSOAcbFAP1AAoAw08GeFl/5c4fyP+NS&#13;&#10;Dwf4VByLOLPrz/jXS4X1ownrRddQOc/4RLwz/wA+kf61VuPC3huNl22cR3HGeeP1rrcL61WuMqu5&#13;&#10;CvTq/T9KLjTOZfwr4ZUEmzhAyADyc578GsfWbDwRoOjz61ri2tjYWamae6uXEMSAdSzSEAAepNdN&#13;&#10;qGo6fpFpNf38kcFrbRNPcXEh+WNVBYsT6AZNf5wH/BxB/wAF6/Hv7S3xLvv2Fv2OtRvbDwppmpSa&#13;&#10;P4i1qwl8m91i/SdYpLVDET5cMM0OUdJAZFchwBxWOHg7ObeiEldn6If8Fxf+Dhz9lk/Cfxx+xv8A&#13;&#10;sdRt4s8VeJdPuPDOq+KLAOLTT451bf8AZXZVSd1YRsHiZ15I6g4/ly+F37Gn/BTb9lHwJo//AAUU&#13;&#10;13wbeQeFNJ1e0u9uqTQi5mdrrchn05XS9WB2jJdyijyzuDBSGr7Y/wCCJX7BXhPwL/wUk0r4b/tZ&#13;&#10;6T4R1XV9P8PjxHF4f1K+uPO0jUo7+C3Wzu7NYWtprsIzP9nkZoWRwS2QBX+gP478BeFfiJ4Jvvhl&#13;&#10;4z0+LUNG1DT59MurR1EqyWtxEYWVS/KbY2KoVwU424wK/mHx0+kJh+G8RRwNWlzxq6Sf913utz9B&#13;&#10;4U4ZqYiSqqfKotN+fzP883xT+0R8Rf23fGn/AAtj9o7UrfUBqEayWFlp8hisNItyWlitYYnd3YRB&#13;&#10;/LALMwGCxNdXNpNrq1rLpckKGScHy5JYxuEpGFkOAMYHGK/Z/wCO/wDwbSaAfFE/iX9kP4g3fh+0&#13;&#10;upWuI/DGqxfabG2dmLMiXEjSyEqp2nKj7oPfjziD/ggP8fdQ19k+JXxXisbVpVM8/h+DzSFGAQN6&#13;&#10;xY4yeK/O6fH/AA9jaVqOZKFKWvKlaSv0em/o2f6d+Fv0oeEOG8ppww2TuWIho3ZNSavrd69ex/P9&#13;&#10;4mvPAfg2a41fWZbCO5icJu3gFwnDEru/hHT+Vfsr/wAG9ng/40eNv2wPEXx08N6Te6X4C/4R230+&#13;&#10;91K8t5IYtWjiut6pasQokfLpIdu75Rmv1e/Zv/4IEfsD/DDVrXxd8RodR8c65bSmcXPiO5mjt+GL&#13;&#10;cWYllglDDG7euOPev3W8K+CvCPgbw7B4e8A6bp+j6TDGo0/T9Ggjt4EwMAwwxhEVtoxwBwMV+QeJ&#13;&#10;Xi3lGEyvG5Zl3tK1SrFRvL4dGnpvvbc/OPHr6TON41pQwkcJDC0Iu9kkm/WyX6+p0caSCTeSeOtW&#13;&#10;t6FtxHNI0q/cqs15aQczzRR+0jqv8yK/iqpSxdSKWGgrvsr/AKH83VKsuVXVuz8iZvmOR6daiwYZ&#13;&#10;Vk4I7o3Rv605ZobgZhkRwehRg38jTcIql5XAA5JbAAH1JxXoU8rxGspRbb3Vnf8AIJ4uitZVFtsf&#13;&#10;mb/wUU/4JafAj/gop4cs5fGlxfaH4p0lnfSPEemlElTeI18ubdG5eNUj2qFAIBPNfznfFT/g3d/b&#13;&#10;9+HWlte/C74keG/GoL/udIWFrCURkEgmW5ljQnIxgc85xiv7W01TR2bbHdWpP90TRk/o2a8s+PHx&#13;&#10;b034EfBrxP8AGzUbO61OHw3pMupvYaPHHPfXMUbL8kEcjIhkJbjLjgHmv3bw+8TeKsJ7DKcPScqe&#13;&#10;0Yzim/S8lovmenw9xlmmQwlVyTMJ0I3u1GTS/A/h60H/AIImf8Fd5rxdN17w9oOl27Nta7fVbG5C&#13;&#10;BujARXZJ45wOe1fod+zx/wAG23jDVvFWm+M/2zviINYsbKWG+tPDehQm1KzIN+2aWZZUkUMF+4Qf&#13;&#10;lPPNdt8EP+C8v7b/AO2NrPiFf2JP2Z18a6T4Zu4rPWb671i6tpLWaYOYI5o4Y5VRpBHJgKSPl616&#13;&#10;rrn/AAW5/bQ+AEn9q/tw/sseJfB+iK2Bquh3MupqBnblVuDCOpXrjrX9D5+uP6lCVLDQo0Krj8C5&#13;&#10;PaRT6q7vf5/MviHx4zvNsLLC43H1a9KT95uUnG+2qvY/o80axsNKsI9P02NLe2t18qK3jBSJO+EV&#13;&#10;uQPqTWrudV3TBU9BuB/ka/Iz4U/8F0f+CYPxS8JJ4ru/iZovhiUx75dF8YMLLUYunWOHz1GM4+/1&#13;&#10;ry3xN/wX1/Y9uNefwj8ANF8bfFDVDkW//CIabb3Vm74GB50txEwBJ6heMGv5NzHwf4tr1pSll8+f&#13;&#10;q2rJvu27LU+UlnFCnBNPToft41x3wRngAgjP09foKl+0BWKLyRy208geuOufbrX8+uq/8Fr/AIx/&#13;&#10;DeceL/j1+zR8UPDfg8yHzdeS2juJoojwrrC1wqqSWQNhuhNfqx+yr+2z+zV+2d4QXxb8BfEVhrAj&#13;&#10;Uf2hYQPt1DT58ZCXcZ+6wUhjhm4YV52feEef5dhfrGMwMmurWtvWz0Kw+b0a75Vp/XmfVs5Kq6x5&#13;&#10;VchowvG09SefWsXVNC0jxNpk+i65Z293a3MflXMNwoZZlJyQ2ePetkuHcZJ44z1z71NJcQ20ZnkY&#13;&#10;qoGSyqGP4A8GvzrBRnCsqyquE4tWS91p38j0ayUaCilzX7H4H/tC/wDBvD+wd8XNan8UeBTr3w6l&#13;&#10;dXkjtvCdzDHazHAyzxTQXEjHcOisOvvXxoP+DXPwH9ocN8WfEptiQ5iJjEuxv9WObbg+vH4VS+Pn&#13;&#10;/BWD/gpRc/8ABWu3/Y1/Z/8AB/2fwppuvadZ3Wk6vpsBu7nTpxZvcXU935cslqkfnlSYZGIVgw5G&#13;&#10;K/qE8S+Mb7wV4EXxfrWl32oXtvZQy3VhoyLcTS3LKN9vB5rR7yrkqC5XPf2/rrPeMOM+HcFgJ4rH&#13;&#10;wn9YgpRVozaulZNtX6iy7jDMGpYehi6lOMb6KUktvU/n7+GX/BsZ+wt4Qv4PEHxK17xt4seKXFzZ&#13;&#10;6nfWg084UEhoxapIRn0fvX3R+2F4u/Y3/wCCeP7DXiD4QaNBa+C7LWPDOqaD4P8AC3hxWe/vb7UI&#13;&#10;Z0iWzhUSzySPcOQJMMqO3OBgVw3j39u7/goXZSXPjfwb+zFqc/hG2JnuIPEN1La+JprTPDQ6fCJr&#13;&#10;UyHK/KbgDO7ngZt/scfGT4s/t+/Fu/8Aid8dvghpXhrwZ4W22/g2/wDG+m211rMk7osjzQCaKYW6&#13;&#10;Q3KOC0cueFIGekVcVxJUnDOuIMYq+HoWcqUJx1lfSPJdLm16J6a6nzWOx8JU/azk5zm9G23+rOq/&#13;&#10;4IweD/j54C/YL0a3/aVuNWfVbvVr/WbGHXGD3lvoN2IZNNjmKAFWjiyHDAFSCCB0r8Uv+C537dHw&#13;&#10;5/aU+JWhfsbfDB1udL8D+IY/EnjzxlBmS00wQRz2csIKj5wq3Ecm5N3Xg9a/rz8RaEdb0C88LxzS&#13;&#10;W8F7ZzWkkkLEPsnjZD5b5DKFByuCPwr+YT/go7/wRog+G/7BVx4A/YL8Nah4j8aXl2zeKr9rmW61&#13;&#10;LWLP7LIroWlaQmV5hCdjMF+XOa6vCDizK8bxNXzXNbUZVGowgkowXNpeT0V0rW+Z6mDnUwUadZu7&#13;&#10;jrpvfofyJ/tC/tS/Ef8Aay+JWmfBL4bzTaf4fvNRsdC0+yzuNzMzx26zTFSMgPllACgKcHNf1s/s&#13;&#10;P/sYfDr9kT4S6d4c0a2P9t3Vjb3Wv6q21rqW8kjUzRZ28Qxy7vLAG4AnLNX8m3gj/gnt+3x+zR8c&#13;&#10;NG8Y+NPhn4nibwjqNp4o1OB4VC/ZtPdLyRQwfP8Aq1wfQ1/ZX+zz8ffA/wC0f8OrX4ieGJm/e/Lf&#13;&#10;2x4mtLsKpmtn9TE7bDk9a/S/peZxi8PkWGo5BXvQu/aODT3StzNd9fU/b/BTFwzLNJZhnEpqrtDm&#13;&#10;1VvK/Qz/ANrO+8e6V+zB431v4a29xL4kt/DN3daILWNpbgXqgeUsUaZYueoGCa/mJ+C/7FXir9q2&#13;&#10;70fwhpHgzxH4UmtbyW88aeP/ABb5sN9dNPL5v2e0UiE/MBJEP3bgfJnjr/Wj458a+F/h94au/Gnj&#13;&#10;u+XTbDToWu9QvWmMQgCDlyAQMADkjmuZ+Efxq8C/HfwJB8Tfhzex3ek3c1xDBck+ZFN9lkaKR8kt&#13;&#10;sKFCQV+91ODX8teEvi/nnC3DuJlRy5yU5u1bW0ZNNKLVve6ys3a5+s8beH+BzXNqDxmLuopvlvpu&#13;&#10;tbf8A+Z/iv4t+DX7Cv7OugeF/GNnqV5odlbxaLFIEe6k/wBHjRBJceQh8st8uWYKpbgc8V8wfEzU&#13;&#10;rbx18E/EGsaFKZU1Lw/dtbzhWQlGQqCFcZGMdGFe/wDjn9sz9lL4jeNdc/ZtW/0/W/EMC/ZjZTxR&#13;&#10;XMEt1FKfNt8SZ3yxCMuwK4GAQSa+efjrrGm+A/gD4r1e1WC1stO0G8nhdP8AVN5cZby4+AcnnArq&#13;&#10;yPLcTh8bl7xeEqUsVXq88pTvaSk7x5Y99dX1PG4nqU5ZXiqNDFQnSgraatb6bH5y/wDBs98eND+C&#13;&#10;X/BXWw0PxjcR22na1FrtnNdy8FbhLa4jgQEd5JHx9a/1aYfJila3jG0j5iOxHrX+MF/wSh8IeMPi&#13;&#10;/wD8FLvBGneAo3mvZvEEuq7Vzn7NBKLiY8Z4EYJNf7QESIJ5GBzljknt7fhX+zahVVKHy/I/zMx0&#13;&#10;r1HYsU9dgHNN74pwCkZNdbtc5Zbi/u6P3dGF9aML60Eh+7o/d0YX1owvrQAfu6P3dGF9aML60Af/&#13;&#10;0f79t60b1pPLX3/z+NHlr7/5/GgBd60b1pPLX3/z+NHlr7/5/GgBd60b1pPLX3/z+NHlr7/5/GgB&#13;&#10;d60b1pPLX3/z+NHlr7/5/GgBd60b1pPLX3/z+NHlr7/5/GgBd60b1pPLX3/z+NHlr7/5/GgBd60b&#13;&#10;1pPLX3/z+NHlr7/5/GgBd60b1pPLX3/z+NHlr7/5/GgBd60b1pPLX3/z+NHlr7/5/GgBd60b1pPL&#13;&#10;X3/z+NHlr7/5/GgBd60b1pPLX3/z+NHlr7/5/GgBd60b1qvLIkX3+Bj7x6fSohcIZNnbGQT3+lAD&#13;&#10;pQF5TgmmIX5yR1qn9tR2ZSpXH8bfdznkfWsDVfGfhPw7BLdeIdR0+wjhRnke8uY48BRknBbOMe2a&#13;&#10;yjyVLvm2Ik5RfKo7nYiQAdfxpsr7PmyOvOa+V5v21f2VY9V/sR/H3hwXO/y/L+0/xZxjOMdeOtet&#13;&#10;XPxc+GkXh9vEkmv6MbFY/N+0NdxmPaO5IbP6VPO2v3cf8ioprqr9j00urple1RB0PyHGfqMiv5ov&#13;&#10;2wP+DqD/AIJn/sz3d14a8BX2s/EnVYVkj2+D4IpLWKdR92d7ue1cAN1KK3GcV+C/xO/4PSP2gbjU&#13;&#10;5rX4V/B7wpBZP81rc6vf3YvQhOVLxxmSIZGMfMee1aSglG7epSglrLc/0RfOCLtj+U/3nBxSKjgb&#13;&#10;12nP4fzr/NTtv+Dvz/gpFqmZNO+HfhqSNhlfLW4cY9j5Jrv9I/4O3/8AgpdprC+1T4O+G7u3GCRK&#13;&#10;15GpH1jiDc1zyxNGnZ1Kqv2bPTpZLjKkbwoys+qTP9G5Zi7hG2jHow7fSlmnjtoWuZuigk1/n9+C&#13;&#10;P+Dyv492N6h+MHwJ0e1tQfnl0O4vpJsY64uTEuc+9frT+zt/wdk/8E2Pj3PH4R+IaeKfh3ezr5bX&#13;&#10;fia2tlsQ7FRhWtrm4lI+bP3P4T7ZqnUVaXuI5cTl1bD6VYteqP6MvEPi+81aT7JYsYkHykD+L+VV&#13;&#10;tK8MatqS4kG1f7zd/wBa8J+DH7QfwG+LtvD4q8B+MfD+q6YyPMt5BchEwclM+cI25xzxVD4x/wDB&#13;&#10;UD/gn/8As9RvF8X/AIp+E9CaJmjlWeWWUK6/eH7iJ+hrZStJqCafd7fI4qblfe/kfY2ieGLLRpvM&#13;&#10;nG92IIyOB9P/ANddOZCjESEL6b3DfkBX8s/7S/8Awdrf8E0vgq9xpXwr/wCEk+Id6Awtrrw9b27a&#13;&#10;cz4+Uu9zc28qrnGcR59q/n2/aK/4PHP20fiAJ9I+APgvwv4Ki3OLXVsm+u2Ut8hkhuo5oQwAxgZG&#13;&#10;T6YynOUtOZtm8aMm78v3H+lQsiSoWUM3YgAmvPvFnxW+Gfw8R5vHOv6Po6qDu/tO9htsEjI/1rL2&#13;&#10;r/If+KP/AAWC/wCCxX7YDf2N4j+Ifie884DMfhu0h0VssTkCTT47fn5j3/lX0d8NP2Ff+Ci3xVU2&#13;&#10;HjrxF4ztrafZM194z8QX1wjoBhioSa5PAJGCo6V4uccRZfg6ftcbiYwXaTS/NnsYDhPH4uqo4ajL&#13;&#10;Xuj/AEhfHn/BTH9i/wALGSzm+LPw4tmQlXjGv2FxKCDj7kc+4flXz/ff8FbP2D5YHVvi54ZxGNzF&#13;&#10;9VttoPTcBvzjnpmv4l9H/wCCIWqX+G8feNIoriQGRpLYed8uN2WaWMP8w6HHXrXkH7S//BLz4S/s&#13;&#10;7fBbVPihceOri6litXWwsZIIGF1cAbxA5UEKCoJypzxXxuC8ZshxNdYfDtVJN2uk7ffex9Zj/C/M&#13;&#10;6FL204pWP2a/4LRf8F7vCvjb4f3n7Lv7GOvS6lFrlrJa+KfEMAkiga0kTZLaRZwJlnhlZS6MVQrh&#13;&#10;ua/nn/4JsfsR/BP9pzxj4rvfFa6fP4h0nRRdeE/CN7cxeRrV00dx9q3o2GLQRL5yncPnAPNfDngj&#13;&#10;4d+NPij4mi8DfD3TZtQ1Ty2YWkAClY8g7lOQSACCd2Bn2r9kPgt+1l8efgt8OPD+mfsyfCnS9E8X&#13;&#10;eENX1DT/ABH4pisrXU3uiVS0Mcj3glaJywlD7FVQXIUkV9Fxdm0qeB5sPFKV+jtofF5PQpzrSpYl&#13;&#10;ao9o/Yb/AG+vhV+wd4F8KeHf2ev2efE/iH42L4WWx8fXOn209xeT2huS8twdluzA+atuu4lh09a/&#13;&#10;qi/4Jzf8FNvgV/wUX8B6hqfgS3vtM8QaDMlr4k0DVFctpNzM0wiHnskaSGTyWchR8mNrc1+Nek/E&#13;&#10;n9mrSPGfgz9r74+3N5o3xX/4RhLJvhr8PbZDNv8Atb3G2coYIZpCybdk0hQgqT0GPib/AIJc/Av/&#13;&#10;AILD/ss+MvH3iT4G/CK3js/iLqb3x1rxxKtrbQqrXItpEjs/tBLIlxuYFMbhjkV/JnijwZw/xBhK&#13;&#10;9XEyVPFK1nOajzNvb3mk4ry6n3eUY3E0anLGLcex/TB4h/4Kg/C3wp+1Bd/sy+NfDXinT4rGMPqH&#13;&#10;i/UNNu08Pqm6VFkurtoFgihd4sRSvMEd2UKScCvib/go9/wXi+An7E3xb8MeBrCy0P4j6FrGjtea&#13;&#10;tf8AhDXrKeXSroXLxCGVYftBLeWm/oOGFc/pX/BJv9sr9r/x3H44/wCCoPxSs73R0iWJPB3w9B02&#13;&#10;0uoUDFLS/uba20+4kSFiHQ7nO9Qe5J++/BH/AARr/wCCa/w9ube/0X4V6bNcxSLJFNe3d3qI3L0Z&#13;&#10;/tk8m/p0YEHoa/AKi4B4dxVKri1LEVFDlnCLfJdrdSsvkkmvNn0s6+NxMrU6XJ5n56/Ab/g4S/YB&#13;&#10;+MnhSLVtZk8VaFrMss8beHotKvdWlgjicrFIby1txE/moN4UDKZ2nmvpK0/4Ld/sM6HkXGreNZG/&#13;&#10;htx4S1hmx25Fvj9K/UfRP2bf2cfDdslvovgDwNZ7Pktxb+H9NhJx13OkAb9axPGHwb+Df2yLZ4U8&#13;&#10;NBmUbhFpdpjdzkBvLzXgz4o4Qx1ebWCqRgnp76dv/Jf1Kq4LMZWjB3a3PxX+Iv8AwWj/AGg/jN4j&#13;&#10;Hwt/4J8fA7xf4h1XUWENj4x8T2F1Y6Dbs+EVrgzw26oA7AlmnUBVbOByItJ/4Iq/GX9pgt8QP+Ci&#13;&#10;Xxr8caprOobbuTw/4JuV06x09pvnFtC00V4rpbkqgZWwQmehFfvz8PtD0bw5oj2eh6fBp8PAaC0g&#13;&#10;hgTzCDtH7rBKkdQeDXaiLfcN5r/PsGXYkK3B4AHTb34Ga8fOfGKjlcFR4ewMaNlrN2lOVvlpfySP&#13;&#10;SjgPbJfXXe3Q/E/Qf+CO3iP4XaF/YP7O37Rfxy8MWkJ2xwnW7eaOPaAPupYoTwFHBr501D/glZ/w&#13;&#10;VW8Ya1ffDH4l/tW+J9T+HOourX8kiONYubPZtntEk3kKJkeRSTCRkKa/o9lijEMUyh5FQDyliON7&#13;&#10;DvwRkYPf0pTeRico7NI5XPoSoxnHOAB3xz3rycF9ITiGF4Uo+0lLrOMXy+cdNGZz4bws3eEND+bO&#13;&#10;X/g2d/Zn8JxLr3wr+JfxS0nxFgTf2pc6tBKqyvzu8tbNG5JbI3cVWk/4Ip/8FCJ7YeDLv9sPxdN4&#13;&#10;XnOJtFW1my0LcbTKWKZ467ce1f0rqqAme5bfEvI9V3dAD/Fz13HjtSPEPJOWz5Q/eEcH1IGK1wX0&#13;&#10;jOLIqcpVl7TZOajp6O241w5gpWjy2Z8X/sL/ALBX7P8A+wP8M7j4cfAO0mRtSmS68Q63dbZNR1a8&#13;&#10;VpGWS8lREWUoZXWLai7UIU5PNfGHx8/4KyWGn/FjVvgH+yN8MfEXxj8Q6NJJZeIrzRQbPStMnid4&#13;&#10;pYLm5mgkhaQPG8ZUSqdxAxyBX7QCSS0m3MCp4YJ90HHPavxF8f8A/BIX4F+EviP4r/aA+G3xF8a/&#13;&#10;DSPxRf3uu+KdO0m7P2bUrqaWS6uG3Tz/ALsmRyw2bQDgDFev4a8UYDM8xqY7iCtOviXblS5nBv8A&#13;&#10;vcrT8lbr1IzHL8RQppYRpQ6nzP8AHvwF+wlL+zDc/tP/ALV37OXw/wBE+K0+my6lpvgLW7q2i1fV&#13;&#10;LkRO6QxxOyySmR0KCJELk9Olfvf8Bvh78OfA/wAJ9A074ceGrDwxpbaTbXqaNZW/Eb3USzuikfd2&#13;&#10;M7A59a/hqsf+Cu/7A/7NH7Suozab8LfEfxJl0bU9lp4t8Y6xf69eSBCjLJDaahfz2sLZ5HlhccgE&#13;&#10;bjn9f/BP/B1Z/wAE99etYdN13w58RNDEe1GiltLBYoieoDLfl9nHTHA4xX7X4seFfFWLwGHhgqdS&#13;&#10;pCLck1K1oyStCMG3Kyt1u33Pn8vzTCqfO6qT6/I/pxmt4bi0McywyqyhRHNHvWMHsR3OOK/G79sb&#13;&#10;/gkT4c+IvxDj/aP/AGLvEMvwh+K1sdlzruixmOw1cZ8wpf2ww7u7rEPNEqKqJtIyc1ofCb/gvB/w&#13;&#10;S++MDR28PxL0zQL1tot7HWklSZmbqMRJKhwP7zf0r9L4viP4P8eeBbvWvhn4o0eQXFk72OpLcxsk&#13;&#10;TkYEjh/7vcFa/n7K6XGXDuP9v7KpTT0fNGTT8mmrNeVj6LEVMDi4cvtkj8PE+Kf/AAcE/s9n7d8Q&#13;&#10;fAfw4+JnhrTYtt5c6LKltrFzFEuNyB9QmYyOoyB5RJboKvaT/wAFxPiZ4vtP+EU8B/s0fFWTxpF8&#13;&#10;kmg3tndW1tZJwFlmuZLJY2UvlOGHIzmv2X/Zs0n446H8LIrH9ojX9M8R+I49R1Ka51XRVVLV7Ged&#13;&#10;m0xAqQwgvHBtViEwSOS3Wu813xV4D+Hd/ZXHiS707T9R1ic2ENyyJFNdSIhlMRfaMkAF8ZxXvYnj&#13;&#10;rLJVZ08Rk9OrVTetK8U2v5o6tr0UX5k0MO3DljWa/r1Pw/vvHP8AwcJ+N5ZNd8K+APg94RW4G60t&#13;&#10;tVurbULzy8Y+eaDUogrA9mUHpxxXlWqftAf8HGvwWux4j+JHwu+GHjHw7asZr6PwzIh1OaOM5kWJ&#13;&#10;BqM7bv7h8ts9ga/bX4L/ALZX7OXx/wDG+v8Aw2+Efimy1fWfDkyxarYxRyCeLdGkpJ8yNVxtdejd&#13;&#10;xX04FdTmRWBbrtOAw7d+OPSuTG+LlbAVPq+MyGi07NJwknZ66Nvm22ZVDK5uLcK7uz8AfDP/AAcf&#13;&#10;fsCJZjSvjfY+N/AnjJMW974I1Pw7qd7f2845eEyRWqAsrZU/IPumvOtV/wCCrf8AwUY/aF8XRzfs&#13;&#10;J/s+amfCdsjG91Lx3bTaYdTTIbzLP7ULTYFG5CCHy3Ix0P736l8APgJrusyeKNc8C+DrvU5GLvqV&#13;&#10;9odhcXRcnJdp5IWkZjzli2T616baWllplkul6WIbS1jAEMMK+XHHz/AqYABPJAFVPxQ4Oo82IwmU&#13;&#10;z9rL7M5uVNPraMeV+l3/AMFPKq8v4lV/cfzzf8PMP+Cm3xx0y9+EHwj/AGZfEfhbxxEDpjeKfE+o&#13;&#10;xW/h22dT5c08ZljgEg2q5i23HJ2EE5Gf06/YD/Z0+M/7N/wTn8O/tBeML/xz418Saj/wkHiLWb9g&#13;&#10;yR3bwpA8Focn91iMOPmb5ieew+55EfywkLtIn3mRfmDE9T835+1cl4o8Z+D/AAZo17rfjLU7XTrG&#13;&#10;xtmur17yXymSBeCy57A/3Tn2r5ziLxI/taj/AGfk+XQoc7XMoRbk+2snLTfRW87m+Gy6NF+1nWbt&#13;&#10;0eiPyE/a91jX/B/iTxPrnhzTX1e7srMzQ6UjhJJWW33bY2OQC2B1B5Nfhd8L/j7+1n4y/aM0rW38&#13;&#10;B3Hw88BWQlm8R6bqbAzapPJDKu9FHlmcefsk+RDtHzE4r+g/4u+PPhX8X9JsPjv8E9csdf8ADupv&#13;&#10;cJLqliXKSyWMn2d0G9QRtZHRsgZx3r8rfHfiK/8AFHiOa4uPNSOGaVYFcgRrHkhSpBJG4dcCvmOG&#13;&#10;uJqmRU8bl+Y5fGdSd0pVFJyjdWfu3S06aaOx/XeR0qWPy3BVqeI5FBapbaW/yPkn/goB8F5f23oN&#13;&#10;O0Wz19/D1jp1wtzcW5ieVLhk80ZVVK5mxJhWyRtBGM819L/ATR/hV8CPghF8HPB+lalDpj2N1ZTk&#13;&#10;TJ5rm6DiaRnEYAJaRmjBXPOOSM1yMt/p9nAk1zPbhRgs+7Y3Hf58D8q+W/iX+23+zD8LPOtvE3iW&#13;&#10;2e8t8s2mWrO1zIxG5cLgRZGRj5u9faYDFcU57ltDJsFQlOhTd48sX8Xd6a28zhxWa5XlmJr5m5xU&#13;&#10;5K12+nkrifDH9ir9n34NfFC++Lfgu31OXVbq4kuI77W5453s2ctlodkURjZgxQk5GDivhT/gq1+0&#13;&#10;1pmkeD4f2efBMjTazqLZ1KC1lW4eOEiSN7eURg/vXDKwU4JHbvXjvxw/4Kz+OPH91/wgv7NWi3Vv&#13;&#10;LPiFdSuYFnvXZzjaLdfOhI44bryT2r+jz/ghV/wbj+LtN8c6X+21/wAFIrGSfWo7mLV/DXgjUpGu&#13;&#10;GiuYpEeK51Td8ryo0ZAhLywtGw3gngf274QeB2d1cwoZ9xliHOpSVoQdnbte2mnRdz+XuPfE3Lqe&#13;&#10;XVcvyRuPtXeb776Ht3/Brx/wRi8Qfsx+H2/bo/aK0+3j8Y69ZKvhDS5Ywl1o9hNHPFNI7knIvbeW&#13;&#10;NwAq4xg5r+0G2kVnzyPl6DlR+PQmoNN0aw0qySw06OOCGNFijjiQIqRoNqooAwFUcBRwBwK0FgRW&#13;&#10;3DI4xgdPyr+yj+am29yXetG9aTy19/8AP40eWvv/AJ/GgQu9aN60nlr7/wCfxo8tff8Az+NAC71o&#13;&#10;3rSeWvv/AJ/Gjy19/wDP40ALvWjetJ5a+/8An8aPLX3/AM/jQB//0v78N/vRv96ly/p/n86Mv6f5&#13;&#10;/OgCLf70b/epcv6f5/OjL+n+fzoAi3+9G/3qXL+n+fzoy/p/n86AIt/vRv8Aepcv6f5/OjL+n+fz&#13;&#10;oAi3+9G/3qXL+n+fzoy/p/n86AIt/vRv96ly/p/n86Mv6f5/OgCLf70b/epcv6f5/OjL+n+fzoAi&#13;&#10;3+9G/wB6ly/p/n86Mv6D/P40ARb/AHpdxPQ1Jl/Qf5/Gq8hl3cYqZzUVdh6D9/v+tIZVVthYA9hm&#13;&#10;m7Vbg9+CKxLzUrDSIDc6hcWttbIu4zXEgjCgc8u5C/madKSmrol8y6G8WIOCaY0yICzOAB1JPSvj&#13;&#10;/wCLf7eX7H3wUtml+JvxG8L6ZtBLZvI7hlHGSRB5h4z0xmvk+2/4Lj/8EpLrVINHi+Nnhf7RLIUW&#13;&#10;JYb7bIwGdpZrbaMdeopyTS5paI05Hbm6H6xXu5pUwFcKPMVSm5gwPDDnt6Ac1+EX/BR7/g4E/YL/&#13;&#10;AOCdouPCusainjLxoFOPC3huZJgsiFflu7iITC1YbuBImSQR1Br8dv8Ag4A/4OM/h14H+HV5+yX+&#13;&#10;wh4kj1rxNrlpJbeJPFGlK32fSbSVJI5LdJZAr/aGV45Y3jVlAz84PFfwY+EPhP8AFX9oD4lWOk6p&#13;&#10;JdjVPEd2x/tXXTMizySMC0jTTDDAbs/KT14HSoxVanRpOtUkkkdmCy2tiJctGN2f0Nftif8AB2Z/&#13;&#10;wUJ/aEbUPD3wIh074aeHrkkQnTmll16DLHG3UInhUfKQM+T1BPfj8mbb4e/8FOf+CiurRa340vfG&#13;&#10;/jI3L+YmreKJLlrN8EJkXMq+WwGMcHt7V+s3/BMj/gm58IvAvxw8WeEv2grHTvEni7wjvuLKJ5Zh&#13;&#10;YParPHBHeW4Up5okYyKBIpXHOAQK/pP0uwsNH046bo0EdjbxyIscFtBDBDEuD8iiNR97rkjNfxj4&#13;&#10;0/TAwvDuJeXZbhvaztdyekddrdWf1N4Y/Rlr5vhP7Qxs+WPZPXzufxZj/ghD+3JLZC4+weH4pmXK&#13;&#10;xf2xAxPc88bfx+lfPPxi/Yk/bz/Z58H6h4W8Y6fq/wDwj0CGbUItImkvLDYPlLO0a7MfKBn0xX98&#13;&#10;DIrN50RJK9qoalpum63bSWOoW0M8VyhinS5QPEUPPzqQcj8K/Ack+n/mtOqnisJD2betr/5/mfsm&#13;&#10;Z/RKynERthaji0t/P7j+GH9lb/gkp+0t+0x4ZufG0Ns2gaaLO4n0241SJkN5dQgiOJEcxkK7qVMu&#13;&#10;SE6kV9yeE/8AglH8HPir8Lm0P4WXGo2nxQ8NTS/8JXpWuXcciF7Tbue3tSkcjQzPHKI3DFWXBBOK&#13;&#10;/f8A+BvwN+JfwA+J9x4d0PVIrn4YXUM93pmjXjM1/pl7kMFjkVSGikmaSTDytwQBgDaPWfE/wH8J&#13;&#10;638WdC+NEBu9I1rRmuVkksljSHVIriEwiO7C9ViDMyYGdx5r6fiP6YNaWLqwhi4excVUg4X6fYn5&#13;&#10;yej7aPY8/h36OuCp05OpSvKHV7PzR4N/wT11DwD4h/Zw0KHSNHstL17RYo9D8Q2dvbi2NvqSqJXt&#13;&#10;pEOWUhXVjuAxnpX3aqKPmkbGDwSQxGPp6V8raf8As5z+Cv2gZfjB8ONSjsbHVYCviTRpi/kXk7yh&#13;&#10;3vIwqsFuCqLGOVXaDX1HuVlCRO+c871AHFfxh4o8YurmUsRgMfKSqrnspS91vePTZ7eR/Q3C+TRw&#13;&#10;9CFKvThaOi91a/gcD8Q/BngDxFok97460TT9bgij/wBVdWJu5H54UIDk5Pp9e1fgB8X/ANgX4O+P&#13;&#10;bu7+PPi7wG/gfTQW03wj4F8L24t9V1G7cGaF7mURE28hKvH5bwFsbWzjg/0XXOqaXZxl72eJQnUb&#13;&#10;x/KuE1n4ofDkWvlXt4l4qyBoN8AZo2AIDglPvjnBz0r6Pwm8c86yebpU3OV9LylJ2+V7f8A+e8Qf&#13;&#10;DjJsxSnXUY+Vl+h/KR+1/wD8Eq/iT8Kv2fH+KKa1bXLy3VoH0JozHLAtxIBbxJMZSJJipwwCAs/G&#13;&#10;BnFfmp4D/YH/AGqfij4OuPH/AIG8M6nfWNnqk2jXMccUkt5BeW4QyRyQKhZSgkXOcd/Q1/W5/wAF&#13;&#10;CIdU+O37O9x8PfAs16dQm1fTrxGsxEJjJaXAkgceb8gVDzJ3x0Br2P8AZLm8HfAH4J6X4SuvtI12&#13;&#10;a3j1HxRMQDFPrM0aLdyE5/iZBygx6Cv7jzL6UuJyvheGZT5a2IcrcnWx/Ly8D8txubvDcrhSVveW&#13;&#10;x/PZ+zx/wQL+OXjgQ678cNXsfCtkSsptoVF9cyxg8ghZI2hJ55ZTj8a/bj4K/wDBHj9iz4QRwXGp&#13;&#10;aC3ii7EYLHxL5V9AXC/eSMxqU5OQCxxx6V+gFl8Wfh7dyLZ/bo1lZS7Jk5RAcNkHnv3Fd9a3+la1&#13;&#10;aPLbzJNEFCZQ4O1uD6Hp6V/IviJ9KXjTN6kaCrOjCST5Yrlt10e/4n9BcI+BHDeBUnQpqrbq3c/G&#13;&#10;D9r/APaOufgXDN8H/wBjPStK8P2+kx/afE2s2iCKKC4y0EtjYrGU33cZWNzGrlxGc7QBmuV0b47f&#13;&#10;Fv4U6DF4Y0DWItTbw8m/xjrtwxuJtZ1+fN3pmnK6uNyz2z+UR85BUDHGK/aGx+HPw9sYhE+k2hs5&#13;&#10;LpruaU28U5MjrtLHzQzmQgDJbqK+DviD+yp4Y8G+KdK1rwnY2lh4R8O7/FOsaZFNcTz3mr6fKJ7N&#13;&#10;lM5dnQReYjBmBGQAMCv1vw28XslzfALLsXSd6f2pu7k1u2+99j43j7g3MaM+bDyUV5KysfDt/wCD&#13;&#10;fjx40+J+keC7zxf4gXxN4tT+2tctLW7aKy0PSLqP7VawGM7vmeMywcsuCBx2r5s/4Km+IfCvwzu/&#13;&#10;Dv7K/wAM40i0bR7WPULyCRh5dzqsbT2zPcYwplMWAZD1AAxX67/APSLT4ey+Kvj38TJUTX/ErStA&#13;&#10;gAl8rSLZ5ZtNjC4PllY5cHGD2ycV+JnwO8K2P7bf/BVSx0fxKv2nRtW8aebq9lKWx/ZsjFWWEjkN&#13;&#10;uIxyO9f0RwHmGGxmYV8ThIL2OFjfRJXdrn4Tx/iKmGwsaMpvnbP1o/4J4f8ABL3x34P/AGLfF37R&#13;&#10;uoX1x4c8b+IfD+oJolwLdpLvTtN8i4huoPIDJK5ugsbpgqMAfK2Qa+h/2If+Cc3xU1/we1/cavq3&#13;&#10;wy8JaxbQQeJI9LmMXiLxZdW43yXF5eDZ9ntJJiJ4YJYJCod03sx3V/RBp+m6dpVhb6Dp0IW0s7Jb&#13;&#10;SAOFAdFQLsVc4JOMfMPx5r5A/a3/AG6vhX+xToNnrHxM07WLlL2eK002z0lLbfdTSvHGYo1kkjXM&#13;&#10;JkVpMkDbnaT0r8szLxczvNcdWwGDWsn7umqR+dLI8PGCry+I9v8Agh+zJ8EP2cNBXw78JvD2l6M2&#13;&#10;c3E9rHHFczDAyZ5gAJei5OADgDtXs/x2/ac+DP7LPwhu/i18dtdttI0awt3MrzyorythtkSKxBme&#13;&#10;TG1FXkkhQCTXnFh8QbC3+Ha/ELxpd22h2iWZvNRuJQxitYgcNksrNkcH+7g9c1/CJ+1T+0P8Xv8A&#13;&#10;guF/wUJj+Fnhu61DTvhn4cmkmh01dkdvp2lacsLazeEruE0hFvJcRCZnweFCgkV8zwX4W4rirFzq&#13;&#10;ZtWcaVB80pX1v2XY6sxzRUoQhhYXqPZH7aat/wAHWfwkvvHFx4U+BfwU8W+N7eKRo7e807UzZyzQ&#13;&#10;ozBH+xmwmkQlRuILH07Zq7e/8HW3wY0fVl0LxB8G/FNjqiSiC/sZ75o7q0yMncjWIZyBg4wCc177&#13;&#10;/wAEsPh/+yppvgvxH4T/AGdfAsdt4V8Ma3deHW8c61BDcalreqafIsF1eDzHlCQzgJIiosYG8gKo&#13;&#10;4r8qf+DmL9lX4c6F8O/D/wC1f4XtYtM1qbWbfw1dJZKluLtLlbq4MzrGAN4MSrnA4r9awPhrwTjc&#13;&#10;7/sd5a02vjc3d6X1W33Ht5nkea4bLlmNSvrvy2P6/P2RP2wvgX+238GrL4x/AjUku9NuN8d1azr5&#13;&#10;VzY3MbFJI54WO9MyKwRmA8zaWArhv25v2pPhr+x38H734vfEqXFtY2iy29lCw8+8mLBTHEvJdgG3&#13;&#10;EKCQAT0FfyI/8G5/iH4g/sv/ABV+HS6lqvneCPj/AG3ipXhnYv5F54OQpD5SkfKXluvm9eDXqX/B&#13;&#10;xf8AHzxB8av2n/Cv7JngKWXULLS4beeS2t+HfU3a5guI3xgkCNAcetfn9D6OtHLeM1lmHblh5rms&#13;&#10;19m7Vvv0v8z5mPF1SWVSxLlyyTsfUH7En/Bxsfif+1b4d+Anxr8L6dpOl+NL2LR9CvrAHzrO8u7i&#13;&#10;O3gju5CCJkYsXaTCBR8uMjNf1qG4WSNLmwYBJFyuwbllXHBOOoPUemc1/m3/APBZn9i3w9/wTn/a&#13;&#10;9+C+mfDl5bWC/wBNGvWl4zlpFkt71BvBOcFWziv9ET4D6jJrXwK8FaoJWeSfwX4fuJfMHMjzafAz&#13;&#10;Pn3Jya8T6WvhBlWTvA1srw3JzfFZvVj4MzueJjN1XdnM/tLfHvwZ+y98A/FH7Qfj1TJpHhLSjql1&#13;&#10;bwShJGHmJFsilKsDjeOinjmv5rv+CWX/AAcLfEL9t/8AbSm+AXxc0PQtC0LUrO5uPD11pqFLn7VC&#13;&#10;8UVvBPIWIl813OSFXA4weteQ/wDB0/8At1f2F4d0L9iT4eXjf2lqBXXvEUVn84msJhdW32Z1GTuW&#13;&#10;aBXK4z05r+VT/glR4l1Pwn/wUN+E1xYyMhvPHug6fKy8bop9Ttlccjv3r9A8H/o94KXB2KxuaUOa&#13;&#10;tUjJwbbvFWfLb+tjHO+IaqzCGHoVNLn+ui8KchFPI/ej+AN32+teH/G39pP4C/s4aCniT48+KvD/&#13;&#10;AIZt3GLKPWdQt7Jrs8kCITOu8nB4APQ+ld98TfHXh74ZeANZ8e+JZ1tLXSrC4vFeQ4UvGjMoP++w&#13;&#10;A981/n0/s+fAn42/8HJP7dnj/wAV+M9f1nRvCei2M+taXBAFMFtbCeJRY26srx+cvns4L87c/NjA&#13;&#10;r+ffAX6O1Xi2tiPrlVxo05O7tdt9Er/f6I97P+JVgoQpzXNJ/kf36H46fCGP4S3Px4t/EWlal4Pt&#13;&#10;tOuNXk1yxuorq1a0tFZ7hopY2KSGPawIVuGBU4Nfws/tS/tWftjf8F+v2w3/AGK/2MoZrP4dWep3&#13;&#10;Fu0kMskdjNBbvK41DUpuIlinS3R7eN9v735Q7EivwvuP2w/2v9J+FOs/8E4PCPiLU7zwjc+L10zT&#13;&#10;tEh2JcPdW15PHHAkyqJdtxJKfMQybWzgggYH+mP/AMEDf+CX/gv/AIJ6fsd6HfalYrL438baba+I&#13;&#10;PEGrTri5hjv4IbhNMOAAPskhkGQuTu5ZsV/cvhL9GfLuFMTXzF2q1fsXWiXe3c/Oc54wr4lckHyx&#13;&#10;8jiP+Cd//Btv+wb+xZ4VjvfiFo1h8T/F08I/tPXPE9nHNbiT5Cxs7Z1Z7cZQFQZXxlvXjpv2tP8A&#13;&#10;g2i/4Ja/tSwG6tvB58CamqyMl34H+z6akkrABWuEEDmQAgHG4cEjPPH9Adp5Zbau7cowwPrnv71f&#13;&#10;+f0r+m4SbjvufGWV7n+bz+1T/wAGaf7S/g6e5179k7x3ovjGN7mR7TQdZgGkSwQlsorXc1w6yMF4&#13;&#10;JEa5IzgZ4/Br41/8Env+CsX7KM+peGvEXw18eyWM0ckWpzeELC91PT3iK4ffPbQtHtKjkk4xX+zF&#13;&#10;KoaQdAVyR6GqF5b2c9s8V9HHIkwIkhmXzI3+qkEYxTnTU4KFRJ27pFc1tj/Iv8F/8F1v+Clv7NWm&#13;&#10;+A/hrrbx6DpfgeWdF0eexubK51S2maPzIr/zJh5hjRNsLFAIyxOCOK/Sj4kf8HRX7Pfx6XQz+0D+&#13;&#10;zoPFB8NapJrWjR3HiC2EdrfSxNA80ayWD4zGxXAOR61/ojeI/wBmr9nbxZG//CSeAvB1/JKpDyT6&#13;&#10;LYyOd3X53izz9a+Xda/4JQf8E7/FNzJe6v8ACfwvJLKSZSsRizk54ETgDn0Ar88zLwk4dxVRVqmC&#13;&#10;ipLrG8Hrvdxte/mexR4hxcIqKmfxT/Dz/g6S/Yx8FeK7zxt4Z/Zq/sDXNWUQ6rrFrrtu9zcrtWPM&#13;&#10;zpp6lxsRVx6KBX2B4d/4OzP2LL8KfEPg3X7BsAMUnNxj1AK2q8DtX9TWmf8ABJT/AIJzaRg2Pwn8&#13;&#10;LqRz80Ukn/obmtu8/wCCXn7AF9CttdfCrwsyDIULahOvXlSM9K+NzX6NvCeMlz1cPK/+OX63PSo8&#13;&#10;aY6Cspn83mjf8HTX/BL+8VW1a48W2Td0Gk3FwAfqqLmuzsP+Dn7/AIJNXlwUu/EXi+BWI2uPD13j&#13;&#10;p6dq/Z7x7/wQu/4JR/EqBrXxd8H9EmV+CLa6v7Q/nb3EdfD/AMRP+DVT/gkT4x85PCvgm/8AC5YY&#13;&#10;RtO1S/uPL+XGR9quZM888ivBn9Ezgx7YeS/7e/4B0Q48x63kmeXeEv8Ag4K/4JWeMQJNN+IN3AG/&#13;&#10;h1ayeyPP/XVx/Kvn39rj9tX/AIIhftbLot5+0D8Rf7btPDV0l7DoUN7bvZXU0SyDZcW7B/OQiVgc&#13;&#10;Fc8DPFVvEf8AwZf/ALB3iC9M2h/Er4iaUhJIt7aCwkUD0zNEx4+tWPCX/BmB+wn4f1BbvXPiL8RN&#13;&#10;bhBDNa3UNhErDPILRRo4z7GvJy36JOR4LFLF4LE1Kcltbp8zWfHuKlpKKa7Hyv8AE3/guZ/wRi+C&#13;&#10;PwR1H4H/ALM2jzx2Rs547TR9D0KTSrOO5ZXKS+YFkRv3jliQBkk9K/C2L/gpR+0H8frltH/ZL+En&#13;&#10;iLxDfxkxJc2llc6+Nozj/RrOFXUlQ3Vu+e1f3i/s/f8ABuX/AMEnP2e7q01vSPhnDq2sWhDRaprF&#13;&#10;/fzEsDkFrc3JgPOODH2r9ePBvwO+DPw7SFfAnhPw5o5hQJE+l6dbWjBVG0AtFGrHj1ya+5yr6O3D&#13;&#10;GHxE8ZWw7rVJauU25Xfez7nVh/FDN6FNUcNW5I9kf5bGjf8ABJ3/AILv/t6Fn1bwn4g0q3uDuSw8&#13;&#10;Y3E+g2kS9Nqw3sY2fePG7ua/TX9mP/gzL+OXiOWz1z9qz4kaboECyKb7w9o1r9vndAx3CO+juQiE&#13;&#10;qMg+UcZ9q/0T4w2DznPfPSpfn9P8/nX7Hg8qw2FhGlhKapxXRJW/JHx2OzfE4mbnWqN/M/HP9gn/&#13;&#10;AIIlfsEf8E6ms9c+Cvhb+0PFNs29PF3iAQ3mqROybCY51iiZUI3ALzjceTmv1utrOFZTI4+Yndgd&#13;&#10;CfU+pHrW98/oKMv6f5/OvSqy57XPOu7W6EQbHGaN/vUuX9P8/nRl/T/P51IiLf70b/epcv6f5/Oj&#13;&#10;L+n+fzoAi3+9G/3qXL+n+fzoy/p/n86AIt/vRv8Aepcv6f5/OjL+n+fzoAi3+9G/3qXL+n+fzoy/&#13;&#10;p/n86AP/0/7+KKTI96Mj3oAWikyPejI96AFopMj3oyPegBaKTI96Mj3oAWikyPejI96AFopMj3oy&#13;&#10;PegBaKTI96azqoy3AobAfUE0joRtwF53Me1It1A24g8L1POKhuJEkiDLlh12juP880uZWvfQCut5&#13;&#10;MzB0G9WG1Ao6k87iew7VmeIfEeleGdKu9e1+5trOxsraW7vr27cRQ28MKl5JJHbAVEUEkngAV8L/&#13;&#10;ALcv/BR79kH9g34X3fjv9ojxZp1mRuig0C0l87UbybazeUkEQaWLIRvnkVUBGNwJFf5vf/BUH/gu&#13;&#10;5+19/wAFY/H6fA74LR6r4W+H9zex29h4V0lsXWpy7kWKS8mQs6hX3bQsixlX/eA44icoKPPOVord&#13;&#10;9io0alScadGN23Y/qr/4KXf8HWf7Lf7Ll/dfC/8AZSsl+J3iuKSW3utRtrlItFsyjbQ0dwi3CXRJ&#13;&#10;VwU+TaMHJzX8knxG/wCChH/BbX/gqprV5HoWv+KU0B82t1YeCxd6b4djLKMidYGeHO2TnIHymvqH&#13;&#10;9iP/AIIc+H7ewtPiT+1dLNd3eRdr4XicGHMiDi5kQbmKls5jk+8v90mv6KPB3gXwV4F0O18M+D9M&#13;&#10;stMs7NQtpFZxmPylBJw3Quck8tu49sAfxh4y/TEybI+ahk8frVSLte/urput/wAD+s+APou5nmEY&#13;&#10;1s0fs4NfM/i+sv8Aghz+314qnbVtSg8MQXMpMs7avrAhmYtyGIeLJJ6+9e9/Df8A4N9f2hNSuI/+&#13;&#10;Fq+ItA0OzLEyy6fKuokg9QsYeLP1zX9eG35iqlyCRs3AHHr0Hf36UyKaJSZN8oCsVZzsJBHUAc1/&#13;&#10;KOafTw4xqpQp06cIPa0Xdfe2j9/y36J3DFGanOc5tdHt+R+OPgf/AIIh/se+FPhte+FtRtb/AFPV&#13;&#10;r2zlT/hILx9oRmBXzLeNg3luvG1A/PJzXKfFb9lj4z6d8Gz8Bvit4Ug+IPhnSzG3hbxdoTm08R6V&#13;&#10;lg6BLNYriSQKViDFZV3qnOM8ft7J8twVlKsQR8oyrBj0J3YX8BXNaL4s8Pa5q17oui3sN1e2IH22&#13;&#10;1Vsm3EmSvmAYb5gpxj0NfB5X9JHi36zOvXqvEQ+K0otuH96L+za/ptdPQ+sqeEeRxSw9CMabXbc/&#13;&#10;Abw/8Kf2of2SNI0P9qjxtd3Gu2mgMmn6150rQatP4QiUm0try2PmPDKt3IHeNmbb061/Qhp2pQa5&#13;&#10;CmpW8sckV0iXCzRsHiyFAwVHBb0OciuY8bS+Drnwjcab4xNvLYyjyprGQAxzIMEKR98rkZ65yK+Y&#13;&#10;Nd+IDwwp4S8Exx6fpdqP9GWNmLOn3mVmct1ZiODnFfO8f+IFXi6dGVTDcuIpuV5JaSi/hTst4+vy&#13;&#10;R7GSZJh+H1LlrN03b3dd+r+Z6R+1Z8a7r9nj4H6v8UdOtRPe2F3plpDbXB2rM2oXkVqMEg4x5m7o&#13;&#10;c1t/DH4waV4uubfwFrc0J8VwaOmqa5ptqQUtH83ynhfBBWRWIyhAOCDX4v8A7YPxHmv9U0j4b/aZ&#13;&#10;L20WeS71uyZi728snlyae+z7xVp1B6EADsKp2vx8+G37J3hC48Q/GnxELrxjrsp1fXLW1cTTT6hI&#13;&#10;AkkURhU7ExHkByoBHqRX6Nk3gVTxfDdKlXw7liKknJcibbUrKN10Ss3fs13Pksx8WVDOJSjU5KUY&#13;&#10;6p91c/fHWPGPhvQXktr25gjZiJJLVZFaRyg4JTgjA9u9fNnjr9tX4F+Apmh1jXbDT2jJEkeoXCWu&#13;&#10;ewDB25A7Gv5LvHn7Wf7Xv7ZvjWXwJ8LItRstBuJgi2FiFCFeF3TXL5dT8xOBIOvtx9k/Cn/gln4Y&#13;&#10;j02PVfjpr2q6jqLp5s9nbTl7ePK58t2lG7cvIY78HHHFfp3D/wBDPAZfClUzvHcvNpyRV/vey+6x&#13;&#10;WT8dcQ8VSqU8gwFoQ3nP3U/vWv3n6gfEf/grf8BvBemzy2ev6fdAAqlro/l35buMhHGTxjP0r8qf&#13;&#10;FH/BW79sT46+JX0X9nDRbmOIOYtrwyagxUnAZgoQxjGTjnA78V7Dqv7Pv/BPL4S20L+ModCfcBln&#13;&#10;u5p3xzkstvKxHT0r6t+C3i79nvWNIGkfBa70VrdBxDEBEwCkn5BJtnbv1JGfY1+5ZD4FcI5JzVKW&#13;&#10;We3bSfPNJr8kj0ss4LzXNK31THZ7TocrtyRd3fsndWPzW1j4qf8ABWmFTrN1plncn/WeTHp7yuc9&#13;&#10;tnXIzyO1XfB37ZP/AAUY07VoofGngK4vYd43pY6NLbHr1yA/zYyOlfsVe6npOl2Rv9QljtYIhl7i&#13;&#10;aRY1OPRpDt/xz618e+Kf21fCtzraeF/hb4e8R/EG9glEElx4d0+aWC3kJ+68ojC91Oc4wa+vpcOZ&#13;&#10;Rik4LJ6Sh35UvxSPR498FckyKjGri8/mpvWzlzJ/L/gnFyftvfHKy0zzr34OeI7iUsMNGZ0PoRj7&#13;&#10;K2M965Dxf+3N+1nqGmp/whXwX8R6ddKgWCW9Sa9iHHGITbRj9a9Avv2p/jD4UQ3Hjj4Q+OPsjOpT&#13;&#10;7Bp0kr7c5ywAYjA7/WvRfDf7Z/wY1dI28TDVtAldRix1nSb+OaNj/DvWDywecfe7Vy1PD7h1ctWG&#13;&#10;XwqRWt1dpfc7Hw/CGQ5Rj4Oi+IPZ82iT08urPz0/Z9/au+L/AMP/ANoq41H9rfR7rR7jxORaJc6q&#13;&#10;G0qwso5TFGW8mVSqou3cX3DHPrX7DL+2P8DvAEcmsN498ORhIhJGkGpwSbwASBHGHG488Y68V538&#13;&#10;Zvhd4D+NvwO1DUPEOj32q6R/Zs+r2V7Y2ksl4WgV1DxMFwXB3BV+6TjINfhx4e/Zo/Y6N3PrXjf4&#13;&#10;garb21vOA2i/ZZ/7RRmYhY2ja2OcnA+UevSvmOJfCHhXirEwxU6cqcoe61BLp020OHinhHNOFpxp&#13;&#10;4HHwqwkr80ppW+8/T7x5/wAF4NE8PTXkHhDRbvWEWV1S5cGzE7Z++Tsk5I68mvj3Wf8AguD8XfE+&#13;&#10;oi2vdHhsV5VC8vmqM/wuCigqe57Cvrn9nX4PeMPG6mw/Yb+BlzewwDZc+KPFiLYWVzGNoEhGpTQl&#13;&#10;ixKN+6XoeBgHH3n4Q/4Isftg/FO6kg+JnxY+H+hWl2f3+laJDp9xNEG+UojfZ5iCQTjLdSK9ehwF&#13;&#10;wFkcXGthI8yWrk7zXqkfm3Eua5njMGnHPFP+5b3fk76+qVj8eNL/AOChf7SXi9XfQfCCX1vMirMb&#13;&#10;SBpRMj8clUO0c5HXNfF3if4qfGn9nj49Q/GPwcuoeBNbvLr+19GtrV3tpoY2ZtqEARkKGU8dMiv7&#13;&#10;GPDP/BtN8M49HjTXfjH8SPtUQEkf9lx6SlqZJANxBayDFTxxk8dK/lG/4LM/s4ah+w9+1Lb/AAWt&#13;&#10;tfn8TJ/YIuIL/UQPPRPtU0QjOxEXI2Zzjv1r7jw34h4QzHF1sHkMUnJapQaukrPV/wBM/BOLqlWF&#13;&#10;D9/v9/3H9337B/7RF5+1R+yt4U+MV+lu93q9vOlySQB51pO9vj/fkKE+uT3zX4B/8FL/ABh40/aZ&#13;&#10;+OWvfFXTSt78OvgNdaBE1pdJ5kN5rGr6gNHvoI5Sdu61lVHYBSRxwK95/wCCcfx+0L9nX/ggc/xv&#13;&#10;8TOPtNvb6tpfhqAFjIdYu7m/+xdP+m6DjpXc/tt+CvD37L3/AAQx8DeE9ZuYx4n+OniXSvH1yHjY&#13;&#10;3E99rF/pWq3UW8LwImdsBsADpXx3hl4Z0aOdZpjqkbKMpQj5a2/r1PmsxzmSwuHinq9zrf8Ag4p/&#13;&#10;afuf2dv2KIvhV4P1GMan8Q2/sW6ti3I0O6hud86gHgiaBV3YI5IzXzd/wQ1/YKPgX9hHxN8WNatU&#13;&#10;h8U/E/RtT0y2bUF2zWW1b7T1A3DcqzrKjE8ZHPNfnp/wX41m4/aZ/wCCoHgb9lKxunRfD2nx+B5l&#13;&#10;hYHFw15PPvHVd22YCv6bvE/7Y37M/wCy54C0X4ffbbS91iHR7Kz03wboUUt7ez3a28aoAbcPHF5s&#13;&#10;rKWaZlUF85ABrjq4LFZbw3hsDhF+9ryc52Tu1dpfofoHAmApVMdUxlVpqOiPgj/glz+0j4Y+Anie&#13;&#10;b/gnF8aNI8Q6F49PjLWDoySadJ9h1OyjU+Vcw3LFQ8cqWsjrhSMYwTmvrD/gsf8AAnwn8bf+Cfvx&#13;&#10;FvvEdtA114P0S88YaZ8od0nsLaRVZGPI5lPT86yf2Uf2UvFfjT4+3/7e/wC0xYxr4v1FBbeDtEuW&#13;&#10;y+gaOrSvaK32c7GuhDcvDMSzrxx6n1D/AIKn+MtA8Pf8E+PjDpOqX1kJ7rwNqtjZxzXEccxeS3Yh&#13;&#10;VXcGY5BwuCT+FfF4ycHxLgnl1NqScOZp3T2Ul6W3P1fMqFSllmJli5pqV7Lsuh/Gz/wSp/aW1HXf&#13;&#10;jP8ABr4TSxSmP4WweM/ESzbjsS3u1S/uvlx/ctzk5461+kn/AATXjsv2+P8Agt14g+PdwDq/h/SP&#13;&#10;iFq/iSOGR/OhXTLozx26MMEGMNKNp6Zr+Zf9k34zyfs+eO9U+Kkcn7weGdX8OLEoyzDXLGazJHpt&#13;&#10;D5POa/tf/wCDSv8AZut/D37M/i39q24TN7ruu3Xg9EkB3eVZfZLwOM/wnzDgjrX9uSyGnLMZZile&#13;&#10;XLGK8rNv9T+OcVX/AHKw6195v5HjX/B3Z4UtJPFXwW8fxrtn07RLjTkz1Cy37SYH/fNf0++Fvizo&#13;&#10;HwX/AGCPCfxV8W3aWlpo3wq0K8aa5cLGZxo1u0EZLEDLyAKB3J4r+Yz/AIO2vE0E3ij4NeBgQZ7r&#13;&#10;T5ryFe8qR37KSM+hbFdb/wAHBn7Umq/Cj/glt8Fv2a9Ckb7T8RvCOgLc+QxEsP8AYtnpNxEpwQRv&#13;&#10;3ke/41+LeOnCCz3G5Vl1r807yfaK3PoMgzGOGhVnDovxPg3/AIIx/BIf8Fmf+CwHi39qb45QyXPh&#13;&#10;/wAPGfx22l3kfm2UonuBB/Zo3YQKn2nzAmDj05r8d/8AgnL4KTxj/wAFVvBFl4ftvLg0v4m2Oora&#13;&#10;xHiOCw1iHcRgdMDPSv79f+CLP7Pngb/gnd/wRhtfj/HHbwat4t8NW/xB1q+uFKzQvfw2kD27NxhF&#13;&#10;aEMAO5r+QP8A4Nt/hUnxe/4Ks3viLUUxY6bpmvawLg8RrcQ3UE0QLHgE8kewr9Y4shSwWRYiNJ2U&#13;&#10;abivusjxMDz1MbCond3uf0tf8HL/AO1ba/BD9h2b4M6TeGLXPiTexWGl+Q2J4f7Ou7S5lBwchZI2&#13;&#10;Kj1HrX3j/wAG1n7EHh/9kf8A4Jw+HPGTQE638S7eLxjqjypme2e5gSA24PUIPJDY9T0r+JT/AIKT&#13;&#10;/Fr4hf8ABT//AILEx/CLwu0slpoviOLwtZ6aCWiU6HO0V5MgyeZI4SxPfA4r+7v/AIKRf8FQP2f/&#13;&#10;APghn+zT4O8LHRb3xFcZi0TQfD2nuiTR2wSWRLiYysi+XvjZMK27PtXyvgvwRDJcjo0pJqVT35er&#13;&#10;6fI6+KMw+s4t1E9Erfcfznf8E2f+DdL4++GP+CtPiD4s/tN6IkXw/wDBviRvE2kahIzKmo6pcSf2&#13;&#10;lYS2pddsy28o2TFSdjYB5r/QNjt4owViyq42hR0A9h2r50/ZS/aB8KftR/Afw58dfA8E0GkeIbQ3&#13;&#10;VpDcArLE8bskqOrc8SKwBHGBmvpP5+wr9ZlJdLnzrYsKhAEBJwMZJyT9anpiHA5FOyPenHa42IyK&#13;&#10;4w3I9DTRGoBVSQD6dvpT8j3oyPeqENMalQh5HfPeoorS3gOYECZOTtGM/Wp8j3oyPegBajMUbffA&#13;&#10;OPWn5HvRke9ACbcdCab5a7t+Bu7nHNPyPejI96AACjHrRke9GR70ANMasctyR0J7U3yU3BzyR0J6&#13;&#10;1Jke9GR70AIqKpJHUnJp1Jke9GR70ALRSZHvRke9AC0UmR70ZHvQAtFJke9GR70ALRSZHvRke9AC&#13;&#10;0UmR70ZHvQAtFJke9GR70Af/1P78/Mb/AD/+qjzG/wA//qp2G9TRhvU0AN8xv8//AKqPMb/P/wCq&#13;&#10;nYb1NGG9TQA3zG/z/wDqo8xv8/8A6qdhvU0Yb1NADfMb/P8A+qjzG/z/APqp2G9TRhvU0AN8xv8A&#13;&#10;P/6qPMb/AD/+qnYb1NGG9TQA3zG/z/8Aqo8xv8//AKqdhvWkw3rQAm9h6VXuZMQOSQPl6kZ/SiR3&#13;&#10;jcrljxn8/wDCvzt/4Kr/ALW0v7E/7CHxE+P2kTous6N4duJtBil/5b3qbSEGCOdpJ69BTW4H4t/8&#13;&#10;FrP+DkPwF/wT61m8/Zx/Zvs7HxT8S7eILfyyzoLLRJJoVlieZRHKJH2yxyCNgu8ZGR1r+Oz4nf8A&#13;&#10;BzF/wV3+LFtNY3fjyx01LgOu7w5pi6bMit/dkt3VgVHQj3r8Mdf1rxJ8TvG194r1CS5v7/U7+a7c&#13;&#10;SbppZJJpCwTAJc9Qo/Kv3F/ZN8N/sr+BNI06DUf2f/iX8QPEkkcNzPqGqRC2sYbjAfbBuigO1Xzg&#13;&#10;s7cAc9c/OcRcSxy2lLEez9o19lOK/GTSPreGuEqmYVowlU5IvrZv8rn55eEfDfxm/bP+JR8a/tD+&#13;&#10;JfGfiB7geVc+ItQE+u6lsLbiR9omVmGTnHmYzX9Uv/BN79gH9lf4MeF4fjB4Bkn8Say0bwHW9UUW&#13;&#10;8kCszpIv2PfMqNxwRJ1XPerNl+2P+0fY6Vcywfs96jBp1vCR5cN1pisIxjhl87cfoBmv0x8J+LLK&#13;&#10;58G2firUrJtBaaLzW0+7aMywkdVby/lPfFf5v/SO8bOJMRhXRpr6tTm7WjOEnJW2fK21+B/c3g/4&#13;&#10;Y5Bgqsa/Mq84q93GStr5pLT9TvBIrOXg818RJ5eR5YHYtxnlu/SnFXB3TxyHr3NeEeIfjpo1mWh0&#13;&#10;SIzy7iS752k/p6V4zq3xa8aagvmpI8EcnMcMJACt0G/JJC+3Xpiv8/6eU18XX0Vub5u7P6UxWc4O&#13;&#10;lFV5tuK7dD7Ue4igV5XZVARj88uwjj72fbrjv0r5c/aq/aH8NfBD4Ea58Q7DUbD+0bGzgNipjRpJ&#13;&#10;Lh5442CxE/NhXz1/lXwJ8Sv2vfgZ8Pbx7Lx/4wtI514dUka8ZSwGR/oofHXpjI71+YP7XP7dPwB+&#13;&#10;IGseE/CfhW9uvEOg22oz3PiBrWC4tpTG9uypEguI1yVlCknB46V/SXhB9G7McdmmFq4vDS9he8uZ&#13;&#10;WVkr7+ex+Q8aeMeDoYaq8JW559FG9z9Ffib+1h4pPj/wR4PuNcv59R8CWH/Cb/EfULeZrO3lTTro&#13;&#10;u1pLGjMpWS3ljJLHoOhHNc5+z5+05o/wp+HOu/tIfEHV7DQrrxfrOojdqGxZrixs7mVbZYnYgufJ&#13;&#10;mAjHckY61+EngnUP2wfjLovifwX4d8OTXE/i28F5qmu3cb21wYEgFsbcTzMkAiddpZcbsjIIANfU&#13;&#10;/wALf+CWHxB8Ytb3vx48RPbwRRjdp1sxaXbGuFVZAJIOgAJAr+8sx8DskWWLA46ajFNXlDRyW8lp&#13;&#10;aycnt5Kx+acK4rjDP8Xz5bl8pNrTm0XrrY9O+NP/AAVw8S+L/EI8Ofs76Ndatcy/urTUNZBnmBBb&#13;&#10;AS3dX7YOA/ciuGtNA/4Kk/FVlvNVvD4deb54bWdpdLIHTcEQcAcHPvX6i/Cb9n34J/ATwyF8D2Fp&#13;&#10;ZpEM3Go3wBnmYBcq/AGOAdyqATwD2rxbQfjj+1X+0l4wHg/9iD4a3fioRHy/7Y1BGtdMuDuALRTX&#13;&#10;EluoCsSpy/JBPQV6GQ8M5Bl2EX9l5dTjC9nOpy39byf4H6dnfhTTyrD/AF/jHM5Qqy2pQ/4Fz4Dj&#13;&#10;/wCCf37avi/xnJ4x8WeMI4r6SOOC81Gx1Sea6MUYKxhuFJC87ct0z9K5DXfgj+x78G/HN3F+0b4z&#13;&#10;17xZrkc7R6hFYRHzorkfeEs32guxGDnI7iv3l8D/APBJz/gsn8XfG+l3Xj7xH4e+HWlRzx3V9DDL&#13;&#10;BeQooxJJERBPO5ZsbM9MnPSv6Ufhr8Ov2KjqMfwVH/CEaz4z0K1EWsWqyQz3jTIwR2mhVjJnJA24&#13;&#10;DfhXl8WeN2XZXKEcNUVey1jSteK2V20lbXSzPxPNs24boK2WYGU57uVR3+5X/wAj+LL4O/tTfBJL&#13;&#10;T/hBP2Q/AXibWtSucRLpehaQI57lz8i5lhLOzZYDJXOTX3P4C/4J6/8ABUv9tCMWviTSH+CfhC4Z&#13;&#10;YtSl1Ey/8JA0KkbdkDR27EsQA373oT17/wBHH7Fv7e/7Kn7X3jDX/h18BtHfTbzwvcG2uZr3RJrW&#13;&#10;JxGCX8uZreIKwIwAzZYjIyBXe/t5/tgeJv2OPhlaeLfBXgbxD8QNa1O7ax0vSNAhaQiVWjUvOQML&#13;&#10;HiTOSVHynmvyfivx0zj+1v7Iy/LVCpJJKVR6+8rp6+6vmYZn4w5zVwf1aOK9nRj9mC5dPVJP8WfB&#13;&#10;vw3/AOCFH/BMf9mb4YT658ZNLh11tMszd+JfFvi65AgcxgCS6ZJxMtqnAyisyg855rz/AOIP/Bv1&#13;&#10;/wAE8vjhpn/Cx/2ZdV1jwPe3cLNpnibwzfyXFiAoCsY4Y5LeN13L8x3DB9a+1vhn4E+PX7dn7Pl1&#13;&#10;4a/4KKeCvD/hvSdUnaSHwvokkpumgeEJsvJBdXCHJZwwBXov4/o9ovhfQ/D3hqHwdpNsbbTbewGm&#13;&#10;w2tv0jt9gjwvU8qMk569a/Gc18W+IMvxX1jEY6SqRk1NJpwUdEra2fW+ltrN9PzmnUq1U60W11T5&#13;&#10;ne5/CNpn7Nf7DfhX4+eIPg9+0x8cPi98VdE8FT/Y/FtvoWhvbaBYtDcSWyrf6nHqsoR/tKKpVouX&#13;&#10;2j+Lj+qTwj8Uf+Cbv7Ff7Lmj/EPwDceEvh54M8U24s9H1Nvs2mzXdxOJBG1zOgQsxWFuSzHCDnjj&#13;&#10;4Gf/AIIGabrPxt1/UvGfxM8QXXws8ReL9R8aXvw/t1t4/MvdRma4ZZJGtd7xo6wlVD8FOSa/cf4k&#13;&#10;fs9/BP4sfDJPhV4/8M6Zqejx8WGkXCHZbja6hsqwwV3tz/tGvvfFPxXybMK+WQoZlVnD/l5yJQu+&#13;&#10;rtZK/wD27bs7vTx/rObVoynjlKck9LtvQ8n/AGe/jz8LPi7q/wBo+HXivS/E9qLWQs+mXS3cbCdD&#13;&#10;gOQx3YwQM9Oa9n8V/s+fALxxbuvjbwT4Q1eVhvMOpaVa3Bc+pMkbH3r4g+Dv7Hn7OH7KPjy58X/B&#13;&#10;Lwdp/hy7nBjnlsnuGFwpUq+VklkGVDELtA6819z2fxQ0kaYBLDJE6H93GHUmQnjLnnHrg4r8H44x&#13;&#10;Dliqf9gYyo4Ozd3a23ZnXhJJzTruzR4r+0P8QP2WP2HvgFqHxN8dWOiaL4T0Szl8nTrGzgt4pJ1R&#13;&#10;50tbRF2qZpAjlI1HzHOK/g2/aN/4Kh+K/wBq34p3uofsv/A74UeGLBbl4xrF14T03U9WlQsRHcSX&#13;&#10;r2kc0LMAXIDNtJI3HGT+5/8Awc9Q/EH4lfsz+G7nwc1z/wAI1p2u2s+tWsETzEXKpclbiQRZKxJE&#13;&#10;WDOw2rnk81/ML+z98Vfh9o3gWLwrFLHZXlu7SXM2xkEoY5XZuHYA7s8c8V/aXgHw6suyB5sr1q85&#13;&#10;O+raXyb11P0Tw0yTLOI84WCzrHuFJH0bb+Lv24tct7bTvF/xh8aJCoDx6RpOv3y6XDkYCQ2KzLCo&#13;&#10;HIAAAxisDTfB3xl0K/nuvDXxK8U2t55ql5LO8uI2diPvsyzgrt4GecVX1L42/DrTAw1DU7eNNxcb&#13;&#10;EeZnJ9PLBxx+FeW6h+05pmoTHQvBGlajqV46NHawwRPPLIT02xxDeQWIHTNfrHtsxxEVVng4u+7k&#13;&#10;lt9x/aec+H3g7kmW1IYurz1EtLSlv8j6i8I/8FEf2/f2etZSSP4u6lq9ppk8Df2XrWqXGoPNG77S&#13;&#10;iwzSNuyOBx8vBGcV5H/wVp+Nx/ag+M/g744+KNKihvde8CQXs9m6B2jlmvLlmjLFQSffAPtX3r/w&#13;&#10;T3/4JQ+NPin4jH7Uv7Zcf9heELFDqkOk3zpBLcCBXmj8xXJeII3lsBIFL8qMnIH5Kf8ABR742+F/&#13;&#10;2hf20fFniP4biK40H+1rnT/DX2RWSOWzLtJG0atyAdxwCBivoOG/qMscq+GpwThFqTikte10l1P8&#13;&#10;vuPMXhsRiKn9mwtST927e3zP2KOk61ov7IP7If7GIt92m+NvG66vqlukIzKbXxLtjd17qiXBB9q/&#13;&#10;dr/gr94S8JeMPGX7NX7I7Qw6rf2uqatDZQLjy7OHSdNt51JQBgAVtyF6dK+cfAnwk0DxB/wUt/Zy&#13;&#10;+DU4tzF4Q+E/iTxB5Bzxco+n30bDn7wLce9X9R8S6p+0X/wWy8YfEFQ0+n/CnwTYC3hU4SC4urfU&#13;&#10;bGeQbv4n2jd16dq9r9zhsmxOLb1qSb++UT4OpepiIxPwV+LWoaf46/4L7vd3EVrcvP8AGGARXDAF&#13;&#10;iphj+UZB4zz1r+jjxf8AG3/gnt+yD4jl8c+KrbwRYeNLoRxI2m2dnN4gdioQRg4SaTzAyAZYYBA5&#13;&#10;zX8q3w/+EV3+3B/wVsv/AIbaTq9zoia941jLarp7ILqGNxDHvjdlkQMCeCVIr+6b9kj/AIJi/sdf&#13;&#10;sf2kWseA9CGqa8gxceLdeLXOo3MrFsrhgsWAWKZEQ4Awe9c2N8PaeY0cP7ebUIpKy0v1Pp8n44nl&#13;&#10;yqUKFPmk2flxH4K/4Kyf8FTfFa6D8A7K6+BnwlkfzLjxvqayw+IL+3bLx3VhGFgZPO2xkqlxhUdv&#13;&#10;mOOfGP8AgqZ/wQX8K/s0fsUeP/2hfib8bviR491HRdGu7zTLDxBc3TWz38Vu8kRk82+nDj5SMFeQ&#13;&#10;a/r18LeMrnwpMvkRYhdQ8sEJUKAR90KMYK+gr8Qv+Dn/AOPWiWv/AATIn8PabcG2l8R+KrbQv3qu&#13;&#10;flurG9zwAOPkr7zhzhnB4KmqOEpKy6ta/e9T5vPOJcfjJ3xNVq/2bn+WFHYalc2k+oRB2to9v2ia&#13;&#10;Mfu0Z87AT0GSDgV/qTf8G8Gh2/h3/gln4PhiCRz3erSanIFAAZJrC1AJ6ZJI5NfwUeF/2ftF0L/g&#13;&#10;nL4t+IVzL5tzq+v6PbxThCi7bS+lifBcZHDeuDiv9DD/AIIuaLZeHP8Agm38NrHRFAin8N2d1KUY&#13;&#10;NljZRMXbBOHO35h+gr06eYxqKTpbRlZ/I8SpGVOdNvqfzI/8HHnjpfjP/wAFTPgt8HUK3D+HNnh7&#13;&#10;yE+Y5vdQhnCMB3PmV5N/wcTpf2/x9+BXgm6ZxDp2geGrdIGyUjJ0/TEYAdAcrg8V896P8QLj/goB&#13;&#10;/wAHBXh/4jaU4udMk+KGg6m0kQLBbO1msoJuDnAypzxX3n/wdOaNZ6V+0p8IdWsYXQte/ZEPG5ls&#13;&#10;0sETt6dK/Pc/zKn/AK24LCwevs5v8z28LhpLAVH3aP3Z/wCCv/7Rei/sw/8ABvfpHw/Li3vPHXgy&#13;&#10;z8G6O9u3l7LmNFvQyEdtkDDAr8Ev+CD2m6b+yd/wTm+Pf7cXjs/Y9QuNJnt/BN7J8gmuX029xGGb&#13;&#10;GS9xAowM5xXyF/wXV/bhvf2jfC/wN/Y/8AzXGo6X4P8AAml3eq2MIMk8fiWOS/tbiIovJZYGjzgH&#13;&#10;8a9x/wCCyV7rX7CP/BMn4F/8E2ozGJtVs7rxZrdxbHDmS01CaaFJCD1MV7gDHQfhXo8cUPrcMPlS&#13;&#10;etaSv/hh70jkyaTpueJ/lQv/AAbB/s9+OP2tf+CrOp/tlajHAdI8Fzahr/iKGdN/2ifxLDewR7M8&#13;&#10;ExzHJ9BX0n/weWpqPiH9tr4VfD7R2nuLu68AW00FgpJDt/aN6u7bn72BjOK/oK/4NcP2Q7T9nP8A&#13;&#10;4Jz6Z46120SHxJ4xv7u+vrsLtabTXcXFgv4LKc896/Dn/grfrWlftof8HGfwS+GGlW7NYeG9Ztfh&#13;&#10;lqVw6N5Qv47q7uzESRg/u5VPHav0CnS5IqK2R4/O5Xkf3H/sh/DLR/g/+zR4E+HvhyEQQ2fhyylS&#13;&#10;MLgKbiJJphj1Lu1fUfmH2rkvDlpHp2iWGjD/AFdlZ29uxCkYMUaqoGRyOO1dH5sjjuq9nyBn8DVA&#13;&#10;WvMb/P8A+qjzG/z/APqqKN5GbyyGGP4iQc/lU2G9aAE8xv8AP/6qPMb/AD/+qlw3rRhvWgBPMb/P&#13;&#10;/wCqjzG/z/8Aqp2G9TRhvU0AN8xv8/8A6qPMb/P/AOqnYb1NGG9TQA3zG/z/APqo8xv8/wD6qdhv&#13;&#10;U0Yb1NADfMb/AD/+qjzG/wA//qp2G9TRhvU0AN8xv8//AKqPMb/P/wCqnYb1NGG9TQA3zG/z/wDq&#13;&#10;o8xv8/8A6qdhvU0Yb1NADfMb/P8A+qjzG/z/APqp2G9TRhvU0AN8xv8AP/6qPMb/AD/+qnYb1NGG&#13;&#10;9TQA3zG/z/8Aqo8xv8//AKqdhvU0Yb1NADfMb/P/AOqjzG/z/wDqp2G9TRhvU0AN8xv8/wD6qPMb&#13;&#10;/P8A+qnYb1NGG9TQA3zG/wA//qo8xv8AP/6qdhvU0Yb1NAH/1f798n0P+fxoyfQ/5/Gocp/tUZT/&#13;&#10;AGqAJsn0P+fxoyfQ/wCfxqHKf7VGU/2qAJsn0P8An8aMn0P+fxqHKf7VGU/2qAJsn0P+fxoyfQ/5&#13;&#10;/Gocp/tUZT/aoAmyfQ/5/GjJ9D/n8ahyn+1RuT3oAJJ/LZV2sdxwSBwvueelMS7ikXemSD0I/wD1&#13;&#10;1Vdf9IYqGGFyWHBPtXIeLPFfhrwZ4ZvfG3je7tdP0vTLOW/v768dYoLW3gUvJJI7EKFUAkknGOtZ&#13;&#10;VqrjKMIxu2NRZ2jzxrJjdkqdxHpu6Zr+a/8A4OiPHHwJsf8Agmh4m8KfEfxJa6Xrt2k48J6ZLJib&#13;&#10;UNRaF9kCLkZyiyH/AIDX5G/8FRP+DtW80bxNqfwM/wCCc+kW99PbXUulz+OtWWWSGa4SQROthboY&#13;&#10;ZAUZX2ykukm5SmQDn8WPg3/wT+/a8/4KWeNU/aR/4KC+Kdda1vAHSW/kVdTuEZhMIkQri3z5rn95&#13;&#10;FwQQeuK+Z4x41y7h/CPH5piFTgunX5LqfTcMcH47OKyw+Cp3b69D4V/4Jq/sofH3x9Fq37QfwOsP&#13;&#10;D2r3vhbU7PS20fX1Esc63imYzRh4JgGj8kAHGRu4Nf0Y+APih/wVMtzHouofDzwkkUC7TK2pTW1u&#13;&#10;qEYUfu7E4A+nNfb/AOz5+zX8JP2XfBZ8AfCLTU062n2tqE6kGe8Zd2DM4AU4VivAHFeu+J/ENj4Y&#13;&#10;0eTWryVIobcBYbbBILMQu5QOSSSM+lf5V+KP0sFneZ16OBwUKlP4YOad/V2e3Y/0N4D8DKOTYbDz&#13;&#10;qVG52vJJ6bHjtt8TfHHg3wbZyfGO10ZPEN+oEWmaJctPD5rDoXeKFmHynqv4V4D4r8Xa34knW71e&#13;&#10;7WSOZsRRKPKjIBwdirxhcANx1r8v/wBs74s3N/8AtrfDy51O/t7Kx02a38R6vcyXKW5ghWaaFojH&#13;&#10;IQcgsDjGa+bPh1/wU08M+Bfg/JH4pnuvFXi2+v7yOLSYY3QjbcypbtJMVKSAIUIVCCRwOaKf0bs5&#13;&#10;zPBYXN6FnOu7uEVZRUnK2t37to6t21aOXH+KmFoYqphI6Rg32u/I/Wf4o/FTwR8G/C1x4u8e3sdj&#13;&#10;YW67svgM/IUbOmckjuK/F7x7+2v+0b+1jrdz8Mf2XdIvdL026/dT6vyl2YT8jTSSKGaDBdfmRmIw&#13;&#10;Dz2Z4d+Cf7R/7e/jCH4g/HET6H4WtWxpukANbsy4PEcUpLr8pTLsCjgYWv1SsLH4NfspfDxobIWX&#13;&#10;h/S7aMy3F7MykSyKG+XylxIzbVzsXkgcDiv6c8NfBLKOHYxxGJhHEYq99bNR8l3a79z2OHeD8x4l&#13;&#10;p/XMdW+p4NPV9Za67n5ffDn/AIJLx30sGtfG7X3bUWkM91p9mvmmUFt3M7GN8svVsHBPc19s2n7P&#13;&#10;f7H/AOzR4ffXNR0/SbK3zumfWsahK3Q5T7SG2ZPQqc1658LPHnx4/aU1J9B/ZI+GHiPxHbXCt9k8&#13;&#10;Qamp0rRXlXOXWa8jiRikgPAkPIxX7o/s+/8ABHf4beMLbw/8Wv23NGOueMbWxgjvvDEk0c+iwXCR&#13;&#10;fvGVIwWd97sC6zFSFXA7n6vjPxRhk6dXNKvu/wAqauuyt0+f4n0uZ5vwBwxSqU8noxr1raSavr3v&#13;&#10;8j+cvwx+078Qvi27aD+xx8JvFfjyKGQRSwWFsLS1Qf3U8p2D5yDkqOuK9OnH/BU6yh8/VP2VPHsS&#13;&#10;gAQp8+wA8Y/HjtX9tdpo/wAOPg34X+2qul+HNAsvme9cx2dtCqjJaWaUqqIBnO4jAGcgCvwv/bA/&#13;&#10;4OMv2Mf2dNcn8C/CW2uvib4jjd4rqHw+WtrKKQECFvtUqSQXAySSInz8p9RX5vwv4sZjn9R0svyK&#13;&#10;UoX0lKbt6tpWS9T8Sxn0gOKfrEfq2K5ebRRhH8O5+Zvwl/4J2/8ABR/9uPUrTw98bfD7fA/wQ0gG&#13;&#10;s3WpM7avNbAAhbWMxqDliv8Ay1XgNX9fvwW+DXwv+BXgfT/h78MdItND0ayh8hYrCNYt25izN8m3&#13;&#10;qzMx9zX8Tni7/g5U/wCCmniLVpv+FXfD/wAB6TYvITGdTsL2S7CsT1db1EJxjolaXg7/AIOQf+Cj&#13;&#10;egXscnxT+HfgbVrMEGUaLZ3cV44zyN8l7Io4yPueleH4n+H3GWfxjGdalTpQd404zSu/N7N+p4ee&#13;&#10;ZJxlnk6mPx2CrySXx8kmvlpsf0Va/wCDv+CwcP7aZ8SaJr3w6/4UZaxTO2jSQxnWZswSBRu+xFmZ&#13;&#10;pNmMzc1+ef7J3x8/ZjvP+CyHjPRfDnwI8T6D8QL/AF6407VfG5lkmgLmZJGuru0dxDbKWABaPeQc&#13;&#10;DkE4P2bf+DnL9m74peO7H4b/AB+8Ia98Obi7dLdtfu7qO7tBKQdqNBDCZIk3BUDOwADZJIBr+lzR&#13;&#10;tZ8N+J9Mi8UeF5rG/wBPuU+0Wuo6W0U9vcwnpJBNHuEins4Yg+tfmfE9fNeG8O8Nm2VKMZ0lTi6U&#13;&#10;uWLs73m4pqb76n5BWy2VSsqU6j5o6tS0a+TPzH/am/4JexfG74seDfih8DviDrPwej8OXbXut6V4&#13;&#10;EhFnbeI5BcpOP7Qht5bdJSFUxAyK/wAjEcAmv0/s7m68J+F4UuLyS4l03TkSS6Zdksv2eL95IQDy&#13;&#10;zhSSpOAT1rduRIZkSQBmeNmQJyY8YHPJ69elcoNe8NahqN74Inv7CTUFtle40n7TE155FxuUM1uG&#13;&#10;82NHGcOw2tg7ehr8NzDirG5xh8LQxU24UNrRV0rrqlfR6XfoevDD0YUnUf3f8A/lE/aq/wCC/X7S&#13;&#10;OpfFHxT8O/2RfDOj6bp2gatLY/8ACVa6y3Vxd7FBybSWKWIE71bAftjvXwT4f/4L3f8ABV74d+Io&#13;&#10;vFPxR1Dwhq2iWt7EL3Rf7Is7Ce5hdslYpYbcuuVBGQRkkV9vft4f8EI/2mR8dPEPxW/Yhk0PVdH8&#13;&#10;WalLqU/g3V5Us00+eXjbDPNNEmxVRVAyT8x5xXqf7Fn/AAb7+JLfxDpnxB/bo8RWepJpcyX1n4H0&#13;&#10;OPZaQ3EL+YoubhmmSZS6qx2MvBIznp/YVDHcD4XKI4qp7GpDkinFx5qjdtVr1v1P2DD1+BZ5DCnU&#13;&#10;w9X67rd7RXY/pL+AnxPX42/A3wZ8Y5dOawbxV4Z03xI9kZC/2VtRtknMfmnBwu7aDjnHPWvNPi5+&#13;&#10;2t+xz8Btcl8OfGT4k+E/DOoxxt5tnqt55UgweSCFY7eOvtXnf7fmi/F/Rf2EPGXhv9kdJtN8WWOh&#13;&#10;WFh4Xt9MQhoIYLu3SSOFTnKC1EirjPHev85TR9O8O6kV8M+LfC/ibVfFjJ5OqafNp94+ox3BPKhT&#13;&#10;GTvIK4G09R61+XeH/g7lXEs55nTrOlQjLSnFJyt532+7ofHcH8PRzLEVaU8bCgoK/vyWv3n+n34N&#13;&#10;8c/Bb4+eHU8TfDLWdK8Q6W4+W80WUSKM5GVkAVhkg5OB0r8gf+Cpn/BQ/wCGX/BPKTS/Bmh6TL4m&#13;&#10;8b65Cs+meGJJDFGbeTd5d1cXC7pBG+xwPkb5l9zXxn/wQr/ZH+Lf7H9p4m+LPjmGTR38Zyad9h8L&#13;&#10;ylpDa29r58Ze4AOd0qSq4A27SSGFfN3/AAcU/CrxF4S/ah8H/tgXtrdv4dvPDVl4Zub+CJriKwlt&#13;&#10;TczsxEYOxT5yopfjJxnPFfQcE+G+WYPi2pllKsq9Fxco3+1NW006J3WnY8zhfB4HE5ph8PmFdKlz&#13;&#10;WlNNPTms2n6HwJ8Xf+Cjf/BRn456dcaJfXvhLT9Hv4Hhm0GTTba5R4XBVkmaS3BdcEghgQQec18X&#13;&#10;fATwz+yr4g1G80/9tTw54o0u7uNWt7PS/E3gYeZZiS8uDGwntfPs4oY0JQDaGyM8DABzbn46eAYE&#13;&#10;ESX6y3U4/wBGgizPJKTxg+X0YngCvu39j/8AYs+M/wC1r4107xr8QtIu/Bfw20i4i1PVtU1gixku&#13;&#10;UtP30YWO42MY5GixuCEBW3dK/pvJsZicvwlajPDqhBX+FNN+nn95/W/jZ4b+EOAyeji8jzSX1hrV&#13;&#10;JJ62237n7N/Dz/g2U/Yi1rS9O8bSeM/EWt6XqsKXNrHGrWiTRSfMrLJFcswBAyCO1aPx/wBE/wCC&#13;&#10;Uf8AwR6t7Hwz8N/DKeJvibeyrD4d8KpjVNZnvnO63Dz3LmSCN5TGGZWYrvUgEgCvZfi//wAFH/G3&#13;&#10;xXs2/ZG/4JO6Nb6nc6XaDTL7x1McaPoEUTGPyoJC0SXEsZ8sb45WVkcYHU1+bGiW/wCx9/wS88Y3&#13;&#10;HxN+Pmvr8RfjDqzBjd3kMl9fi4cAx2tpbW6+bAJNsIzIG+ZQ3QgV+ecH4XiLHVJV86rzlG75KEXq&#13;&#10;/wDF2X4s/hDFYRShCqtF/NL/ACPpjQ/2eP23v29fDN98Sv209Ruvh/4IGn3d9pfw58MzSW13cQJA&#13;&#10;8sa6lcxC2kMahYim4yZIcYGST/Jf+zz8PdA+KX/BTXwt8A/AWnRxaXqnxAj0nToVkabEbhwq5Izj&#13;&#10;j3r+mzx5/wAFpPjXqPww8ReJNP8A2dfH1joUmlz2Ta7qsE1rbxJeRvbxzqJIE+Vi4I5PGK/I7/g3&#13;&#10;S+DOn+Ov26bn4y+JY7y4Pg3Tx4jtL9SoVtQhuoU2B2UhW2Sk5Pav2TK6GPynK8xxGY0o01yvkium&#13;&#10;nfv66s8riupl/wBZw9LCz531ey+4/pv8baH4f/Z3/wCCyfwu8ceJpfK0c/Arxzdz32csE0yHT0k4&#13;&#10;bj5NhHXtXk3/AATM07T/AB54P/aQ/bp8RXgTT/EfinxR4e0m9T5PMstHvrlrXeRgDK3K4OTkmvCv&#13;&#10;+C9fxZ1X4y/tPfBz9nv4G399ZeKfE+m6l4S1zU9PA82x0TWbq1gvoXyp3pNDICxX07V+iPjH4Gr8&#13;&#10;Hv8Agm7qn7HvwutoIINL0KFZZbaJ0nurqARfarlsk/NMYN549a/Os1429rwvluHqaVKrj16KWr+b&#13;&#10;VkvI+f8A7JksVUlFaJH8jv8Awb0+ObPxx/wVR8KWviJFjbU7uCJXzulec3MOCScEZAPOSa/1Jpfg&#13;&#10;lYxsJTqDbV+WFZIFKx5xnGSeScHPtX+QT/wSG8cL8F/+CmHwb8a2VwypD4609bwuw2PbZLMrLgE5&#13;&#10;IB4PYV/rZab+0Br1yi3VzDZzW8scMo8iN1wJFDZ5Y9j6V/Z+GppUlKn8NtvkfB4hy553dnc9Ij+B&#13;&#10;mmopl+2uX+/v2Dlj1ON3ev4bf+DwL4yaL8OJ/hz+zFbzXN2b23i8aSRlzHGDaz3lnkkEkMN2MY6V&#13;&#10;/el4f8a2Gu+Hn8QQcJCjNKm4HAjXJI7iv8o3/guL8a2/4KIf8FT9e8L/AA+nvNXgs9WXwr4OaKRH&#13;&#10;jlt7hUm2xKBnmeR+PX1rPEVYRoyrVVaKMsK3OaindnsXjb4QP4a/4N2/DvxruLdvNv8AxheRX1lK&#13;&#10;W/dquteXCS55OQSRxX7Pf8Ezv2/Ifh9/wbkfEz426J5Fp4q+G9xPpOnWwk82YWsP9m2scoDgYDee&#13;&#10;wFdh+3x8DlsP+CKcn7LGkweTZ6XZ6NrMsUSHzRdQMt5cZHoJA27j8a/hx8G/tBfE/wAIfALWf2Zf&#13;&#10;DOpNB4d8S3LHWo+QJi7RPtIzgjfChHBr8n8IeJ6OZYfMHDS1ab+XR/me7n2ElD2Vt1Y/e3/g1m+A&#13;&#10;9z8Rf21/Efx21iDzNL0bQNQhW4IysWpzy29zBk9AcKxr0T/g7F8ZXsv7TPgXR4N6z6RbPdwuPuh5&#13;&#10;La0cMB9V5r9zf+Dev9mCT9kz9gKLxPfwSJrvxDv4dZvre6jKPZXEHn2kaSAgEBkVX+bHHNfAH/Bx&#13;&#10;f+wH8Vv2lta8L/Hr4d6Te6ze2zNpusWmjRtcTMG+y2tsyJHvYqp3NIcHCjJIAzX4Rl3iBh8T4k1K&#13;&#10;taolTpxcIye23+bZ9jictlDK48i1bTZ+R3/BvH+xp4m/bS/bon/aL+J0D6lpPgp28R3dzdpvttRv&#13;&#10;2kSCS1w3yswS5EhBHTmq/wDwXl+IMf7XP/BW63/Z48NSG507StY0jwjpNxE2VY6zDZFlTHpIxH4V&#13;&#10;/Zb/AMEXv2KbD9ib9iLw/wCD7+Fotd8SW0XifxN5i7Hgvrm2himjXIBwDbrgHPXrX+cbZ/tLab4J&#13;&#10;/wCCi+mftQ+OrC61228LfEPTvEl3p1rKkE11Fo15DKYlllDKC6QlckcZHav0Xw64yhxLxXjsXS1p&#13;&#10;YZKEXfS92m166nz2ZYKWDwUIL/l49T/W98Ga74Q/Yu/4J4+FZ/F08el2/hr4eaLorPtVP9PNlFZw&#13;&#10;5B2/O85RSeuT3r+VP9oW9+H/AOyf8Zv2N/2t/wBqC50/w7rWt+OdJ8c/FTVJwqmHUntr6G4nnY7S&#13;&#10;FCpGCSPwr+eb/gpj/wAHCf7Y3/BRvTrv4Q27Wng/4cyX6XNn4X0kMss0VpOlxZC9leR1lkhaKNwY&#13;&#10;1QFwTjBxXGfBT/gmR+23/wAFCJLX43fGTxG9jYa3CL2317xDILyW4ikOdwt4mR1zk9F9RX7hxJxR&#13;&#10;luTYf61meKjSg9ubTXy6v0RwZBwxjcxr/VsFh3Ufkf2E/tSf8Hg37Cfw1il079njQvEvjbV7eQIj&#13;&#10;3sMdnpMi8ZZLiK4lc8esXWvhzQ/+D1mO8vFHin4LwQ22779pqc0z474Vo1H618VfDD/ggF+y/oKQ&#13;&#10;y/ETWfEOuXKFT/ocsVtasQfm3RywORzjALZPOK+tLH/gkP8AsJWely6YfB8TjBjW8lIM4wcZ34CZ&#13;&#10;/wCA96/m/NvpqcFUaqo03Ul5qDt+LR+95X9FTiPEQdWfJFdnLU/VL9nH/g7p/wCCa3xZ1C20D4pw&#13;&#10;+K/BGoSgLJeanYwjSYskD5rn7UX4zn/VdATX9IfwV/aX+Bf7RfgG0+KHwP8AE+k+JdAvQ5t9T0yY&#13;&#10;SQuY3aN1DHHKurKeOoNf5mX7Qn/BKv8A4JyeBfE0nhC78faz4X124PmQrftG9nbIWKb2C26lgrDl&#13;&#10;Q4OM4r8L/h/8UNc/ZS/aK0a68I+J7y/0Xw1400jW7o6fI4gvIdNvUuAdmW6qp4Hc4r934G8Rst4i&#13;&#10;pKtl6kla/vRa/M/HeLPD7HZNUlDF208z/cIt7uK5hE8fKtypHQjsR9amMqjrXzL+yN8d9A/ac/Zq&#13;&#10;8E/Hjw7NDLF4p8M6drcqQyBzDLe26TtFJgkq6b8Mp5HcV9G8AV9vOS6M+Db0v0L4bPQUuT6H/P41&#13;&#10;ArJgdelLlP8Aaqxk2T6H/P40ZPof8/jUOU/2qMp/tUATZPof8/jRk+h/z+NQ5T/aoyn+1QBNk+h/&#13;&#10;z+NGT6H/AD+NQ5T/AGqMp/tUATZPof8AP40ZPof8/jUOU/2qMp/tUATZPof8/jRk+h/z+NQ5T/ao&#13;&#10;yn+1QBNk+h/z+NGT6H/P41DlP9qjKf7VAE2T6H/P40ZPof8AP41DlP8Aaoyn+1QBNk+h/wA/jRk+&#13;&#10;h/z+NQ5T/aoyn+1QBNk+h/z+NGT6H/P41DlP9qjKf7VAE2T6H/P40ZPof8/jUOU/2qMp/tUATZPo&#13;&#10;f8/jRk+h/wA/jUOU/wBqjKf7VAH/1v79cP6/5/KjD+v+fypuw+h/OjYfQ/nQA7D+v+fyow/r/n8q&#13;&#10;bsPofzo2H0P50AOw/r/n8qMP6/5/Km7D6H86Nh9D+dADsP6/5/KjD+v+fypuw+h/OjYfQ/nQA7D+&#13;&#10;v+fypBvPQ00jbyQfzpu72NAFC7kcNs4GRkZJA/Sv4Pv+DtL/AIKoeIPDEOm/8E/fgzqhh+2xvfeP&#13;&#10;J7KdoriFkUxjTpgnWG5trkO4JwcDINf3b6y8aWcpYZZoX2K3TKqWz+lf4r//AAVh8ceL/H//AAUY&#13;&#10;+KvjXxtdPeare69B9suGz+8EdjbxqMHJwERV69BSUpRlzxlYeF+Jwf2mfo3/AMESf2CPDXxUu5v2&#13;&#10;kPitZLeaRYTvB4etXXfHPdR+ZHOXBwMwt5bL15HQV/WbD5UEHkwoke4ksgUKsjd5FUcLnptGAO1f&#13;&#10;AP8AwS6+GGo/CP8AYu8L+GdVh8kaj52sKuNuUvljnQgc9iDX6CwiGNTHK2WQ8lsk4H8Vf4f/AEo/&#13;&#10;EXEZzxRVqyquVKLcYK+is97eqvc/1g8DeDsPleQ0W6N6krO/Ub5luEZpMLEyFpW/u7Rivzv/AGmP&#13;&#10;jp4e8K6Bqni7xbeQ2GiaMuJLuZiFVwwjjAXkEu+1ee5H1r7W+Jl++i+CbuaEEO3y7ehUMrZP9a/l&#13;&#10;y/4K8/EK8m0Xwv8ACXQrmRTqd5LJqEKNgSiUQPDvXv8AOMjNfN/R34ApcQZ9QweLTcJNttPZJOX6&#13;&#10;I9HxY4ollmAk6HxT0Xq7f5n5peM9C+Lf7enx98Q+NPAPmPb3N1Jc276hL5Qt7dmUCFgpYDDNuwMj&#13;&#10;mvUPh3+zJ8SPB+mRaZq0/hPwlq5uQ8k+uu9zeTvG52GKMQTonBGNpGcgmvvv4D/8E0PhbafDfSdW&#13;&#10;+IE2vDVruCM6vZwXSxRJIRlk2mNuOAetfengL9nr4N/DaSC+8HeH9Otbu1jaFdTEYW7BkPy/P/Hn&#13;&#10;uQOOM1/r7mHFOHwlCWGwsPdpaJLTbofEeF/0U8djOXMc2dnUd2r3evpc+fvgJ8AfjXoQs/EvxR8b&#13;&#10;zX0PlLLZ2Np/x7TRunyhnKo6gAghQMcAetS/FgfAuX9uX4VS/tRavDp3w/tIbbVfEUWql1spY475&#13;&#10;0eSdIw4AEbMC2CccV2XxR/a6+Ffw08Qt4Rt1vtb8RklG0jSoZLiWdgT8pMSvhgwJwR2xX3f/AMEr&#13;&#10;P2KfiZ+1P8dvFf7Q/wC2h8Mp9C8AX3ga+8CWXhvxnA0NzO13d2d4JWguFikKbElUsEAzxkGvzvOs&#13;&#10;8w2EoTzPMp+zhb7LXM79Enrfz27s/QPHHijI8k4b/wBXcrqc1a9ravq/+Adt44/4LDfFD4t+HB8G&#13;&#10;/wDgkt4JsdH8LWqyWS/EHxDDb2el2fl/ITaWtutyk3msJQXljUggHOSa7f8A4I//ALdf7Ti6/wDG&#13;&#10;rwj+2H4ntfFi/D6zbxBLrFhGgjW5uL0WjQR7Y4vlUrkLwoDcCtj4r/8ABt18Pm1y7vf2SPid4o+F&#13;&#10;+laiSbrRdpvbNoyMSrGkQg8tW3PgEnO7viv0P/Y2/wCCWfwM/Y+/Zg8QfAXTbiXW7jxKJrrxH4lu&#13;&#10;AHur66mETMoAGVg86IOkR3FCTljX4HxJxbwLUyuVHD8snWatzRbqc3Xmm3p/27o/y/zWwOX5rPHS&#13;&#10;qYn4Op/Db+0l/wAFIv2vP+CnvxP1PSvFviK98PeCIHkSw8KaTM8FrHaA7WineIRtdbiznM+44bb9&#13;&#10;0Cuc8BfBjwd4MSM2llbSzMGLSyKGI25IYBs4Pevmnxx4F+Jv/BPH9pvxJ8Cvjlp9zbXlhcvBKQCs&#13;&#10;MqShJBNE4DLKqqwB2EgHjORXtiftI/Ce4iW5tNTQONu4sjJgHqAG69xX9A8XZTi6dClTyamvq7iu&#13;&#10;VQWlmtHp+uvc/wBavoD5n4VYTKnVz6cFi4yveppbfue8yCIFFXLkL8hHBH1qKMSSTBJCUAIPTGe/&#13;&#10;JHOK8K1D9pL4S20ReHUdw5PyowP54NfPvjb9tOytkaz8HWg6FWmuJN4cEYPACkfnXxeV+H+d16ns&#13;&#10;7NJ9ex/oL4ifTD8Lsjwvs6mMhOMdVCmk1Ly2/M9P/ap8LeB5Ph9Pqd0IobveDZybAJpJVkTzcleq&#13;&#10;r/CSa/pu/wCDVX9qP4r/ABE+G3iX9nrxvcXl/ofh2KTU9Bup5DJ9kRPsdulnFuz8ihmcJnbkk4zX&#13;&#10;8nn7PH7JH7Zv/BSf4i23h34QaDqup21zP5UutSxvHpNlEu4v5l44EKbFRgqM4LMAg+Y4r/SI/wCC&#13;&#10;XH/BODwN/wAE1f2doPhToMz6z4gvJhe+JNc8sKtxfNFHFIsUY3GOEiJWCF3IOTuNR4855hMm4Rnl&#13;&#10;OMrqriJtKK0bjtd90kv63P8ABTxv8SMu424wq53lGCWHpWsrWXNq90cb/wAFbfiv8SPh78M/h14f&#13;&#10;8C39xpC+Mvi94Q8Ka5r9vIYJU07Vb1ra5gBTAjLxE/OpBXGQQea8d+OfhD4e/DD/AIKjfs53nwcv&#13;&#10;7m/8ZatY6v4e8bRpqdzcC80XSNBkOmNdxPI0WVZpHWTBdm5JJr9UP2jP2bvhP+1R8HL/AODHxhsz&#13;&#10;eaHeAyhUkRZrO9VZFguYHZW8uaIuzxuVO1ucHFfgJ8Wv2bPhT/wRz8A3njz4EXGp+Nvi548ePw54&#13;&#10;J1DxpOt+NPtLKRSwQxpDtMNpO+GLAMVGPSv5v8Lc6yerlUcDQaVaEZ03ppL2n23LZKn8Wt9tuq/G&#13;&#10;cypTw6qV5y9yOv3H9MmLeFpIzKHWRSbdzn93J2Dn8+mamijDKRkN6jtnucGv45PBXxm/4KTfs9/t&#13;&#10;RfCa2+Jfx41L4gyeO/Gtj4aufh9dRym3kt7hZZDLCBO+FJh8sEhhya/sZspJnsoZJotkjwxtImfu&#13;&#10;uygsPwOa/JvFDw3llLo1PrCq0q13dJrVOzXvJPR9jr4Y4rp5rRlXw/NvbWxOVdfmXghdoPoB2+nb&#13;&#10;Fean4RfCBfEbeLU8G+GF1JrgPNfJpVoLsvwdxuBEJC3A5LZHFdzquoXul6ZdanbRNO9vbyzJAvJc&#13;&#10;ohbb+OMV/Cj8a/8AguF+2T8avEOs+HrrxppXwC0/TLh7a10G30e6vfEIjC7j5hjuoWaT5zgCAHha&#13;&#10;9jwk8Ls1zvnllldUoQtduT17JqLcvwsurNs2zmjl9SMqsOZvsf1p6tOJPE8ixKPJF0NoDMr5V/Uf&#13;&#10;wr3GeR2r6n1Xwh4G8Z+D7bRfiFpmjavYTQK0lrrFrFe2rBlHKxToyEnA4ZcDg1+J3/BN/wCIX7Rv&#13;&#10;xN/Z00jxp+04982uXV/OY7q+tZbS8urSG7dbW4eGYmRRLAI3GeoPBr7d/wCCiEvxp8UfsZeK/hf+&#13;&#10;zrdSWnjvxDokUXh+aK4WCZWM0UhKSHAiLRJIDnscd69jNuFZxzyjgFiVCSkk5xbstUm1bW3Uxwub&#13;&#10;xlhp14x06J7/ANfM+B/2kf2sP+COX7F/i678MaB4E8J+NPiC8wtIfBnhfQrC8vIb2RQYvMMyxxxL&#13;&#10;9z5o3ON4x3x+En7XH7ffx0/aN8U2nhH46aPqHh2ymkC+Hfgn8PgItQFkhUpJrNzbm2aJLiJY3hSO&#13;&#10;aUECRWCjg+O/sz/8Eg/+CsaeFNWvvh3LZ+F7y9jlitWiuoxdzLIDmHzfOX7PG7jLM6kAgGv1Y/ZZ&#13;&#10;+Dn/AAUU/Ye8D3Xwt+B/7O2kWnj3V2Z9e+IOr61bapFqM0jMyyTtAkIG0ySbMy/KX74r+7+Ccj4T&#13;&#10;ym7qZhGrOG8pzu/km7fddrufIZhm+NqxUoUpKT2VtPvZyf7IWjf8FQfijo1z8Df2MvglonwO0f7C&#13;&#10;sFn4z8UTfuIyGRfMuFMV0ZH2Ku4urE45PFf0UfsIf8EWf2Rf2LbgfE74z3MXxP8AiRqUbPqHi/xr&#13;&#10;H9u3SFgf9Ht52ngj2BY0V1VWGz1Jr80Phx/wSv8A29PjdayeLf2x/j74r0PVrtftcnhLwRciGzsL&#13;&#10;mTaXjju99zG8S5ZVVRngHNcJ+05+xJ/wVr/Zn8N6bq37DPxw8X/ESA6lb2snhDxrqKmG3jlZmeYy&#13;&#10;loVCoR8xK4G/OeK+lyPxk4MjmX1Oli4qb02t/wCTPT8Ty8bgM3xtHmq3UV06fcfQX/B0H+218P8A&#13;&#10;4L/sGn9mX4Zm2HiP4hXVtZ6YmjxRAWcWk3dndOJFO0okkRKKFU56HAr4n/4ITfsyah8Dv2RIviF4&#13;&#10;3ghi1nx7drrKzSp5DR6fc28I+zNGg2qBJEW3AZ7V4Z8Pv+CWP/BQT9vv9tC2+JX/AAVC0Xwxolt4&#13;&#10;Q0rTZo7jw+ySJrKrFIttGtwJ5kkkgeJGlC5I3chcg1/RvqngmX4cfZfD8VvHBCEEdvBEnyLDyAiq&#13;&#10;DwuR92vyr6Q3jBgKuDlk+XVo1JPVtNPTpZpv566HRwzkV5e0q02miDwN+zb8EvFfjmb9ojxF4fsr&#13;&#10;jxZpGn3On6Lq8oLCC3nQecuw/KXYxIUk2llx8pFRTW1vrckum3bGNb5bqyZs78b42TknqMtX0V8N&#13;&#10;Naiu/A+o2CKkU9tbyq5JDO4dWPtjA4Ar5teWRr0SWpk+aUoyx5ZkIPy4UcsWPHHI6mv4io57jJVa&#13;&#10;cnK/JZJX6X2+W5+lVKXwuK06n+c9+154Q8bfsB/8FH9X8JzwwRWXhPxWJtNmFpFGk1vCi/vUZVzt&#13;&#10;3kjI7iv7/f2hP+C0H/BM74F+C/DMlz8Q9K1LVToFlJfaDoQ8y5jmNrAwDb/LUk7s4Lc96/Jr/gsX&#13;&#10;/wAEn/2jP22fHfhj4kfB60SLVtNs10jW5tRljtttl5k8z3BMrJ5jiR0XaOcc9BXl/wADf+Ddj9mH&#13;&#10;RNMntv2g/EOveIdQ1NbaKK/0t1sjZcFJwYpEuGblhtYEABM8g1/pZknj7kdPLMNUxuIV2lzRjq7r&#13;&#10;TW2x+S5hwzXniaihF8re/Q+9fjJ/wcZ/soWn7BHxA8e/s869cR/ECQGx8NeFtbiihuLmT7RAs8ii&#13;&#10;JplCtBI7Lk/wngV/Ph/wQG/ZDX4z/HHVP2rvHkJudI8L3n9nWE82TIutt9nu7eck8/LGXHU/Sv6m&#13;&#10;Pgl/wQX/AOCZHwt8CW2gX3gex8Z+VNLeR33i1ob+5mE0YUBnSOL5FxuRcZVupNdR8C/2bfg7+y94&#13;&#10;en+HnwR0x9L0+STzZXOBLLKAFBkkCqp+UY6dAK/K+PfpNZZjsvxOX5PTmpWa5tLW779vuPXyXgmd&#13;&#10;KopzWh9T/tfp8OdP/ZG8cXl1YLc48G6lCPssaXD/AGuawmWA4kIIBlIzjP0r/O3/AOCSH7EnxD/b&#13;&#10;M/bJ0L4c/ECyhtPCulTLqnjGY20YkgsnV0jdQFHW4CDGRjNf6Kb/AAX8dXliZZLeHEsJFvNHcRyF&#13;&#10;VlXlsDndg/Kex5xXyj+zp/wTX8P/ALNHj/xn8R/BcV3Pr3jjVLjVNUvtVv4ZJi9zMszIjBEwgZch&#13;&#10;efrX5D4X+MtDJsnx+Cc+apU2lq99LX8j3cVkUsTiYyj8Md9j9VYPCnhuLw1/wjulRQ2dsqKsX2VF&#13;&#10;RAyrtUhVAGevNcyngJwIlutQdoIHJWJE8tnLEYBdcN168812fh21urHTItOuM+bEu5sDeDg9mHB6&#13;&#10;1uXK3UU4SZgjNtKqWGcd8jtkdM1/INXOcS8bUqyq+53/ALx9lGEbuhJaWPnL9p/4m3nwe+CXiDVf&#13;&#10;CCR3XiUacR4d0dZk8y5n3r+5iErLnCB25wODz2r/AC7fgn/wS0/bX/a5k8b+P/hZ4N1CfS/D8eo6&#13;&#10;tqF/dKYoXeIST/ZoiMs88m1hEuAhIIZl61/opft6/wDBIj9lP/gol4y03xv8fZ/FFtf6NaR6fbN4&#13;&#10;f1KKyEtnC8siRuHt5c4edj19OK83sf8AgpN4V/Zv/bih/YE+Mvhq78LaDcw21n8N/Gd5Li11cmK2&#13;&#10;RoEQxKC7XNx5ZPmHlTxzgf2b4EeIMMnyurLJv9przvKpB2Tgo3s42d53u721Su7Hx/EWWKvWp0qu&#13;&#10;kOjP4VP+CVHwn0O6/aYj+Avxz8M6de2ni+e8027GpfJfaXc+H0luXWMYG1nkURvhxkDv0r+0nwt4&#13;&#10;d0PwX4dsfCfhW2Wy07TbdbWxtUJIhhUkhAW5wCT1r4m/4LQ/8EhPGrePLf8A4KA/sH2txD4r0yT7&#13;&#10;Z4i0PSwAbyLKAzWqJhy8m+V7gqHyvXaOa4b9ir/gpj8Jf2pLG38I+OZ7Pwv4+TbDqOg3h+xpJcHG&#13;&#10;VtlmwcksAIgWbgnOK+f+ktHG8YZZheJMo5p04K1SnHmcoTTe6XS1ldaH9HfRx4kwOUOpleIfLKUr&#13;&#10;xlZart+p+l2/apJAI6lc43Y+lFxLJComcJhVaXYCSMbcqgHQsTgDP/16fEykCYq21SFcpy6u33ML&#13;&#10;1IPXd0HenYVHcR4DyEh5H+Z9o5AVuMe9f56YivUVaEJXi09nf8f+HP7Rc6M6koq92un/AAND8yPG&#13;&#10;Ov8A7T3xJ8S3N5YfAbwHd2MbMLSbx8xXUbhOo3iK3uVUnPQORx15r8Ef+CnPw01hNBbxd43+B8Xw&#13;&#10;/wBYeZFt/EPhWWWbR7pE2rIvlMYghACqT5PUsc9z/UV+0H8Nvj78SY7TRfhL46g8E2EaA6hcrYy3&#13;&#10;N87AsGEE6TxLFHtZSFKNhlznsPzV+PX7IH7Wln4VufDzftA+INSGoQSW82marbyXEF1HIu1kZRMg&#13;&#10;wVfbz2Nf6J+Bni7lOAq4eUqlGk3ZOK9tf0bd4X+Tv1aP5U8XeA8bjaVWNOEpJdXy/wCVz7W/4M+f&#13;&#10;+Cg8+u+EfE/7BvxAvsSaRcHxN4cuLyYvLcPe7IDYwhskLDFbFwowACe1f3RQuGKup+V13c5zuHGP&#13;&#10;yr/Gf/ZN+IXxA/4Jj/8ABTHwd4+1Fo0uvDuvSs4hBWCeG6juLFCUBYhcyEhc8e9f7Kej3cOoaXb3&#13;&#10;8LZE8UbkjkAuoPFf6cUMVGrGnWoNSjNXuvzP878fhJUa1TD1N4ux043kDtxS4f1/z+VMCHaByfxp&#13;&#10;dh9D+ddhyjsP6/5/KjD+v+fypuw+h/OjYfQ/nQA7D+v+fyow/r/n8qbsPofzo2H0P50AOw/r/n8q&#13;&#10;MP6/5/Km7D6H86Nh9D+dADsP6/5/KjD+v+fypuw+h/OjYfQ/nQA7D+v+fyow/r/n8qbsPofzo2H0&#13;&#10;P50AOw/r/n8qMP6/5/Km7D6H86Nh9D+dADsP6/5/KjD+v+fypuw+h/OjYfQ/nQA7D+v+fyow/r/n&#13;&#10;8qbsPofzo2H0P50AOw/r/n8qMP6/5/Km7D6H86Nh9D+dADsP6/5/KjD+v+fypuw+h/OjYfQ/nQA7&#13;&#10;D+v+fyow/r/n8qbsPofzo2H0P50Af//X/v08v/P+TR5f+f8AJqSigCPy/wDP+TR5f+f8mpKKAI/L&#13;&#10;/wA/5NHl/wCf8mpKKAI/L/z/AJNHl/5/yakooAj2f5/yaNgPQ0sgyB6Z5+lVVlYZaQBF6L60Ac54&#13;&#10;rvYNM0W+1C9lSOCGylkZ5CAF+Q9+1f4welaS/wC2h/wUllb7O0lr4h8aW8d/Hj7tok0NrKxx0wF9&#13;&#10;e/Wv9Iz/AIOQf+Cguj/sU/sCa14b0a8kg8XfEBH8O+GWib95bXKbbkzOB8wjMcTqDkc9+1fxr/8A&#13;&#10;BCn9kbVhqd9+1t42t3ZbqOXTdGidOJxdyCR7tSe8UsJXgd+or8w8XOOqOQcP47Matk4xaj5ytovU&#13;&#10;/SvCjhapm2d4ehGF4ppv0vqf0qeFdDt/CHhXS/DVicxaXp1ppVtGP4UtY1gH5qoroZYmE8n2j5WX&#13;&#10;MTY9u9cx4vvPGFhod1J4E0yLWtURA1pZ3EwtUlJPPmXDK4CoORle2PevgbUPi9/wUf0rVJdRk+Fv&#13;&#10;hvVbJDi7h0nxBDNc4HJzJHbNtX3K9a/w/wAl4Aq8TYmviljKalf4Z1FB+92Td2f6lV+K45SlTqU3&#13;&#10;yxVtFptr+J90/FG0bU/CV+8kiKLeE3E2enlxxsWyT7V/G38R7q7/AG0P29k0bQS8enaVcJYb+NiP&#13;&#10;pXmFmBGRh/Kx71+jf/BQ7/gqP4yi+E978FNN8J+IPBHi/W1+w6pDqcMsa/YZUeOeFC0UXnebG6EO&#13;&#10;MBemD1rjf+Ce37LKfBvwMfHvimIy634ighu1iLh1jtiDLC2MZDMsnzV/oR9G7wmr8L5biMzzBctW&#13;&#10;acYrtFP4vn0Z+W0KMuNOI8HgMKr04Pmm/k7J/NH6SzyxGe4kzmGQ+axAwQxwMAVs/s+2/hP48/tL&#13;&#10;W/7MmnavZw+JjY3GpyWcpkBjs7aNJpjwpQsY3BXn8q51BPLG9yx2S5O5R1xXhmhfDrxT8Ff2yvA/&#13;&#10;7b/glH+wf8JNpHgzxXKhIaMa7cQWkTHHOwRxsWzxivtMxqRq4LEU5z5as4y5LdZ20/Huf2f48cT5&#13;&#10;jw1w4q2TNKSVm321u0f1gfAn9gj9mz4LgatpvhrSNR1yX97d6pc2yXFy7kZLKbgFQdxYnGOpr6k8&#13;&#10;d6j4s0bwVqd94DsI9U1i3sJJdN0+9by4bi8X7kEhT7qt3K/hXXQaja39uNS02US2jnzVlBzvV+QU&#13;&#10;65ByMY7VamhYBZJCY06gb8Db/dx2r/ODP86x+IxfNipOrOm9ne1vnc/ydxuZ1sXWdbFTvKerP51N&#13;&#10;c/a5/wCC5fwoku/ih4/+BvhjXPCdnNNc6jpGkalIL+z061ZmlnjDNEsj+SrSKpkOSACOor9j/wBk&#13;&#10;r9pvwH+1/wDBfSvjp8O457RdQC295p1/H5U1heiJJZrO4RCyiWHzArbSwzxuNfSZgmurU2t5G6Rl&#13;&#10;ZFVJVMqPvH3c8D5umMc5xXGeDvA3gz4cW1xpXw/0bT9IW+1KbWdUtNLiW1R7+7/11zLGo+eWQqAz&#13;&#10;Hk49q+v4t40yrNsBTwry+FKrFp80NE+6a/Xfysj5rBZZVo15uFXmv0fQ+Gv28v8Aglt+yl/wUO8O&#13;&#10;wwfGnR5rfWoYWtrDxLpfyahaK5c+YQJEjmKs27EocHABGBiv5vfiR/waNXA1KdPhD8UzNZEhoz4j&#13;&#10;hEMp57i3t5AMexr+2Uw3caGMDcI+CqPskXvy2D/Kniy1GbD7Jcjp5oP8yOa9zg/x94syejDCZXU/&#13;&#10;cx/mjdL0bv8AhYzxGQYHESk5xS72dvyP4gfBf/Borrcd+n/CwfinELYj9+dIiMsg9dgnt1Wv1M/Z&#13;&#10;x/4Nkf8Agnb8Eb2HVviFFrvxFuoJEnhOvSvYxLIhyDssJow4yBwwIPev6FNS13RdB1e00bXL+0sr&#13;&#10;m+fy7OO4nWN7qYgsYYkYgvhVLYGeAa3/ALNceSk95bzRqY2RBGjDCnr82OfXpX0fEn0luNatOKqY&#13;&#10;jljLrFct+m66HLhuG8vpyUox5vV3PNvh18M/h18IfDUPhf4d6Po+g6ZawpB9j0qzitQ0cQ2xB2jR&#13;&#10;S5QDl2JZjksSck/gH+3N/wAHBGg/s3ftYQfsq/AHwSnxJ16wuTZaytnNMrQaijyq9qmJY1klVVR8&#13;&#10;nKbW+9niv6Nbi1nvbaXTbrygk8EkEitgM0UiFcf7OFPXvX83PxR+F3/BJv8A4JCftSXP7TviB9b1&#13;&#10;H4m+MXa50Xw5HOut3sNxNKzi6tLKONZYk/cPGswBHVepr57wgjhM1x+NrcQYapi8RGLcIQbd29Pe&#13;&#10;d9lqXm9qdlRtE/ow8KarLrHhrTtVvoLi0nu7WK4mtLtU82F5lD+W4Qshxng5Jx3r4D/4KL/sA6X+&#13;&#10;3n4S8OQ6f4o1Dwdr/gq/u77QNXsYo5Nst6kcMokjkV0dSiYUMrAZr6y/Z9+NfhD9pD4Waf8AGHwL&#13;&#10;Bq9tpeqrJNFHr1nJZXyeTI0Teday4eEhkOzd95cMODXtzW90QHVC24Arg5Zh2OAM8ivisqxuLyfO&#13;&#10;K/8AZqdOqm/dtdLyktmujT0eqd0z1a2GoV6Lo1HpJan42/sTf8Ek/D37NXxLP7RHxz8W3/xG8epi&#13;&#10;1stR1iNIbewQOkwexgtljiRxIrbXMathmGccV+yBn9AQDVg6TqLjBtLoepdGwP0qEwTQDbMswPbz&#13;&#10;lb+ZxXncV8X5pmtRTzSbbjpZR5YRXTlS0j8kZ5LluCwdH2eG2uRebIMhGK8EbsBuO/BGCCK8Z1v9&#13;&#10;nP8AZ78UeJrfxdr3gTwdealbzLPDNdaRaM8pU58yV/KLPzxyTXtuwsp8xZR/tRSZb8ABUdtHOZgs&#13;&#10;ex2UeXDPJ+8ZgSMK3THNfPZJmePynExeCqSgp9m1e504unRrK8oJ2Pz91KG30zxa8NmoWOO4KxJG&#13;&#10;B5Mak8Ki9lQcAYwAOK7/AOLHlrc6bvVXMuk24ZkJVyo3EMhGCMn0I4ryL4UftZf8E/8A46fErUvh&#13;&#10;/wCBvGumt4o03UZLW40HVNSgtNRe4ilZJTBbO3mSqGQ8qvAK+or7h17wB4a16aP+00uJTagJC8T4&#13;&#10;kTHAB4JHBr9OzKvVweIhLGU5UpNK14732afW/c5KFP2kJRpJej6H4ofGL/grz8CP2LviHD8B9a8P&#13;&#10;eJfFvi/XLhIrLSPC0Vv5nmvtjWItdz2qDczL91u/rX6JfBf9s21+MHw6sviBqPhLX/C8s0s0K6Hr&#13;&#10;vkLqEQhbazOLeeaFkbqp8wkLzwa/Jb/grH+0n/wSx/Yp8aaH4p+MXgux8e/FPT3XU9C0xPJe/tpL&#13;&#10;dyymW/MMxtv3gQ7GjzyG7V+DXjf/AIL1ft4+P7o3PwT8EeGNA0aeVvsK6lYHUpo40bIRbhTADheG&#13;&#10;wo47V/S+D8Iv7XyGhiMFh3RnPWU6srJ9dFrp20OXIsJmmOxUqVGDq8vSMW7fcf3u+DviDYeO7iW3&#13;&#10;ggkg8qITF3ICEZxxhi3fvXJz/HnRdPnkgis7uVFyZCFjwyr94DLZ596/hP8AAf8AwXk/4KufC29k&#13;&#10;uZtE8F3ttKxFxENAcTFOD8j+ccJkDHGK/S39i3/g4e/Zk+MXja0+GX7WPha48BarqF3FZwa/Y3az&#13;&#10;ac000iojSoIIhbRgvl3aQhQpY8Hj4bE/Rwz7CRrYqPJWSV/cld/da57nEOBzPAONLMsPKjF7OUWl&#13;&#10;/Wh/TnJ8eNFVWkSznzwyRSAbEDnjBBJBPcdu1eReM/HF340vzNPCVWOEhIEPLvk8K2dwyCecj617&#13;&#10;1o3wr+H3iLTbTXdHFzd6ffWcN9p1xbSgRXMMyCRJUcBldZEIYEEhgeDW7b/CbwTZzmVbT99KMeVJ&#13;&#10;IDsz/CPlG38q/n1Yuhg6ko4ik4tOz01OaKnJKnKopX1TSPjTxZ+0p8Dv2T/hZqPjz42+ILbS7e/t&#13;&#10;5IdMgkjklubq4KsiwW8UKPI0juNqmQBQSMsAc1+NSf8ABdD9nXw34sVfF/gn4madB57tYX9xp1qI&#13;&#10;LpRllZBHcM+XGOGUfeHAr+gfVf2NP2dfEfxnf4+eK9Bs9a8SCJLaxvNVhS6bS12IhFhuXNsWKK7E&#13;&#10;E7nAavQNY/Z++FOtS2+o+INMjvDaTtJbi9RZmEhxkoCB83AOfxr9Cynizg7BUoTxWEnWqNavm5bP&#13;&#10;skk/m393fw6uXYjn0lofiFbfHv8A4K3f8FB4H8b/ALMkPh/9n/4auDe6Zr/jeOO71XVbP7m+SCS3&#13;&#10;1GKIEsRglcGLpzz8lftf/wDBcn9m79nXXX8EfDNbr4ieIrOGK0u9V0+MRaVJeRxRrcYJaGX/AFpY&#13;&#10;cRgAg44xX9E37e/wy8efF79jD4nfCb4YFv8AhIPEHg680nR2yRcG8l27G3DnGM1/l4fBa+8HeDfF&#13;&#10;Or+DvilGn9p2erNbwLqKgxwzRyyLKXkfAQM+Dk4r+mvB/AZXxDha+OnhIRp0pJKnCPvbbylvL/gP&#13;&#10;br9Hwdw1/aOc0MuqYpUYT3lJ+7c/fPxD/wAHA/8AwUm+IOgwJ8HfC/hrw3ZBjbQNAFuZ1VACHcXc&#13;&#10;cg5XHAJr4z1v/goV/wAFYvEviFri8+JNvbBZRui/srTQEY+y2eDiuc0jU9LngefTUt7hWPl7rdhc&#13;&#10;QqF/uFRjbzwRwafIbJJN+2Dcf4PLCf1r7SWIy3COpPB5ZTS21grv1vc/1e4L/ZzcN4zDU8Rjc19p&#13;&#10;GSTvGeny1PZ7X/gqf/wWw0izS3034twyAfJ5aaHozNsThQd+n46ehzX1r8N/+Dh7/gph8JdDtrH4&#13;&#10;l+CvC/jqS3AE2p3xFnO+ABny7NIkBPJ4HevzmklUHIjManB3Y3j8DxRbbFYOvmOD/wA8wU/xrxI5&#13;&#10;hlteXs6uU0mnvamo/ikmfo/Ef7NfguphHRwGYSpysvevf82fuFb/APByZ8Bfj14C1b4SftF+GvGH&#13;&#10;w8fVLCaw/wCEh8LLFKtp58ZjLhprkSB13bgQv8Nfsd/wSc+MP7OnxL+FmoaJ+zx8ZtW+LNvpbpPc&#13;&#10;weJ7dINT0lrt5W2u6xqZQxVlXMj7QmeM8/w6fESPwFFpD3vjVbLDwNO6Xiq0smwEcFsc4GNuDn1r&#13;&#10;7D/4NpLL4l3P7f2tXfw5ju4fCx06/TXLqOJ2tIHksb4ab5235B+94RWI3EYHNeRxP4T5DjuGMbVw&#13;&#10;eG+ryp+9rqm16q/3Psf5g/SP8EF4f5th8JRzOOJjJW03362bP9CxnaP54xHujGD5vOR7Y618Af8A&#13;&#10;BQX9gj4dft8/Bub4fa0GsPFGmK2peDfEUX7q7stRgDvbus0ZDrEs7I785+UYU4rkP2U/i1+3PB+0&#13;&#10;J4r+BP7U/hGLUNC0+6m1PwL488OW8kVjNYmVLeC1vbcLKIbpVWWV90+QrKCvc/pmp8lGdiW3ZUP/&#13;&#10;AAOx7A+nY/Sv4qw9DF8KZvQxGFrQc42leD0s1fV+m6fmu5+GqrHEU5QktT8cf+CS37XniT4ueBde&#13;&#10;/ZR+OrNJ8RfhLdy+GtShufkGoaXazPYWV1G2FaQzR2zSOWHIPJOTXxF/wWB/4IV+HP2j9Puf2mv2&#13;&#10;O4o9A+Jdi7XU2lWDGyh1fG9v3BiwsVwzOoG3ylCqfmB4P0h/wVM+C3jH9nv4h6T/AMFTv2fcjxH4&#13;&#10;KFppvi/QokLR6xpd35emxh9hBP2RJ5pRlW/Dk1+v/wAEPi94I/aD+Efh/wCOvw9uWl0LxDp0eq6b&#13;&#10;MWyzwyFgpAHSTj64r93xnF+ZZXjsPxRw9NKniHyzhvGM/tRt2e8fK/Y8XCUYTTw9aXLUWqZ/I7/w&#13;&#10;S5/bSv8A42eCJ/gl8U5pLbx14UllsNRhu0CS3giklwy47QxoqknbkkHnOa/WnZ8xkHWv5mf+Cs6W&#13;&#10;37K//BdGPxV8MHTSI9Y17w6NQstNxGkVq9tp4uItqY4uFZi4xzk1/SrpGqprmlW+u2g2295axXYX&#13;&#10;0Ey7h/Ovzv6TXAuDweJwufZa+Wni4uXLb4WnaVvK+34aH9nfR/47q5ll1XATd50nbmZpkMylpiNh&#13;&#10;+8PUV8g/HCG5i8SKl4CgRUa3QHOflQnmvePih8V/Bvwb8PR+MfiNdmw02OUQy3Zj8xIk2s5aTlQF&#13;&#10;AU5JOK8R+LXijwn4u8K6X8Q/C+pWd9pxguZEvra4Rra5iyN5WVSVHl4KuMnBGDgiv594d4ZzPEQh&#13;&#10;iIwfs+ayaXXt69bbn63xTWhTpSjiJ3lY/kN/4KgWQtv22tJeCBoJJrTSpmV2zuke8l+bOT1Nf69v&#13;&#10;7OEWtr8FvDMvih2N9/Y8aTbv4mySD0HOMCv8pDwF8Hr3/gpX/wAFgvDPwR0MyNYy65No8l7DmSK3&#13;&#10;g0pbu7jYuMBUYxBVJOCT61/rl6bbCy0qHToFP+jQxwSKDgDYoBK+9f74+G2Br4XIMvw9ZWcacU09&#13;&#10;9kf5D8bY2nPMsV7FX1Z1CR/KMntTtnv/AJ/OiP7gIJIwOtSDjivtz5VEfl/5/wAmjy/8/wCTUlFA&#13;&#10;Efl/5/yaPL/z/k1JRQBH5f8An/Jo8v8Az/k1JRQBH5f+f8mjy/8AP+TUlFAEfl/5/wAmjy/8/wCT&#13;&#10;UlFAEfl/5/yaPL/z/k1JRQBH5f8An/Jo8v8Az/k1JRQBH5f+f8mjy/8AP+TUlFAEfl/5/wAmjy/8&#13;&#10;/wCTUlFAEfl/5/yaPL/z/k1JRQBH5f8An/Jo8v8Az/k1JRQB/9D+/PzG/wA//qo8xv8AP/6qbhve&#13;&#10;jDe9ADvMb/P/AOqjzG/z/wDqpuG96MN70AO8xv8AP/6qPMb/AD/+qm4b3ow3vQA7zG/z/wDqo8xv&#13;&#10;8/8A6qbg0YNBStYZO+YH3EKNpyx7fpWBresadomlza/rMiwW1hazXdxM5+VYYkLySH2VQTW7PG0i&#13;&#10;BG+6ThwVzkelfzG/8HNn/BTmf9hf9kM/CX4f3TW3jX4irPpulTQ/OIdPiMUeorLg5TzLe4wnr+FB&#13;&#10;MNdz+ST/AIKh/tAeKf8Agsl/wV3f4T+Fbpv+EP8AD2qS+DNLvLRi9pNa6dPdSR6j824DzlfbuwOM&#13;&#10;DFf0sfDbwL4Y+Fngq1+Hngy2hs7DTLYQQW8OdiE5clCfmOWYnk9+1fgB/wAG+fwO8Dj4M+Ifj/cK&#13;&#10;t34gn1mfw4VnIKQWlqtrPHLGTnDlnKkgDjvX9FBdFjhC7BDNKrFgfvY42qe/tX+Sf02/EnEY7OFk&#13;&#10;EXy0aK1859fw0P8ASb6MXAtLC5Ws10c5ffYo6s2onR3t9M2fadkhgWYsEErj5Gcp823dg4H5EV8F&#13;&#10;63+xh8RfjCrXP7QXxF129nDEjSfCnk2Om2if8845VihuZApZsGR3JBGSSM1+hD3Kp+8j+ZtzJtkX&#13;&#10;MhXoRt7gDpTEeMT/AGew2r5SZSPAjCY7kDqfbvX8icM8d47JaElgXGNSbV5WTlptZ9Pweh/RecZJ&#13;&#10;h8y5Y11ZdT+PD/gqj+wlrf7J2v8Ahr4r+Hte8QeKtKlmJvbnX3SX7HciUeRCrIASsioxO7ceOor9&#13;&#10;RP2Wvijo3xb+Ceg+KdCcDyrddOuIuhSW1jVH/wCA5PHtX6J/t5fDTwx8SP2Q/G/h7X4RLBYaDf8A&#13;&#10;iC0MwywurC1meJsnurMcfpiv53P+CRmrXs/hjxFoV/Kxt4EhliQnA3PJJu2+/wAozX+pvhDx9X4r&#13;&#10;4RWIxj5alB8renvWW+nc/NfBrLHw3x3LK8K/3eLjv/Lu/wCvU/ZfSNM1LVrxNG0uJ576eTy4YYsE&#13;&#10;zOeQiZ6k4zya93/aWmt5/BPhf/gnv+zjazeKPiX4g8VaHrfjDU9OVZLPQNOs7pJpTc3BxCJfstxv&#13;&#10;RY2ZvkIxu4r88v2l/i58Wfgj8KJPiR8FTcQavYf6++RGaTTIFUt9sjxgiZX2rwVO0/e7V/V9+yF8&#13;&#10;PP2VP2Y/2Ybb4k/CyXSLLQrvTo9d8S+Lrq5jd7ycxvPcT316QDL9md5VQOT5agoCADXyniDm0ssw&#13;&#10;kc09h7Z6xjBfzdLpa28lq/I7Ppl8d4ueKjw9B2pRV3Lv8/6/A+rvAvhW5+Hnwn0bwtrNystxoegW&#13;&#10;+mNdA5VmsbZY2nbjq23djHXt2r+Pb40ftZ/8FDPA/iX4gftSfsnfHmw8ceC/C+pvqOoeG9R0uKJT&#13;&#10;b21tHK8DF7CGQbsLnY+fm4Nf1q/BT9ov9nr9qHQr7xB+z/4u0Pxhp8BktdSn0W7iu4gzfI3yxswG&#13;&#10;Sw5zzX8j3/BRv9mX9qz9iXV/i54b+DPw81Pxl8P/AIsm5u9AvfDqyFdDu5rVLWO3u4IonWRQts8r&#13;&#10;KWTO8cd6/JvBGny43FfXYQhVqct4VUldNrmTckmmlr0b6X2P84eOZYz6rReAbbTtc/qw/Yr/AGhb&#13;&#10;P9qj9mvw58c4bRrGTWbWWO9hZiQtzbMYZDjcwAaRWK7eg64xV79rb9pTwj+x5+zx4j/aO+I0Ms+m&#13;&#10;+GLFLqW0tCv2i4DyxwKISSAx3Sgncfu5Ncx+wh8Dpf2f/wBknwf8N70bbpdMF9eRh8IJdQH2lkKY&#13;&#10;4KmQqy+vFeA/8FgPg38R/wBoP9gjxr8JPhF4eg8TaxqOlw21vYJN9lntmjureTzLfbHKzOQhBQBc&#13;&#10;KDyelfleV5VldbjOWExnLCh7Rq11a131btbzPsssjVhhITabk0rn8KH7Uv8AwUM/bV/4KB/GWPxB&#13;&#10;8RtY17w14YZzFoHh/wAKSm0itIi3QygiVxu3MTLIzZbAOMUmi6J8VdDWL+zviJ4+jaJg0RfVJXAd&#13;&#10;uoO52Gc8c8V9Cy/sAf8ABTP4JfDXSfFPjH4S6/q9re2zTZ0KGa8vrGNZHUm/txCCjDZu+ZvuFT0N&#13;&#10;fOeseOtZ8LXEmieM/D3iOzv8gNY3Fg8G1h1yp6nPt1r++M0ry9lHBZWqUKSWnK4taeXXzuf6UfRt&#13;&#10;4f8ABfBZVWqcRYh1q8t4yUk1forI0/iRp3xe+KV3ZzfEb4jeM7k6XGv2RzdrC0RUMo2tbheQGPzE&#13;&#10;5wetf0Uf8G3nxS1U618RPgn8QLzVda122vrXULTWb3ULi5/0aC2zIrRzysqnLrjagHHPPX8Lfgb+&#13;&#10;y9+3Z+11qaeHf2ffhlq1vZXMhi/4SrxCktnpCjAP7ycwsi9QevcV/Xv/AMEoP+CWQ/4J86Vrni/x&#13;&#10;34g/4Sjxp4kdJL+7jtBGlhGsZia3hfzJDMsihGJ+TkYwetfkvixn2Hw/DOIwGa4mmqk7ckY8t903&#13;&#10;otr+Z+SfSXzXwyqRhheBME41Yt803zW8t0j9etbnv9O8Oanc6PHu1BLG9ntoc7jJMkTvCASSAWfG&#13;&#10;ckD0xX89/wDwTA+E3iJfHvxR/bJ/b+8BXmieM7zVLm5k8R+LmtLvTLLSn+yuLWyhilm8pFnMjhjG&#13;&#10;DgsN3OK/ohjklVleRVTcWwUUYwBwWH8J/rXzF+3B8C9d/ae/Y9+IXwE8KX4sdR8X+G5NJt7+YbRF&#13;&#10;I8sT5D5BxhDX8r+GnG9HCSngIJU44hxUqurko31tZ9fQ/jTNMHOKjWi7tdOlz+P39vD/AIOf/iPc&#13;&#10;eLdQ+En/AAT90Kx8PaRbzm2t/E91brJfGVRtcxQEyW5TzCx+aLPC+pz+LXiP9q7/AIKgftMXkmse&#13;&#10;PfHviOcXbkyXERh08HvwlusOPwAr5j1/4ReNf2JP2grr4b/tI+GL7TtQ06dswanC0MgDlJI7lEkX&#13;&#10;5hsZXA43Z619VzftO/CqPT/Ohv5ZwR8qGLyz+W44Ff6YV+HcFlFKjDIcBGpGav7Rrmb03u0/09D9&#13;&#10;z+jR4Y8HZ+q+M4vzr2HL9iLs35Xf6HP6D4R/aw0yf7a3xR8SW8ued+qX0gH4F2FfXXw5/bW/4Ko/&#13;&#10;AKzT/hUvxav7lFIBsbi2tbosATwXvLd2wcno2a+J0/bF8EpI1u8J2AnBVwD+grH1r9trwr5JaxsZ&#13;&#10;p5B/HJclSMdMfIa82GXZ5i2vrGApyTdneK2P6kxvBv0e8Pgp045tOMrS2u3dfI/c34A/8HPf7Xfw&#13;&#10;p8d2Pw//AGr/AAjpXiDTZJ0tdR1SwV4NVBPyB4kWSK35kClvlxtLY7V/cx4H8Y6H8SvCWmfEHwlM&#13;&#10;JtO1KEXdk5ypRdxXnp0INf5WH7I37Pfxv/4Kgftb6P4C8BWEjRxPFPqWovuFtp1lEJZomuJgMKJD&#13;&#10;GY1Y43MQO9f6qfg7wfovgfwxZeFPClssGnadB9jsLNQFW3gyWyQBgnceuB1r+YvpTcM5JlVPCU8F&#13;&#10;h4U8RJNySvotLaapO/zP871Ww6zLFU8rqOphk2oSlbX8Dz6f4Ifs/eHPFz/GK+8O+G9L1mBW87W5&#13;&#10;YoLVgpXDMXOwA7R16k9a89m/bt/ZC1L4ixfCew+IXhy71+8SWCz0m2nLsZVjkYHzVXyyx2HPz9q+&#13;&#10;D/8AguN+zp+0l+0x+yKdG/Zre+vb2w1C2m1TQbC4ktptWtROjSwqYwxLeWroq7W3FscZr+QWHUPg&#13;&#10;NY6bovwF/Zw+FOq6N+0CNRXQDpGoad5upabqdoqtckgxrKSoSZCcKeD71834beD+C4gyulmGYYyV&#13;&#10;WcZbJr3FHVOfM7qK8lsfFcQ8T4jC4qFBUPiT18z5B/ad8VeJfG3/AAUQ8daz+059ottafV0leK8B&#13;&#10;2JMsUAiXbyojKAE7P519I2l1pKQiWyktnCxDypY5IkVUK9lJHbjpmv65/wBrP/ghf8Dv24PhdoOv&#13;&#10;fGXUX0P4tWmm/Z9Q8eaLb7o76RyzBru1WSMzSqPLQF5SQqbelfg74+/4NUf2utJv2tvhz8RvD+sW&#13;&#10;u4GCW/AsHMYPVl86XadvOM/jX79W8TeE80o0cHVzD2EqaUOVqTT5Va6aTVna61uf2Z9G36VlbgDB&#13;&#10;YnDyyiNaVRu02k2lfzPzi1fxl4T0Kwa81O+s1iVRmYOWAP8AtDlz+Ax6V+V/7SPjTwJ4s8XxXPgW&#13;&#10;ExNGQt1MgwszHbhlx0wBgnAr+gj4g/8ABtv8S/gx4Ou/iX+1f8ZPCXgnw7aR+ZPqMjpcbgDyEDzw&#13;&#10;hjg5xnoK/RT/AIJEf8Ecv+CVnxisNQ+L/h3VvEvxYfwlqlpbTXuv6X/Y+k3buDONlmbi8ju4/wB3&#13;&#10;sbLAHBXvX2eRcUcO5Dg6ma08TKtGKe0Zcrfa7VvLf5Hk/SN+lpm3iLgqeQywFKjCP2klzdeq9T6M&#13;&#10;/wCDYWL9ri8/Zh8Q6l8e7jVJvArXMMXgGLVM+ek8M7/bChb98YjF5Ozcdm0fJxmv0i+Kn7V/7Qn7&#13;&#10;OP8AwUF8L/C34vwWt38KfilPF4Z8IatZqqvZa/dTyyRxXDNtb5bS3diQCORX6iaHoGj+FtItPD3h&#13;&#10;q0h0/TLO1is7G0tFEUUFvCoSKFUUARIiAKqjjHy9q4r4m/B34afF288OXPxH0yHUz4W16PxFoImR&#13;&#10;f9H1COJ4VlQEH5gkjDIweetfwNxR4i5Xm2e4zNMwwqjCopKEY2utHyvtdOzffU/nPCZJVo4aGGo1&#13;&#10;LuPV/ij1BY5JHWFFDLjftU4Yn+Fs5/ma/l4/4Kzf8F2/En7NPx/0z9lP9lyPT5NdWe2bxV4m1SOW&#13;&#10;e2tYp3UJb2sUIZ2mR0kjmLRFRuUqT1r+ouKB7WYHjzX25HlgKqKMcH2UCvijU/8AgnP+xLqvxul/&#13;&#10;aG1n4d+Hb7xRctulvtSsLeZA6lz5qxvGf3jFyS+ck4PavE8KM+yDL8VVxed4J1Vy2UU7Lm7u9vwN&#13;&#10;8zjXqxUMNKzW59J/BvxVfeMvhpo3i3UfLku9QsRczPEkkS+YWZdypMFkUYXgMAfavy+/bm/4If8A&#13;&#10;7D37bl/d+LfEWjT+FPFV0AZfEHh0iOclVVAXgdmtsYQZPl5IyepzX7BpAjeXlG3s2CW5cD3fqze+&#13;&#10;K+Sf2rP25P2XP2KPDVt4k/aU8T2GgxXzMthZyypNqN+EZVkaC3dkZ0iLqJCG+XcK8vg3iPOaeaTq&#13;&#10;8OSlCo7vlgm3b0W6+WppUhTpwU8R03P5T/HH/BrB8fdF1vZ+z38XtGaw3FbePxQl2J2254b7HbeU&#13;&#10;DjHtnNeL69/wQZ/4Kw+D4RbaRrPhfWFBCD7EMc895lU9u9f2o/s/ftV/s/ftTeDo/GHwJ8V6V4js&#13;&#10;JbGC/mg0yeM3NpBcANGlxBGzGOQEgMCeDkV1/wAYfiPefCb4S+JPiTp2j3/iKXRNKuNXh0HSIi93&#13;&#10;qEluuRbw7QzNJJ0UBT9K/dMr+ktn8sVHKcZhIute3vx5W357I+pyjjjO8HD2mW5hUpwXRSdj+Cm9&#13;&#10;/wCCNP8AwWds2ZrfwxBPtYDK3FgOCcZAaYcfhWlp3/BB3/grn4/lW28TrpOgqQCZLqaI4B9fsztX&#13;&#10;9Zn7Af8AwVN+Gn7cni7XfhhJ4b1nwN478NmJ7rwp4kVluJYLkSuroZFR22xRbmGz5NwGT1r9Q+Ud&#13;&#10;1QBWMzLJgeaAPTHFevxN9IDiHJsZ9UxWWU1Oya92++2zadz1P+IucS5hSlTlmlRx6rmP4t/gf/wa&#13;&#10;nfEbU9XtdT/ay+KludPkkVWsPCQke4dtwPlsbyAoAwDfdb05r94vgt4p/wCCW3/BMHwva/s/eA/E&#13;&#10;nhnwxc/aIbS8tw095e3F3JIEV7h0WZjJNKxbaG2IzEAKtfY3xE/bj/Y6+EHxJg+EXxC+JPgzRvFV&#13;&#10;xexWdv4cv9Tt4rtZZduzMDMGR8spXjODmvJY/wDgmH+wXrHxgP7R3/CvvDGp69fuupte3thbXFq8&#13;&#10;jAyR3McTRlfMYv5nmA5LYbrXy+d+KOZZpFUeLZ1KNGpHmhCnFQTa9bXXzZ+fzxMsRiHVlUc5r+Zt&#13;&#10;/nc5LXP2N/jR8T/2xtF/ag8RfFfxDdeCNElGq6J4C0+KC0WS4Zpk8udhbxs8AhlwN8pfcoz0Br6T&#13;&#10;/a7/AGsfhR+xb8EL744/F4zjSrSeO0ht7HL3FzdyxyNBbwqcjzJTGVXOF3dSK+kpW2+X9mZg0rZD&#13;&#10;HlGJGcbOmO9fgN/wU01fS/2qv2yvg1+wL4NEGry6T4hsfiX430kt5lvbWXhvULaaSK4X5hmW3uSw&#13;&#10;3AfKT1Ffn/A2GnxNm1PA5sn9XoqTvGKT5Ipys7Ly89LnHjZTwdF1oK85PQ+u/hH/AMFEv2Of25f2&#13;&#10;W/FHjTQtbsLDTv7E1GDU9D8UTR2t1BKkEixiVGKliZRhPL3AsPTGfCv+De/+27f/AIJ1+HV8QSyi&#13;&#10;wQwyaNJecAab9nQBlPTb5m6vVf2gv+CIv/BNb9o3xZD4u8W+Bf7JuY2iLjwhKui21z5WCouooI9s&#13;&#10;54GWbliSeM1X/wCCkHxU+Fv/AATm/wCCaHijQfA81p4bWy8MzeHfh3p0ZWAnUEHnQ2sajbuOwO21&#13;&#10;R0HSv1XD/wBi5hh8PkXDCqOUqylJTSag1pZteu7sjhqQrw5sfjEk4x07s/h3/aF+KGp/8FD/APgs&#13;&#10;7d/EHw3FJc29z4v0lZUUDalrov2azuHUE8ACAk1/YvpenxaJpa6VGT5UFvFaRj0SDAU/Ugc1/KJ/&#13;&#10;wQb+DWv+L/j34k/aP1K1ZrTTI7qyuHk/576wkjq6E9cNGckdDX9ZkYiLCIqzE89OteP9NfPqFTN8&#13;&#10;FkeHmrYenZpW3dn+Ct95/W/0aeHasMkqZhiIWdWWnTTVFO7tbLVbUwXlvDcqF+RLiKOZA3ZikoZG&#13;&#10;+hB+lfzHf8FQ/E3iL9im4u7D4BX1va+HPF1rcwX/AIfmZ5YreaWNUle2aTc0Zd55JGCsACQAMAAf&#13;&#10;0l+OfE1p4Y8OzX7MgbmOHLbf3pBIGe546V/Ib/wWF8XJ8Sfiv4K+D+lzJJqyXUtnewodzq+qSWzW&#13;&#10;28DkZDDHr2rxPodZfi8XxBTwtS8qGrlF6x0i+V+t9men9IbN6WDyifs5WqWST6o/p8/4NIf+CeNv&#13;&#10;4D+D3iD9u34mxM2seKrg6HotrcruaG2tRFcxXsTY3ZnW5ZCS3QdK/tbjSYS7pCCdhYqvHI4r4X/4&#13;&#10;Ji/C6L4S/wDBPj4O+CUtltLu0+HPh86gipy159ghSZu3JK896+7AreXwrHacuWGC2K/2NnDlvJdP&#13;&#10;xP8AMNTl7Ryk9XuaKSHYOO3eneY3+f8A9VMAyOKXDe9aXB7jvMb/AD/+qjzG/wA//qpuG96MN70C&#13;&#10;HeY3+f8A9VHmN/n/APVTcN70Yb3oAd5jf5//AFUeY3+f/wBVNw3vRhvegB3mN/n/APVR5jf5/wD1&#13;&#10;U3De9GG96AHeY3+f/wBVHmN/n/8AVTcN70Yb3oAd5jf5/wD1UeY3+f8A9VNw3vRhvegB3mN/n/8A&#13;&#10;VR5jf5//AFU3De9GG96AHeY3+f8A9VHmN/n/APVTcN70Yb3oAd5jf5//AFUeY3+f/wBVNw3vRhve&#13;&#10;gB3mN/n/APVR5jf5/wD1U3De9GG96AHeY3+f/wBVHmN/n/8AVTcN70Yb3oA//9H+/Le1G9qkz7j/&#13;&#10;AD+NGfcf5/GgCPe1G9qkz7j/AD+NGfcf5/GgCPe1G9qkz7j/AD+NGfcf5/GgCMsTQGYCpM+4/wA/&#13;&#10;jQPqP8/jQBSujmLGcE8Kx5Cn1P0r/Pk/4PMPgL8Q18ZfDj46iO4uvDkqajaXU6Rs9tYzLFZwx+Y6&#13;&#10;8KZ3OFyeSK/0HrsSCL92ATnlSMgg9Qfavm79qL9mn4Q/ta/BjW/gN8bNJt9V0HWLdUktrmFJEilQ&#13;&#10;Hy54w4I3wPh1IwVIBBB5oFBWdz/I6/4JR/t/2/7IXj+58K+PjcS+EddURXaQgs1lKzKzXEYAJLt5&#13;&#10;axnhuO3ev6uPC/7QXxk+IbL8Q7LQtL8EeErh1lnvfHky/aJrYcO0AtZlEUuFbYJEHTJUiv5Gf+Cr&#13;&#10;X/BPvxX/AMEyP2ytW+Cd8ZJtFMjeIPCWoTZd7nRZbiWG0eTd1dvJYnDEe5r9FPgZ+0x4B/ahtU+L&#13;&#10;P7f3xCgi0SxWNdM8Aaddm0t3khUBJLuBGSOZx5bAI6EMrkE44r+UvHbwUynNZPN50f3uzsuZv0jd&#13;&#10;Jt7XbP6n8GPFqtgaby+VTlvtfa3qf0A6N+2V8A/FXiKPwH4Z1i61m/8AMMZfTtK1CS1Dr1/0tbc2&#13;&#10;4GVOMyfzFfU0oZXMK+acxZ2zFCMZ/hZOD+Zr8r/hP/wUU/ZW0nTk8LfA7wR43/slF+zxnw34fto7&#13;&#10;OfyhjIMVygkLY6lcnr3r9Dvhj8RYvil4XXxPHomu6BH55iTTvENsLS6UBFbzDGruEX5tuQeoIr/L&#13;&#10;zxW8OK2XyhWhl8sPSWjlJpyk31aS938bd2f3rwlxDQxXLGpVUnbpscF+1l+6/Zh+JToCc+CdZSMd&#13;&#10;eDYy5/Wv5hf+CQuqxXNh4w0pn2NDBYvIuP788uO3t2r+tnxd4a07xv4I1HwLrC5stYsLjTL4h9ze&#13;&#10;RdI0cmD2JVjg9q/iu+Kmk/FP/gl9+1xq2ieF7eS+0nU5FntbeZSkV3bTtIbaHd825ohIDnBya/sH&#13;&#10;6GXFGHxeSY7I6c4uvFuSTdrr/Nbn5pxVnkeGOK8v4grRboK6fW2j2P6bfgtoNlr3xg8PaHeLFMt7&#13;&#10;rEUV3HOu9J1IJKuhyNh47Cvtz9mCOL9lr9s/xF/wTW8YwPefC/x74av9b8B22puJIrSzgs1l1y1d&#13;&#10;gdxS6urxvVlXhSvFfzc/se/8FLfEM37TFh4R+JugroWp2upo+mxSP++W7BAW2lyinZgsx5PP8Pev&#13;&#10;3d/aP/aE+EHif/gpf+zv478f6pFpXhfUvh5418Mx6i8v2cNfaq9jbRwiZSCrvLlUIORxiv1HiThj&#13;&#10;GrEVqFdNRdKUlbX3opuLj530011a6nxv0jeLqXE8aGY5XFypwfLJpbd79bWP3F/Zo/Z9/ZV/Zx8N&#13;&#10;6j4B/ZZ0nw5o1ot7cX+qad4evGuCl1OwEjOsk0si73QDBIAI4A5r8VP2rv8Ags5+1X+y9+0RqXwr&#13;&#10;8ffAHUr/AMHxXYsdK1ay8qWS63AESS3DXD2sUePMBLhCCBzg8/ef7Gf/AATK8Cfsl/tBeLv2gvAH&#13;&#10;j7xPr9v4tla6fQb+5mltrVJZppkKyNcSfaAfOwCyL90N1OK+8f2gfgd4S/aL+G1z8LvGUpt7W+Ux&#13;&#10;TlZWWQ71dCm1cZyGPGa/kupnGUZfn9RY2m8appJym5xkn1e+tujd9L7H8n57CvPDr6ra8eiPwU0D&#13;&#10;/gu38WfD3izQ7j4//BLV/D3hPX9Z0/QI9dt9R06dbaTUZ0tbd3EN1L8oaRS4Vc4Bxiv6Q9NudE1S&#13;&#10;3t9W02WCa1lhFxb3A3fNCVLCVT0IYdjyOpAr+Or4w/8ABJ3/AIKOaZ4p8P8A7J+ivp/i34Uz+NNN&#13;&#10;8Tw+MbuWVb7TbTTtRi1C6hugYpdp+Zkth5xDrH/D0r+vHwZ4Ms/B/gvS/AumyNc2ulWKabaSuuxr&#13;&#10;iKKPyslckAFOc5Oa7/GjKeGKGHw2JynkVSUndRm5e5ZWbTbs78yt5HJwpVzWpGax7cElpY4jQf2m&#13;&#10;P2dPFWsxeGNH8b+GJ728YRR6bbarZT3EkpbaIljV23lj0VQSc8Cu+l8G+DL9WkvNE0G4ZmJ877DE&#13;&#10;0igHPJZTyf4uPpX41/tG/wDBFb9jwfC3xL41/Zr8KP4Z+JVrBPrfgnXNClME9tr0MTC0dGhWNgol&#13;&#10;w2xTywz1r6l/4JvftteAP2p/gtbaI2r2i+OfCzyeGfFeiyTf8TCO70hmspLm5TqPtL28kisSS3JO&#13;&#10;DXyeJ4dpLLJZzw7iak4J2mpRacb7P3b6O2nW/Q+jwdaUako14crb0d9Gfobp+m6PpUH2ezhtrWIR&#13;&#10;idRZw+UNp4A2KBz9R0r4B+P/APwUv/ZT/Zu+Omifs7fETVp7jxhrc6Rf2Xptje3rWaySRpvuWtYZ&#13;&#10;FjUCVGJZgApyeOa/Qc5hk89nzIg8xEc4Zx655JB5571/M1+3V/wS3/bn8Rft26/+1B+xtqnhgt43&#13;&#10;hFrq0/iJnjutJBt7a0zbsIZjLHth8xgWjBPGD1B4S5TkuNzWpQ4mlyLlbi5S5bvfdp/lra3U58+x&#13;&#10;mKpUW8FaU3v5H9AnwT/aA+Dn7Rnhafxh8Gtdh13TbXULnSZbuOOSHy72xlMFzA0UyRyL5UilNzLh&#13;&#10;8fKW617LBMbYtK7NuDHhFPDcZ2gjp7nivhf/AIJ8fsZaJ+xL8A7f4WLerq+r32o3viLxPrDQiJrz&#13;&#10;VtUk+03kca7m3QwXDyeWSR8pyFXpX29J5iYLM+AcJIuXwo7EnqM9jX5txDToYPNcbTya9SnGclGT&#13;&#10;7J2uellCq1cLBV173W58t/tTfsOfstftm+Cv+EH/AGhfCWmazbxxubW+kDR3dvcNkxyxyxMrFkLE&#13;&#10;qJCy5GCMcV/MP+0R/wAGkPgnXNQudV/Zr+Jd3o8M7tLFa+MY/tccTMctGn2G2RvLXOFyScYyTya/&#13;&#10;slmRoXJkVFRUJwTkSORlcZHHvXwh+2L/AMFK/wBkX9hDRTefHrxPbw6lLBHLbeG9LdJ9Vl34x5Vs&#13;&#10;7xBhhsk7hwCa/X/CTxO40w8o4TIa0q1/stc6Xyd7Hn5hk2DbvLS/bTU/jWm/4NIv2xrfVzZx/ELw&#13;&#10;RLbZ/wCP0W94I8H/AKZkeZ+lfZX7Pn/Bo7pdhrVtqf7TPxPTVrMuJGs/BkEtnI/lt9yQ39u42HgH&#13;&#10;GGIzjnFek/Ev/g7A0bSNfMPwf+DVxrmlEnbfa7q0ml3QGTz5EVvcL0/26774W/8AB1/+zzrFwtl8&#13;&#10;bfh74m8PsxGZdEddTI9eZTb9OMV/VOY5/wCLU8PGaUPe35Yx5l923/AOP/VDCYecasqMlF7XTsz+&#13;&#10;hz9kn9iP9mn9iX4cQ/Dr9nvw9aaNZhiLm5j+a6vLkIiyzzySlm3SbASqlUDZwoya/KX9tL9rv9t3&#13;&#10;9kv/AIKE/DX4f+H9a8MeIvBHxL8V6dpOm+DRDMdWs7S8uGhM7uromUMTLuJ2DeMivffhp/wXp/4J&#13;&#10;gfEXwtL4gufiFpvhwxorHTPFbQ2V9LuwMJGJZckZyTu7H0r5J/bH+Bf7BH/BRTT9M/4KH+Cfj/c+&#13;&#10;DB8PLA6XceNPC9wZ49MmR3vwGdLq32TKrCUDd0Gc1+PcAcI55HO62L4uwtSpGqmk5w5/eeitJu6t&#13;&#10;5fJMrMHGnGWHw8rNa2Wh/RtbNPcWFvdXEQW4ki3OMgNGSBuULnseOR9DXHR/Db4bQeLT8RR4f0xN&#13;&#10;aaFbY6o1rF9oZVLNu3qN2SWOTncc8kivzF/4Ix/FX9oz4yfstyeJ/j9qM+uxRazqFj4b8QahaLb3&#13;&#10;Oo2Nnf3MEVxI26Qv5kMcTgl24PU5r9dZYGnP70k8kgema/nPirL8XkOa4rLqWK0Tabi3b7/tL1Pd&#13;&#10;y5RxEI1K0Ntu5j+JNf8AD/hbw7e+K/FV5DZafp1pJPdTyyLFCkaAsxdpCACAOuQAK8r+Cv7QvwT/&#13;&#10;AGiPD8niT4I6/ZeIrC2up7Sa5tSxEU0DtHIhyFOA6kKcbWxlSRXGfth/ssaF+1/+z/rn7P3iPVtT&#13;&#10;0Kx1uwngk1XTXctG0sUkI82IPEJowJCWidgrYANdN+zv+zZ8Kv2Zvh5pfw4+FPh7RdHhtNMs7DUL&#13;&#10;nQtNt7AX8lpCsa3U4t1XMkrAyNuLHcx5Oc1y0MPlscpnXnWlLFOVlFr3eXu5dH5W6FKVaOJsrez/&#13;&#10;ABPz3/4K9f8ABOf4kf8ABRb4W+GPCfw48VWHh678Na6dbCa1HPNY3GbaW38vZbLvL/OGO87MD1r7&#13;&#10;+/Zl+H3j34VfArw/4K+KmoaRrHia2tXi1zWdJslsba7dZZPK2xJHFgLCUQllySpOea+gm86Nsx5X&#13;&#10;bwVLFQ/+2SPX0x+NfM/xo/bG/ZV/ZwuTY/H74ieFvCcuxjHFr18LZ3BGfuHIPUcd819DhOKOIM7y&#13;&#10;+nw1habdOF7KCd3fWya3MFgsNSrvGSjyt92hP2qP2ifEH7Nfw2/4T/w54A8SePjGwVtH8MT2kU6L&#13;&#10;uRd4+0uu/ActgE8KfWvkLwP/AMFjv2KNc+DOq/Fvx9r9x4MvdBlex8UeFvEUMi6tpt2iLJLGbaOL&#13;&#10;zLhkDqM26OpOQMkGvdvhZ/wUl/YL+MviIeFvhV8X/A2s6lJsEFjp2pq1wx9FUD5QcHp1Ax0rzb4l&#13;&#10;f8Elv2F/i5+1gP2u/iF4RttX8XqfMktrsi40+a685pTcXVlIpinzuKnevIwCeBX1GUcMZPl1OOG4&#13;&#10;ry2rSlHVSXNzPyd2opPutVfqcmMxM5P/AGSqnfpc+YPh3/wXa+BXxG+I2n+DNP8Ahn8VrKw1fUbe&#13;&#10;xstan0O+Nk7TOsaTOfspcISdwbgBetfuJbSw3yQ3Vv5nkTQpMuAEGHG4b1f5gfUcHNPtFsNIsYrG&#13;&#10;w8u1sbaLyoIozsWIKAAFUcADHAHAFfxQf8FBv+DjL9o+++OfiT9mn9jTRbXQ30LWb3w9d63qUKX1&#13;&#10;xe3WnzPDcNHC6YjQeWzK6uSwbkDFa5F4dU+MsZOjw1gPYQpfHKdTmXk7WX6+hthHWjVhR5W5y0S7&#13;&#10;vQ/tV1TW9D0O0Go6zPawRHlReTLbhvZWkKL2Pev5dP8Agp7/AMEzPGP7aX7YFn8cfhn8cfhdommG&#13;&#10;ybTk0jX9QjvJNMEtvbW8hhSGRkLyNGZBkMAwGR1FfzN+JPGX7cPxquptT+M3xa8eXCzt5q6bFrF8&#13;&#10;9oMjH7qBpwijkjAHrXlY/ZymSf7afE2sRz7g7TSSOkgYc5+/1z71/QHh34TYfhLMZY+hnKdZR5Xa&#13;&#10;mpJX87n9NZb9C3xAz3DKrTy9xi1dXdrrv1P9Bb/gmL/wT3+DP7CHwxvNC8Ca8nivxDrbef4m8RxT&#13;&#10;pO13OxWSTyVgCwx2/mhmiQoHUNhieAP008qESiSSON1UYxJ8zc89Bx+Yr/LG/wCGjf2w/wBifVNM&#13;&#10;8bfCD4p+LvIN26JptzqV29lKVXkSWxmMbcN3B5APav8ARS/4Jq/tE+P/ANq79ib4eftC/FOyista&#13;&#10;8S6V9ovhEojinl8+VAYwFAA2oB061+WePHhbjcA5cU1MUsSq0kuZ+7JN/wB3VW9D8DzXhfF8P46r&#13;&#10;kmZwcKkN1ufIn7SH7Av7Quh/8FAdE/b6/Y7ufCses3li2heKtI8UJKLaSze2isVmhW0eAmSKHzX+&#13;&#10;8fmIyO1fqt4z8B6z8QfhLcfDrX9ZuNH1C/06K1utW8NrsnjlDKzvbfaUlChtuBvVjgn2NemTQxxs&#13;&#10;qugD8+TMyjMX94Adt3secVJHFPPIojIlKtneHwxYjlGP8OOuK/DsZx1meNhQhKndYeKSklq10u7X&#13;&#10;dunZHk4fDU6KbjK1z8gvgX/wRD/YG+BnxEsfjLe6DfeLvEum3Sapa6x4ou5bq5truGQSR3C+UyI5&#13;&#10;jKghSrA9MHpX68wJbLEioixoBtAweUUfu8AZxgY64r5U/an/AG0Pgb+x8PDEHxVuNQNz4n8UWHhn&#13;&#10;R9P0aFLm5e4v3KRyOjSRYhV1w7ZJGRwa7n44ftDfDv8AZ9+Auo/tC/EKd7PQrCyS9aUn5ma5A+zx&#13;&#10;FiRtd2ZVKgnk4Ga7eIsBxNnM8HPNYVJe10pOTct+19tSYLD0uacHbqz1PxJ4s8LeB9Hu/Fni6/gs&#13;&#10;dOsYftF9e3six28KZ27nk4AGWA69xX4Af8Ej/sXxr+J/xn/4KifFgJZWXiy/gTw9rd46xKuj6dZt&#13;&#10;YX/zMdqxs9mCeBnGeetfM+jeB/27v+C7aw678Q7u5+EX7Od3cfatN0CxMkeq+KLd13JJKU8gS2sk&#13;&#10;UylVZ3XfDnGRkfA3/Bc/9ufQvhtY6P8A8Ekf2KHk0bw3o6x2PiNdIIiWa6uwJobVWiwWt7lLuQTo&#13;&#10;cBjwyt1r+qfDrwdhRwtfJfrd8RVt7ZxelKEXzWbX2tOmmjj1dvncbnVSVSFVQ93ZJ7t6LRfM/R39&#13;&#10;s7/g4v0+Dxve/AL/AIJ6eEJviH4it5GsJNent5zpEEqtsIiQGCbdGVceYxMTEAoSuSfyuvv+CeH7&#13;&#10;b/7fXxBi+MH/AAUh8dX6RqNy+HLKWEz2sO4sRGYVktuC7DnMnvjGP0v/AGBf2VPhp+zH8D/D6+Gt&#13;&#10;Pt4dav8ARrTUtY1aWNTdGe7gWRoBcEeZsjdmVE3YAOAAK+6POlI2uhYNJt+bO48dD6k+tfkXGXjt&#13;&#10;guFKmIyXgrCqDTadaXvTk+rV9F8j+p+Afo84avCnjs6qyc52fL0SPL/hR8Gvhn8CvAVt8Nvhlplv&#13;&#10;pOl6ciLHZWwO6RmJdpXdixclmZjyQNxAwOK9KuliSEGQmMgb95OMDFOfMQCPlNg+e4cZCg84VjyO&#13;&#10;OoHXFfMXxR+LUF1c3PhTw1IjeUircTq+Tu3YbaPqOmeK/kfFYnH5xjZTzBOtOV5Sk3rbS7fXsf03&#13;&#10;7XC5dhqFKm0oLbyPPfjr8U9LhN1rFzMbfTNKjNxdXAGVj8skmRhg8AGv5R/2GPhP4w/bX/4Kl+EP&#13;&#10;DmhRvdMvji08QTA5l36fo+owyzk9flMS/gPSv0a/4KrftDP8NfhPB8MPD1yy6t4jXyr6NJDlrCVJ&#13;&#10;o3OM/N86Lx0NfrB/wZ4fsB38beIv2/fH1kY/NSXRPAt8UJ8+GU3VnqgyQNpWaFRxnPfFf61/Qy8N&#13;&#10;VlWSTzKrDlde3LvflXX5/M/zo+kdxmsbmKwtCV1Ftv57H96miaXp2g6bDomkRLBa2iLb20KfdSNB&#13;&#10;hVX2AGBWi5IJ5NNtUVohkkFePmGOlXAqAdevWv7OV7u+3Q/meXxcwwMRyKXe1PGB0Ipc+4/z+NWB&#13;&#10;Hvaje1SZ9x/n8aM+4/z+NAEe9qN7VJn3H+fxoz7j/P40AR72o3tUmfcf5/GjPuP8/jQBHvaje1SZ&#13;&#10;9x/n8aM+4/z+NAEe9qN7VJn3H+fxoz7j/P40AR72o3tUmfcf5/GjPuP8/jQBHvaje1SZ9x/n8aM+&#13;&#10;4/z+NAEe9qN7VJn3H+fxoz7j/P40AR72o3tUmfcf5/GjPuP8/jQBHvaje1SZ9x/n8aM+4/z+NAEe&#13;&#10;9qN7VJn3H+fxoz7j/P40Af/S/v0yvpRlfSn5WjK0AMyvpRlfSn5WjK0AMyvpRlfSn5WjK0AMyvpR&#13;&#10;lfSn5WjK0AVpgXUeUdrA5X0J9D7VVCSFy+WkDcEHoCOpX0/Gr8mNuVGSORiq210JZTnODs9M9aAP&#13;&#10;84T/AIPIvjnoviX9rDwN+ztplrDLc6Z4csvEE2pKQSTPLe2pt3OeNhUNj1JryP8AYz/Zk+HXgX4H&#13;&#10;+FL3XtGsrjxBbWrXFzfzIzTbhPI6hcnb5ZXbuBBORkHtXgv/AAdVeAfFvgv/AIKnxan4mVzb6r4Z&#13;&#10;s9RsZWyU+zzahebEBPcbScc1+m/w+1XS9e8JaZfaJNE8DaaPKkhx5T44IBHfIIr+PvpkZ3jsHkVD&#13;&#10;6pU5FKXvPXVW7o/pH6PGBoVMdVrVYKXKtmfpD4FudH1Pw5YNYQQwwtEIhAsabQ8KjLcKCMmusK+a&#13;&#10;rvkKSxiQEcKByGOOv0r56+AmveZZ3Wg3LfvU2yQA9gSzNj8BX0jGIyMj035PvX+Ouf47EPFTablf&#13;&#10;bXT8bn+kmRSw86dOrGChZdEQZVmFxswzIVdF4HoOv0rjfEnw68CeNtSs9T8caXY6lLYEvbzXUeWj&#13;&#10;3KFAzkdMDHau7JUAZI/KmF0DCOUo0LZ82Nh9/A456jaeeKxyrGOjWhLD3U29Wm73+XfY682o0sTB&#13;&#10;TrJOMejR/Oj/AMFsf2OdPm8PQftTfDm1Nrqmn3Jh18W5GBahZZnupQoyZN5RdynbjtnJrH/Z01fw&#13;&#10;L+2Z+zPYR/E+xtLye2Igu/P3iW3aKR0heFwwCEogY5zzzX6Rft7fHX4WXvwW8Y/s86fFf+JvFGv6&#13;&#10;ZNpttoXh+Fbm8iEmMNPuePZEGUgurM24gbec1/O3+z94P/4KHfsk2N9PYfC3xDeaBqMvn3NnfW6q&#13;&#10;hWPfs2yfOyYVjnb1Nf63eBPE2JxnDNOOeTjSrUpfu+aUYycej9533vbpZKx/O7x+XZDxJKpOk62E&#13;&#10;rx9+KTcU7q70ufrD8Kv2cvEX7Omqt41/ZN+Jvi/wNr6yExyajOl/o8qjPyyW8cBmIYFhxIMEg54N&#13;&#10;fqN4F/4Kpf8ABTrwoom+J3wh8L+OrFYjFaXngvUYLW4njJzuNpc38s6H7y4dAenqK/ntuv8AgoF+&#13;&#10;0JoBjm8UfCC8sPLQG23TTMgGMcqVw3y+v1roPA3/AAVd8GWN4E8XaP4g8MXcz/8AH7pxdRFIcfec&#13;&#10;yRkLjkn9DX1eecJU85h7SvhKWIa6tpv74ST/ABOzi7hXw+zCSqZVipYbn/mjKyfbVH9WvwD/AOC2&#13;&#10;vwg+I3xGs/g3+0H4G8YfCDX9Tlji0lfHdnOLPUJwQBHb3UcKQZ3MirmQ8uo9a/aU3oliW45Xechk&#13;&#10;Ib/vllyuPzr+I3x/8edK/b6+A0nw6sfE1vr406SHUNJvLlUn1TTL6BzNbtBetuuIgZolZwjgEKAQ&#13;&#10;QAK+qP2Tf+Cxv7RP7J3g/S/hP+3F4J1bXfDPh6xt9IsPiHoB+0TypbIIVF5FIYAz4UM0xZ3cv82c&#13;&#10;V/OniR9Hmhi6UsXk9OUakfip82n/AG7fX5Xb9T8az3wjzXLIvE039aovaUNfvSuf1nK0aL56bxtk&#13;&#10;G4wMoDL3UBgeDX5w/tF/8Eof2Hf2nPEU3jnxx4QhsvEN0R9r1/QpJbW+lVcBRKSzRHAGM7M8nnmv&#13;&#10;Cv8Ah/Z/wTQeMSXfi24swV3+QYEBV+yj97znv71teHv+C6v/AATM1m7iguPiFaac87CPzL793Cqk&#13;&#10;4yxDNjj0FfheU8Mca5fU9tl2FrUuXR8sZXa69Nf1PzDHLD2/2hNtdJaWPlX4if8ABE7xN+zxbx/G&#13;&#10;7/gnF8QvGOkePNEl+1WvhzxBf29xo9/ABtEO0QROr5YsWacLhQAM8n7c/Ys/4KK+IP2nvGdt8FfH&#13;&#10;nw28ZeEfE1ro13fa5e6zp9xBpNvLauFFtHcPEsUz3Ebq6mOVgOQeRgfov4E+IXw9+KnhKx+IHwz1&#13;&#10;nTtZ0LU4En03VrKTNvcxON6GNwM4IIPIBxXYLBBtHmjlWAdSSdsn8LbupAHUdO1aZn4iTx+EqYPi&#13;&#10;DCudWn8M37k43/m0970et/mjLC4KnTvOg736EN/dQabp73uoMRZW1vLcyKwLAJAhdyAOflAyB1PQ&#13;&#10;Zr87PB3/AAVs/wCCe3jrxGvg/TfiXpdrfyy+UI9Zhn0xY+PurJeJEiD0LNX6PKEvWPnRhgVeF1b5&#13;&#10;o3TBUgoflIYZ618z+Mv2I/2PfiboV5oPin4ZeBriDUU8u6uY9AsI7xY2IJaOdIhKrZH3lYHGea+S&#13;&#10;4Jlk9TFThmdOo4y2cGt/R7m+M9u03BqNj81f+C5n/BQ/4ofsOfscjx3+z81qdc12/ttIsPETg3CW&#13;&#10;VrerNHLLE0ThDOpCSQsdygryrV/CJ8JNH1T4/wCqXnxz+L2r3HiPWtRv7i5vJdRcSM87OXeWRVwc&#13;&#10;Mzll24wfbiv6sv2fP2c9U/4Ki/8ABHLxH+zFf6jdXureD/Emo3Xhua9zNetd2l3qcljBLMzGTySz&#13;&#10;IhyzYQABTjFfxd+PfBX7Sn7E3xP1H4Z/EHSNU0fUNLunt54Zo38iURuyeamRhkfaSpIGRzjtX+kf&#13;&#10;hLwbl+DyfEZJlVSKxVKT55aKUl089ux9L4Tcf5RkXE2GzTP8P7bDxteO+t077dr/AHn6oWGm6fEi&#13;&#10;osVuVK4fy1GWHr3x+NZWp+E/D2qR+XqlpE/OcSL8px0ztwa+BNN/bcv7WNI9Y0qGWROojYwZ/wC+&#13;&#10;FFdtb/tq6Bc4+16e6+2T+VZT8N8/gnPVO72ktT/bnKvpueC2Mw0cPUjGLSSs6bstOun6ns/jf9nT&#13;&#10;4b+M4SUtGsJVAYPZEKhOR1DBifwxXzh8QIviB+zlbaPqGlax/aGl6ffRX9voF7u+yGSIPtWaNCjO&#13;&#10;uAQeckHrXoEX7Yvgmc/Z2s7hmP8ADGTnIGR0Oete0/spfsU/tJ/8FV/jhp2geHdAu9O8J29ykfiH&#13;&#10;X3WT7Nb25dBI0ZK8zKkoYLgAjOWr7Ph+jmOW0lXzbEctGCvLnt+v4H8L/S94y8IMyyariOF8MpYy&#13;&#10;T3ppq3yt5n+j9+xn8TF+K/7L/grxv9iWxe60K0SW2RPLVWiiVDtXqASDjPbua+m/OPoa4T4W+A9L&#13;&#10;+Ffw+0T4daQFW30XR7LTFVUC5NtAsbOcckuV3HNeg7l9a/yT4zxlOvmWIrUPhcnY/hzCUkqUdLaF&#13;&#10;RizOI2GEZCTLHw6noBznr9MUgZgrtIqliFB2g4YL6++PTAzVzK0hK45PFfMRxHK7s19ij+UX/gv1&#13;&#10;/wAFj/if+zH4itP2PP2Zln0vxPrGlpqWp+LJPvWVrLJPD5VkuV2XKyQgmSRZIyjEBd3I/kf0X9l/&#13;&#10;WPHLr4o+KWs3c15enzrmB5GllDMfvMx3AZAzx61/ZB/wXn/4I5/EH9tnVdN/ad/ZzEE3jfQ9Mi0e&#13;&#10;bw+xdX1PToGnlRrbYreZdPLPkhgvyKTv7V/Lcvwr/wCChXgfUZPh34v+DfiyTWSPKeKS3MU5bACn&#13;&#10;5DxhSMAHBr/UbwozvL/9VsL/AGBWpwqJWqczip83W7dr+R+n/R9xPBFDNqtTj6nKpSV3FK7XlpHY&#13;&#10;+Q/jN+ztpHgTwuNf8FX11bPbsVuVuZVUuMqE8raEYkknOM4HXFf0sf8ABpnL8btV8VfEPVtYmvLv&#13;&#10;wZHo81jHJeSPJAuriayfYkjNw3kZOCelfA3wn/4Ie/8ABT39sLUtPv8A4n6FF8O9FaePZB4ukms7&#13;&#10;iS1bG94I4YZVZjGMgsVJOMmv7pf2Iv2L/hZ+wX8AtM+Avwqi863tBHNqeotEsT6jfLEsTXM4BbDs&#13;&#10;iKCMkcV43jn4oYLB8LzyrE14YjE1H0akorza69j4jxZxHDeZ8QyxfC9B0cNF2Sel/RdEfWyIIJvt&#13;&#10;MG9IzKmAoyOOvbjn1r+Nr/gqn/wbs/F7xd8Ytb/ag/YZktdSutdvp9X1TwndzRW10b64laa5uIbi&#13;&#10;VoYsSNIzBcs21cdSK/sE8XeLtC+HPhHVviB4ou1s9J0Wwn1XVbpsbI7S1jaWZgDx8qKea/lp/Y0/&#13;&#10;4KkaX8Uf23fiF+1V8VvixpPg34KaW48P6JpWu3JQap9jlurfz7ZArqm7zYZGZWBYYB6V/OvgJHiP&#13;&#10;DTxmdZLD91TiueDi2qjbSUVbVy1vp02dz4POsaqNSlN1OWS2a3R/Nj4i+H37d3wfv4/DHxb+E/jB&#13;&#10;57dfs8l5pWkXl6jcknM9uskRb6du1cbd+Kf2oNXnFr4S+FvjS4uw22Mf8I7qUjgngbgkfH4iv9Oz&#13;&#10;4SfGH4W/tEeALT4gfCjW7HxJ4a1OMXOn6layFredTlcgYx2Pzda9D07RdD06ZpdIsbezmPJmt40Q&#13;&#10;sfd1AY1+iV/pIZTTqyjmGS8lVfEm3FXXk43/ABZ/ReU/Sh49w+BWX0M1l7O2j3aXZPQ/z3f2Fv8A&#13;&#10;gh5+2X+238UtO+I37VmmX3gjwHbyLezpcFIdSu8qzLDDBLukhKsULGWIgrlRyMj/AEA/Bfgvw38O&#13;&#10;fC9n4J8D2Ftpmm2MP2W1t7UERRRZycBiT1JPBrr5GzkzuzP33MW/LNS7EKZ6V+AeLfjPjeK1ToVY&#13;&#10;+yoU3pCGv+ev9I/Ea1XEYirPH46s6tSpvKW58uftheEf2iPH/wCzn4k8MfsuarYaJ42ubYR6Re6s&#13;&#10;jS23l7WWaMCN4yskq/LGzNtRiC2QCK/mZ/Y9/wCCLf7dn7SXirVvEn/BVbxx4vtbfQ7VdL8Kafou&#13;&#10;p2Mkoa3kG2SR4I50MJjkfauA4YZLEHFf2CZVflUneDlQDjOPamlmkzMN6MPnkA77u/Wp4J8YcyyX&#13;&#10;KcTl2Cw0V7V6ScX7RL1ueNmWSSxM4upNpI/A/wCGn/BFrxef2lPCfxh/aV+MXiT4laB4Amiu/h9o&#13;&#10;OuGEXGnXMFxHcw+fJHbRJIgmVyQAGKtgHrV//g4M+K3gnw5+xjYfBvXLy1sL3xh408LQWiSSCEPb&#13;&#10;abrdg92yhjgJHC+5yeAvtX6XftYftq/s0/sXfD+68ffHzxJp+mLb20l7aWLzD7TqXkqzG2skyA9x&#13;&#10;IVKxqxQE9WHWv8zX/gpN+3d8Yv8Agpx+09qnxG2aiNFgn/s/wvoMJaWK1tY/3Mcqxg7YpbmONGm2&#13;&#10;j5mHJbGa/pTwV4Y4j4pzehnnEFVxo4azjzLlTa1SS0+bPns/xEadL6tgVzSeh/ZJ+3v/AMFsP2ZP&#13;&#10;2B/gLb/s2fsmaxZeNPHenWK+H9EXQD9r02wS3LBbiSaDMcyny2TZFLv+ZW+7yfxB/wCCbf8AwTF8&#13;&#10;Ta54vh/a8/arhll1aa+Gp6Not1kSxTpLujupQ2SGieNTGGI+VujV0P8AwST/AOCZPh3wZ4Xi/aA/&#13;&#10;aL0mM6o8Yl0PT9SiAt4YWETLM8ZBWSXLSIUZSuMHJIwP6KFO4+ZKnlyEKHTGAABhcAcAbcdK+P8A&#13;&#10;G3xty3hhYvIeE3zVqraq1d27391Nbbu7P6X8IPBSpi/q+bZyrqKuodn3GRrHEVDYaPByiDac46kn&#13;&#10;jk9ahRWKxIT5cjSjEw5VBjuB0+pq4cZ6g/hXO+I9Yh8PaNc+IJwpjt4zvg/56gc8e9f5+4h15VYr&#13;&#10;m1euvR+Z/ZFOVOpHnqaNaJeR+ZH7U3x7+I/wg/aG0XQDfLP4M8TH+zr/AEzBAtNQlMMFoPN4RvNZ&#13;&#10;3cYJx0PNfCHxl+MWl/s1/tTX3xF+Id/NBoGv+H7XSYkkVpI3m05biXYNikkBnXBH5kV9Mftf+H5/&#13;&#10;E/wb8QajI6XN1orL4ttp5esMulK9zGA3XsMjocV/PVo2u/tJ/wDBWj9o7wX+z34PtY7jVLgJaabp&#13;&#10;kK5Ba3t2e7ucqmSxgiZypGBt4Nf6g/Rw8OcLnmGo4100oxhKlW0+K75o+raSv5JI/hrxj44q5Yp4&#13;&#10;Zz1nJOPkkrM9d/Zr/Zw+N/8AwWz/AG87HwJ4Xtry20Ka7R9Vv0GItB0Rp0jlbe2VZo3mDbRuYhuF&#13;&#10;Nf61n7N3wA+HX7M3wW8PfBH4aWEGnaR4e0+K2W1tFxHJOwDzzHOTukmLyHH8THjtXxv/AMEt/wDg&#13;&#10;l3+z5/wTE+Bdt8LvhRbrfa7Oiy+KPFNxGPt2pXe1UZyWZzBGyxx5hjby9y7sZJr9NhGQmwB4kRt/&#13;&#10;z9WPX1r/AELy3L6OEoQw1CKjGCskuiR/FWY42eIrSq1Hds00Khecnvk4p+V9KjgfchZsYY7lx6H1&#13;&#10;qfK13HCMyvpRlfSn5WjK0AMyvpRlfSn5WjK0AMyvpRlfSn5WjK0AMyvpRlfSn5WjK0AMyvpRlfSn&#13;&#10;5WjK0AMyvpRlfSn5WjK0AMyvpRlfSn5WjK0AMyvpRlfSn5WjK0AMyvpRlfSn5WjK0AMyvpRlfSn5&#13;&#10;WjK0AMyvpRlfSn5WjK0AMyvpRlfSn5WjK0Af/9P+/Ta3t/n8KNre3+fwpufc/wCfxoz7n/P40AO2&#13;&#10;t7f5/Cja3t/n8Kbn3P8An8aM+5/z+NADtre3+fwo2t7f5/Cm59z/AJ/GjPuf8/jQA7a3t/n8KNre&#13;&#10;3+fwpufc/wCfxoz7n/P40AO2t7f5/CkKE5zjkYNJn3P+fxoz7n/P40Afzsf8HDf/AASVX/gpB+zO&#13;&#10;uv8AwvtYE+JHg3dqPh9gyxPqm1GjFjJI5AEaCSSQZI+av89f9mH9vD4l/sj64v7P3xz0y8Gk6Rei&#13;&#10;3u9OvUkt7/SiHyTskG4xkO0mzZucFSDjr/sf3cCyOJNoYjj5uRj29PrX4Nf8FJv+Der9iD/gozd3&#13;&#10;XjjWbGTwZ45uJBI3jLw+p86QLH5fly2hdLaTdhD5joXATAOCa+a4r4Ty7OMJLBZlSVSMujW3muz8&#13;&#10;z6Dh3inHZVW9thpWR/Od8Cf2iPhz49Nv4t+GGs2eobY1nmtraZGnRJlyElQHMeBkfMB0I7Gvv3RP&#13;&#10;jL4Q1C1X7fN9mkJ3mFQWIUj+8OGXPcce9fiP8ev+DZb/AIKmfsM+KZviN+yFqtr4/sIZWNpaaE8i&#13;&#10;6m8IbaDdW00UVq3yOTjewGG9s/Jtn/wUE/aj/Z68Qt8Ov2y/hrrWnX1lITqF5bWIF2Cp2MhRAlsq&#13;&#10;5Vjw3X2wa/zv8T/oSYuFaWJyCrzxf2ZWTXp0Z/Znh19JbCqnClmN4va/Q/qNPxE8G+ZsTULc+aQE&#13;&#10;3ds8etfLXx4+KOu+MvEGmfA/4Uaw+jS6kZP7f8R7SPsdqEEirE/Cgz7ZIiST94cV8DfDX9tr9mH4&#13;&#10;sqtj4b8S2Ud5MAVs7omO4jcnGMAFcgn+9XuXjH4h+GPBnhS78bXc1rNHDAkUU0JRpJJpiIoVbaSS&#13;&#10;PMdR7Zr+XMg8K8fkmcKONwc1VvZKUdLt2Uuztutz94xfiLTzGhy4etGpC3SWv+Z9xfBjwD8Cvg7Z&#13;&#10;f8Ky+F7aebmyhGs3kCXUNxqU8gIhM10F+ZwflUuFVc4HXivoFYzkOWRmK43qmBhuowenHBr+e/4D&#13;&#10;fEuy/Z4+KljrnxUvbh/iT8QrtVksYh5w0y1nPNuysdghWWHPQ/Ma/dXwb4/sPF2nl4VKXURjW4tT&#13;&#10;jegkGQ+M427RuOOn6VyeM3C2YZZmVKr7WdaE1zc7Xxd+Wzu4306bHt8F57gcdRlCcIx5dLdfmdx9&#13;&#10;kty2fLjzjGdi9PyryP4p/s8/BP402CaT8VfC2j63An7oLehGbJzwrLjbwW+9XsO7MiqCCrEjzP4e&#13;&#10;B+f6VETHIGhGHFu3nQx9CXHQE9W69ya/MsDxhneAlLERxcou94pSa2PtMbkGFxSVGrRjyNdkfx7/&#13;&#10;ALaH7O0n/BNb9pvw78SPhRfXUHhTXLmVoLZzvkt4IjAt7E7LtBV/NZYxtHy+vWv0++H37TfwL+JW&#13;&#10;l2Gp6B4k0WCa8hRktbu7hhkhLKH2OkjBsjO3oOfpX3Z+35p3w31z4GTaB498O2fiTVddkTSPD1iU&#13;&#10;Ana5u3Fss6Ou141tpJI3fYRkD5ga/Kax/wCCIfwJ+HHwPfxx8ZPGms6Bqljp0V/rV/p0UbxWM77F&#13;&#10;a3XzGUsElO0MRk55Pp/p14deMmX5tkmAxGeylTxDfJtfn0XvNLWyurs/Gcg4hzfhDNMVSyulGthp&#13;&#10;K7jN6R9OiPsS68E+F9flXU7rS7adA4laUIszBBncU2fd/HNeseFrvwNY6VLoPjjwR4Y8WaJOpiaz&#13;&#10;1OxeW4kVgQf3quqoUyCMr2r+eDw1+yR+2dpHwp0T4pweLdTsx4t1230Lwlo11fXRvruS6aVIndDu&#13;&#10;QR74Sp+buOK+svHf/BLT/gpJa+F7bxBoPj+DUJhAJZNLt7+8iuRKVUvGAkSoSrZBy3brX6Xnud4D&#13;&#10;D1YU62bRp87srt2+WjWm3qfQ1vF/K83wdSniuG3J/b5bX+Wqf4H6W/s9/tM+Nf8AgmD8VNY1P4K+&#13;&#10;EdZ174Ka/O+pXngSK7Wa60TUp3XzprBVjP7vyooolURt/EcnOK/Y34S/8F8P+CfHxA1ix8I+N9Z1&#13;&#10;vwf4hvmVFsvE2m3VjZjcwTLXdxFFCgGRks2MEnoDj+GXVPij/wAFKP2M9at7b4wabqy6b9oJ+z6n&#13;&#10;DFcJcjB488LJIo+XOcjp719ufCf9r/8AZe/ae0xvDvxW0fSNL1i4UxzR6hBEUdm+XbbzYaQBgVyT&#13;&#10;tIb6A15XF/glkeeR+u42Ptm0vfpve2zlbRv569T8Kw3C/DGb1508srzwdS+kKqsvRSu9P60P9Drw&#13;&#10;Z4p8L/EHRIPF3gvU7DWdOu18y0vdGmS8tmUgH/XQs6H5SO9dNH58cqsiFGj4EhBHlj15xxX8Hvw0&#13;&#10;+DnxL+D2oPq37Nnxc8Y+FLC5HnQabBcrqGnR5DFRFBcySxqvzkABBxjuBXttj+0V/wAFeNPY22n/&#13;&#10;AB7g8lCUiFzoOkSO0XZnL2Td/c1/MmL+ixUniJVMrzKMYLZTUotfdFr8R4/wV4kp7YVVY/zRa5fx&#13;&#10;aP208Zf8E/P2jP2ffjDr/wAev+Cb3jDRvC9v4pkS98T/AA88R2z6hod7d28SxRz232ee1EBCo2/e&#13;&#10;75eRj04qfX/D/wDwUG+KGhL4a/a8/Z7+HHxI0hlLGPStZ0/TUdTg71S5nuGHQHBJyBgV+GWp/tQ/&#13;&#10;8Feru1e1134/aHFbAHITRdHt2K85+5YqfWvl7XP22/8AgoH+z/fzfFPwv+0FZ6tqenyxXN1oeo29&#13;&#10;tPDdxGTEkUcbWrxqChbBUDHGMYFfsOF8LeIpVqbq4mjJxSXNHnjJ2VleUYxf/kx+Z534XZjg6UsV&#13;&#10;KlZx3jdP8rn6nfFn9jr/AIIlahqJ0j46/B7xZ8KNWBxcQ6H4b1BtO385jg1QWj2s7dwY2OQOOhr5&#13;&#10;b1f9jb/g2o8DXyN4s8T+O7VnYLBFqFu6JKWIyNpslIIyAK/Uv4If8HB//BNn44fBrQ9d/aQ1rQvD&#13;&#10;3iSa1STWvDWs2q3tvZXRzvW1aRJSVUHAZgG68VX8df8ABZf/AIIwRQSXMWgaB4v2L5i/YPCmnXbM&#13;&#10;VHyrCbiJeT06jmvMo0uL6GJ+r1cNiI09U3GbltfVSk9E+34n5vGhh8QvcjH2jfwr/hj339l//gkJ&#13;&#10;/wAEkx4O0n4n/C74Y6H4hsdQtYL/AErV/EcH2iZ45ow6OmwRbCVYE5Hev2D8M+FPDXg7R7bw54Ts&#13;&#10;LWwtLRBHa21rGESJRzhQOe9fzZt/wcf/ALPsdkugfAX4MfEa4jtY1hs7aax0+wtI0X5FVI7e8Cqo&#13;&#10;UYACjoOKox/8F6/2nPtxdv2ddYFljd5huU8/b0yB9p259s1+RcReF/H2aV6ixFWTp/Z5p3/U/Rcl&#13;&#10;4ZxMKfs6eFal1VrH9PDBmOJMgj/ZK/z600RgHqa/JL9hn/gsV+zh+254yf4PWlrrHg3xzBE8v/CP&#13;&#10;eKFjhkvVjDNKbRo5ZlYRKoL7mU/MuAScD9cFSWLcbz9yoOAz87vyz+tfzrxTwHnOWzdPOqEoW1TS&#13;&#10;vfzucsKtRRs3y+T3RGQgOME0mFznaa8Y+MX7SXwA/Z/8OP4v+NHi3RPD2nxKTLcX04OzAJwUi3vn&#13;&#10;Ck/d/pX5IeO/+Dij/gnJ4O1ZtN0bUdf8TQh9hv8Aw9aLLbgZ5bMzxNtA5J29K9Th3w0zjNaHtsDl&#13;&#10;9Sol1t/SLWMS1bufuyJBgpkAHqM1C0Fs5X93HkMGDbVJyOnNfPH7L/7VfwK/bD+F1v8AFz4C61Br&#13;&#10;WlTTfZZhHxNbXQjSV7eZT92RFkUtgleeCa+ho5PMwFjYE9AevFfP5jlOZZTWlQxPPTd9YtNff1Jt&#13;&#10;CetGzLCKYc+Udu45OKjIMR82MDcDv3d2P90j0olngg/4+ZEi9TJwAPXPSvi79qn/AIKBfspfsd+H&#13;&#10;n1r41eLtNtLh4N9jpNtIJ7y8Yk4SFI8gudrYDsvSqwHDGNzLERp4fDyqSeyjdy/r5ohzjFP2jXot&#13;&#10;z6q8X+BPDvxB8Kah4C8W20V9pWtabd6TqNlcncJrS8QxzxMARw6sRj0r8kPAn/BEL/gkzpXiq7fR&#13;&#10;/h/4T1+5t5Ga90y8aO5is1JYIGtoirxndlQWPJX2Nfjj+0F/wVJ/bJ/4KB3E/hH9mq1u/hL8MpVk&#13;&#10;t5PEF2iHXNUTGyRkJE3kEN5ioY5UONrHBHHyF4V+EPx+/Zr1+w+Mn7NPjzxXeeNdIme4nHiDUrm7&#13;&#10;ttYEy+XJFd280k0LgI8hQlCQzbhggGv7J4J8E89yjAydbN5YaU9qcW2ttOd3sum17H2+V+DGfZvh&#13;&#10;v7TpYP8AdLvpJ+is7n90Xwp+Evwy+D/g61+H3we0C10DQrGMJbaXpsZggjUdBGrZz17Go7/4u/B+&#13;&#10;z8Rp4N1DxX4aj1csEj0g6taLeyO2NqrAZPMYnIGAueR61/Il8Z/+Cg//AAVP/bE0EeDrmz0P4K6L&#13;&#10;O32fVZ9EuZbvULq3YNvEEk0LGJjuGGR0I2cEZOfii7/YW8PzaSb2/wDFvjKfxWJPPg8X3GqXYvRI&#13;&#10;W3fKFnKjadoBGOFBrxsP9GClWqTxOcZj78nf3Vz/ADbdv1Pp8j8BeKsdTdTD4NwS6S0Z/a/+1L+2&#13;&#10;P+zz+xv4Kn8c/tCeIrTRIooVmh0resmp3SsyqgtrVT50jksC21GwuSRgGv55viH/AMFtf26Pj5bT&#13;&#10;2H7Kvw10/wADaZenyoNY8azie+igYFTNFEr2rbgTkHaenTmvz18B/snaTo+rWviz4r+IfEfxE1mz&#13;&#10;+a0ufGF5NqC25KlSI47iWWMgAkDI98dK+o2ubS0zYGSJF25ZWKp9nXoVVmwcc569TX6dwx4K8N5R&#13;&#10;arhqLr1Fs5Xt/wCA7fff0P2ngb6KyxK9vxLX9ko7xUjwSXxn/wAFbbbxEnxBuf2kdfmu4LhbyHQ1&#13;&#10;ikbTZHjYP9llAfiKUqEJLjCk896+s/FP/BSX/grP8UtB/wCEBlHgf4ey3FhFHfeJdJgkvr3zs5d7&#13;&#10;VobsiFTjjercEjJzXzD4m/aS+BPgy4e38S+KtJs5FIR4riVyHxxg7FbkDuK8t1r9uv8AZY0i0Z4v&#13;&#10;FtheN1WKzaQsq9k+ZVBA9Sc1+nS4dp4hUqs8thOcdV7kVbyemvzPuM48JPDTBOk5Yyy+0ud6/eeH&#13;&#10;/tTfAXwnoHwq8ZfG74yapqfjjxvqGmXUEviPxJMJmS8e3YRS267U2lRGmDk4IqL/AIN9PhrYX2ve&#13;&#10;PfiFqkKySWi6dFYSFQ23zTdxy5znGeMdM18e/tc/ti3X7WkNh+z18AdF1G/N5qUKxTkATXVySyRx&#13;&#10;xIjlNjeZgl9uCPxr+jT/AIJm/sj6h+yJ+zrp/h3xOYh4i1ktfa60WWUByZreFtwGHh81kbAxuHBI&#13;&#10;5r5nx54vq8PcFV6WKqqNetaMYrovJLZJ6bI/A6uR5BmnF1GHDeHbw9FfFaycr9+uh+iaRLENsWFG&#13;&#10;MYAGMDtinbA37peWYbuPvenH/wCql2TYJxjnAB6k+mK5/WfE+keH4PtOrSrAQjOpzmQ4/hA6c47k&#13;&#10;V/kHWjVxFT6xKWvU/qGnPDYak+RW6G4PLSJ2dgRGPnY8bOe9fJfxY+IVvrc58K6Y4khhm3SlDgzM&#13;&#10;AQQrdApH6iqPjv4uan4hkTS9OxYwzFgvaSUKActjIwRyOa+Bv2qP2jNK/Zf+F03j26smu7suyada&#13;&#10;My/PcBSwExLBljwpyUyc44r9G4H8PMVnGYUsLg05Sm0v6Z+d8W8YYTLqMq3N8Gp8g/8ABU79oS3+&#13;&#10;GvwPb4Z6HemPWNflU/uG2NHZxNsuIpF+8PMWQDnGQMgV+zX/AAZ8/sAr4f8AAHib9uvxrYxmTW7l&#13;&#10;/D3h1LyIie0k087pbiLdghZ4rnbuAwQOpr+PH4A/Cb4//wDBVf8AbV0L4a6dHf6pe+I9XtxqUluu&#13;&#10;I9P0pJYormcKMKqwQ/McDLbc8mv9if8AZO/Zy8Lfsqfs7eEv2f8AwjFbpb+GtCsdLmntkEYubi1t&#13;&#10;o7eS5YADLSmMMSea/wBwPCXw5pcN5NTy2Gr3k+7f+R/mD4j8YyzrMZYxvTou2p9F20TbNjEHC7So&#13;&#10;6VZ8hQ+/AzjGaghVlfd0BHzf71Wc+5/z+NfpdN6W7H5+3fUdtb1FG1vb/P4U3Puf8/jRn3P+fxqx&#13;&#10;Dtre3+fwo2t7f5/Cm59z/n8aM+5/z+NADtre3+fwo2t7f5/Cm59z/n8aM+5/z+NADtre3+fwo2t7&#13;&#10;f5/Cm59z/n8aM+5/z+NADtre3+fwo2t7f5/Cm59z/n8aM+5/z+NADtre3+fwo2t7f5/Cm59z/n8a&#13;&#10;M+5/z+NADtre3+fwo2t7f5/Cm59z/n8aM+5/z+NADtre3+fwo2t7f5/Cm59z/n8aM+5/z+NADtre&#13;&#10;3+fwo2t7f5/Cm59z/n8aM+5/z+NADtre3+fwo2t7f5/Cm59z/n8aM+5/z+NADtre3+fwo2t7f5/C&#13;&#10;m59z/n8aM+5/z+NADtre3+fwo2t7f5/Cm59z/n8aM+5/z+NADtre3+fwo2t7f5/Cm59z/n8aM+5/&#13;&#10;z+NAH//U/v18tff/AD+NHlr7/wCfxp9FADPLX3/z+NHlr7/5/Gn0UAM8tff/AD+NHlr7/wCfxp9F&#13;&#10;ADPLX3/z+NHlr7/5/Gn0UAM8tff/AD+NHlr7/wCfxp9FAFRyUk2jpigkgc9+9WiqnkgUbR0pSV/I&#13;&#10;XL2Mdoxv8zIYnjkf5/OvP/iD8KPh98VdDm8JfE3RNO1rSpgRLaalEs8UoPG1kI54r1fYvoKjm2CM&#13;&#10;s/QDtU1IOaSkym21Z6n89v7Tf/BtR/wSk/aHk8yHwQ3gS5dxIs3w9MGjKXPG6X9xLuyeSM8881/n&#13;&#10;P/tnfDHx5/wTE/bp1n4B6TqWp3Oj6LqK3tlbavBJF5unXEz+Q0kbEeaREARKMB2+YAV/stXDMUeO&#13;&#10;PaG4ZGfkZA4J/Gvxj/4Kxf8ABFb9mj/gqT4LhbxzG2geM9Phb+x/FmlIiTiQiMCOckMJItse0B0b&#13;&#10;aGYrg81hUw9DEJ4avFO/dHZgcdWwaVSjNxa8z+N/9lqPwn8XNe1/9pyIfaLvVtRe30mTGWt9PdY5&#13;&#10;ltynLBg+WzkDBxt713Xir4g+P9f/AGitD+Gvw91O70u00WOTUtcvLDdFJE0flXEVmWB5hulJEw7j&#13;&#10;rXyF8Wv+Cb3/AAV7/wCCQOpXy2Hhz/hMvAEN2bl9Z0Apd6fcOoxkRybL1SUTosSjHua+TPhl/wAF&#13;&#10;LPFHw58deLPG3xb8E6pb3fiO706eVba0mj8oafAYdo+0lNoYYLAHBNfxRxd9HzPY5ti8wotVo8jV&#13;&#10;G9vdbslptpq0+6V1qz+qeGfF7LfqVGnJ8s7+8+5/Wh4N+MWk6tCtjq5+yy4H2hhII1PptcjABIPH&#13;&#10;4e9e02uoKQs1iySo7DMluNy7j0GVz6V/KVp//BaT4EtNKuq+HPEiiXr9nW2Ldc9Gnx1/lX078LP+&#13;&#10;Cp/7OXi66XT/AO2tS8NzA7EfVgSZZ+NqqIDKnIPUgDiv4n4g+ijxbh3LEVsC2vJp/gj+lMq8esjq&#13;&#10;OlCOJTdrW2P2Lu/hd4l1/wDaSsPiBriRf2P4Z0+7tNHk4eRpNXgRZ2VMg/u5EByBx3zXyR+0be3X&#13;&#10;7Tv7S+mfsgNcyw+GNE06DxB4zlgfEurW9w0sUdu/XIS4hSXkN9B1ru9E+KOua1apeaZqzXMJj8yO&#13;&#10;SKSJ1CyDcOVz94evP0rEjhe38ZT/ABCtYY4tautPjsZtQ/5bG3iLPGCBlchmPUdz17cHC/EGKyzE&#13;&#10;VJ5jScatKHJTbWkHfez62cte7v0PV4glTr0VUou0ZO8kne6NPTNJj+M/7bMkJtd3h34WWR0NrVU3&#13;&#10;wnX5GgvrSaMdFkWKRlAGT15HSv0W3hHZQVVkO0mFPlyeoJHG4dD7+9flP+yVr/xB+Gfgj/hIPFcb&#13;&#10;y6prt1/aWvebs8ya4izCkmU7iJVXsfav0r8I+LNI8W6aLzS3Dk/NNA3DIe/1Oc96+O8Zs5q1cwp4&#13;&#10;Gi1KlRtCL3d9W5XXnf5W10Pp+BYYafNKmlzS3X4GtrmkaJ4m0ybRPEdtHdW8w+zzwXSeYvldQWB6&#13;&#10;jI9MV+WHxx/4I1fsc/F2S413RdLvPCmoyqxgXQZI4bBWIxuaBYsscgHG8Z59a/WRY4yuV3YYfxdc&#13;&#10;e9O28Yya8rhHxT4lyK7y3GOC66/oe/nfAuWZnTar4dNruj+X7Uf+CQX7cXwxuZND+A3j6J9GaVni&#13;&#10;i+0rpkigtkZheYsxH97jPWvQfCv/AASi/bt8QxbfHPxgn05SPmVN19iTuAEuVzx3r+j8xqW3nkju&#13;&#10;etPVW3jyztdjhCema/bP+J0uKJ01T5KfN1fKtf0PisL4R4KEta9RJdFJ2PwF03/ghXoXiK6Sb4v/&#13;&#10;ABH1rxG4IMqQRNYPjOTtMkkvb2r6E8L/APBFD9hrwzPHcyWPifUpY1AMOqajFcQOx4bKm2GAOo5r&#13;&#10;1v8Aau+O/wAW/ht+018Lfht8P2VtO8ST48QIyKzmIX0ELOpYEgLE5zjFfo1IxguGXzFO07cnps/h&#13;&#10;yR3rl4y8aOPKFHDY3G5k6dPEJuKpvRWly9NrnLw/wFkWIx1anTw/tHD4nPU/m3/4KL/8EcPDQ8ER&#13;&#10;eOf2PdEI1TT5M6noqXEWyeyVZGaWCNY1LzlyiiNQWKjPSvyQ+Ev7Rn7S37HnjvS/CfxmsdatNIa5&#13;&#10;SKfTtetp43it/MAkktlkC5ZVbcCAeSK/u0CKqs7RpEIwXXk/OB/jXzH+1R+yR8Jv2r/hzeeAPiPY&#13;&#10;hHkZJ9M1i1jiFzazRqdrh/vlA+0sDnIA4PSv1bwl+mDKmqeU8SU/a01/y91clfq+6XyPkOJ/BGth&#13;&#10;sTLNeHK3JUjZ8l1Z26Hw54Q+IfhDxp4atfH2jXWm3Gk3lsl1b3QmReJVBEdwSTtlUMu9ThgTyKzN&#13;&#10;T+K3wy0K1I8QeI9BsyeCk1/Aoxju5cAflXwH4g/4IMftGWNzJZfD74oaWNHeeQwRXV1qEMuBzloo&#13;&#10;YBEp2heg7ewrx74r/wDBEn9oj4efDPXviZ4k8eaBqVnomj3GrfZYp75551t13FFEtuFDNz1I+tf1&#13;&#10;TlvFvC2Nqqrh83jJS2SeuvkfoVP6RHEmFo06tbIY89NWcnqn8rHu37T3xi/Z01n+yfEnhj4iWege&#13;&#10;JfD12l3oOt6LIl/LbMJI5JVHkSKw3lFH3h0715zqX/BV/wDaL8Qo+n6/+1R4908CdsTaRpt+srg4&#13;&#10;BYSC6YAEZ4wcV558DP8Agkd4H8Sfsj3f7Tvx08Q67o9wtnqr2+k2C2zKZ7QzJahzIpbbMyKcg5w3&#13;&#10;rX6S/sZ/8Ewv2NtL/Zc8O/Fj466BZ6lqGqaPb+ILnUby7vYViguoY2SJkhlRQyyZBIXuOT26s842&#13;&#10;4XwdL2mIq+2dOagmkn70rtWb323Vz+cs3zHOOJMznj62X06bqavTSy029D4m8Cw/sIeOteHjbx14&#13;&#10;zuPFer3GGutQ8a3CSNI+Rz5U21lyB3Y/rX6PfD7SPhUdKd/hfBorWMsJgddHaK4hkjdSrBvKyFyC&#13;&#10;flOeuK6bwh/wTc/YK/aJ+D+m+NdH8CHQJtbtZZra4F5erc2qJLJDu8s3DRE5XcMg9vpXxx4x/wCC&#13;&#10;G/xH8OSTzfAf4mXdnBlmtrfWLmeJWPOEC2kTZ9AT7EnrXwlHxy4Tx+Ing3mEqE4S5WpKyTTtutD9&#13;&#10;24ZzfGcO0rYnJKdeEktVpv5ans/w/wDh18bf2YvEmo+J/wBkH4h6t4GstUuJNQv9E2STaWZ5iu/E&#13;&#10;EUkHlthEGCxIC4NTeM/+Cun/AAUV+GtpJDr/AMZPheyxo0Mii2+1Xq7skExLqQcNjnOOMivzI8Wf&#13;&#10;8Ep/+ClMsz2I1iS98jlha6lPGrdQcFmTJ9zXwX4P/YI+OfxI8R+J9C1K/sbG+8KMDry6nNIZIo/J&#13;&#10;E5k3KH3ARkHAJY9ADX6NlGXcL5zKeIq4mjiuRXbspNLzdz8A8UOJsHjHzYXI3Q5tndq7vfax+hHx&#13;&#10;l/4LG/tH+PVl07xf8ePGF7aMXS70Pwnb3miwzK3BXz5J7lNp/wB08fWvjDwp+2d8CPBd9N4i0D4e&#13;&#10;z6nrEkjTnWvEWox396k5x+9WT7NGwbjr7mvrD4X/APBAb4/eNYLPxBqvifwxa6XdQQXcLh7rzp4J&#13;&#10;1DAxgwFQdpB+fHWv2u/Zo/4I6/sl/s+xw32uWs/i3W0cSSXGt8KhwuURISkTR5GQXUtknsBXz3Fn&#13;&#10;jx4f8M0nQwuJjUnZ2p07W079F8/keDwPwNxZiakKlKhGnF6qTV38rn4g+H/+CuniazkjvPGHhFX0&#13;&#10;66IVTby+QJVj+QfMUcOoHDADn1FfoL8Jv27v2c/i3Api1u10O5SJGe01RltIlYjmNXlKBguCMjrx&#13;&#10;61+3fir9n34H+MvDH/CHeI/CXh6XTAmxbUWEEW1TnO2WFBIM5PIbNfmd8X/+CIP7IXxMna98Ctqv&#13;&#10;hGZv3hOhytOhY8nP21pCP+AjivynJ/pU8HZhU/22nLDS6faX4W/Jn9W5PnviBkqhNVo4qK+zLSxU&#13;&#10;1j40fCLQ9KGt6r4m8PW1uwBidNRt1V8gn7u/5+h4Br4n+J//AAVE/Z48CCS28GS3viG8yUaCKJ7S&#13;&#10;Mt0+WYrIrDnsK9gi/wCDf/4a3EHka78RvF8sSN8kCC2bH0EkYUGvt39nf/gk3+yN+z9cRa9BpTeJ&#13;&#10;NVt8lNX1k+aRkk8wI3knHAz5fb3NelmP0gOBsMqlaOIniKkb2ioyim+iu1ZXPbzTxc8Qc0aw+Fw0&#13;&#10;MM3vK6b+R+Kuj/F3/gov+11N9l+Avg+60TR7kk2uo3cM0CkEbgPt52RP8oHQd88Zr1OL/gkr/wAF&#13;&#10;B/izbjTvjt4/it4v4onu11NFH/AJk9elf096dpGl6Lax2Ph60tLW2UArHaxiBVbHJ2IFUdhwPatN&#13;&#10;lZF4KH1wSa/nriP6bGaTq/8ACHg6dKC6SXNL77pfgjwMT4YY7GJVc6zGpVqPf3rR+5H80Gkf8G8k&#13;&#10;G8XPiX4km5B5MFvpLwMD3+Zrh935V9M/D/8A4ILfsoaDCJvGmp+JtXuBztt51t1PTrCYpCe/f+Vf&#13;&#10;uHJNFbx+dNJCo7LIWA/E44/CvK/F3xa0Hw2xt7JvNvu0cXzQf99nDdq+Dzj6U/GuYNv6y6cX/Jp+&#13;&#10;hz4Xwe4bw7jN0lKad3fb0PHfgf8AsSfswfs0XB1j4Z+HNLsLyNDGNfuoo2vliJDMrTqqEgkAkew9&#13;&#10;K9s134r+D9ILoJhcSfLuURmQkx+jA8Bj7cV8t+JvHniXxHK41OaVIpGxa28JQDJHBc8ADPXmvzJ/&#13;&#10;aJ/4KC/Aj4Q+F9R07StbtNY8T2zS2kelWqTmaKZm8oksypERGck5c9DjNeNw7wdxRxjj6csTUq1+&#13;&#10;ZpXd2kn3fRE5pxvlXDeGdOnGNO2tlZXtqe7/ABp/4Ko6r4N+JPjDQLPS4otG8NaJ/aDyxMZLk6h9&#13;&#10;sFu8XmKBsxGQcbSaf+0n+0ND8Jvg9N8T7me3W/niB08X8q7zLNGzIJAxBdNwG5flyOM96/lE8bft&#13;&#10;HfE3xfoOp6H4hLeTrWuza9ql/HCBJcSzxojpv2hfL+UMFBC55xXqH7On7JX7dH/BQn4gW/w1+DGj&#13;&#10;+JfFlwzoZJJJT9htoFKo0zyTOkRWMEEhSWwDgE8V/oVD6HWTy+pVpRVP2fxpK/Pou701u36n8gYz&#13;&#10;6RmPpvFUoS5/aN26W1P1x+IX/BXD4P8AhnwLaW/heBvEev3VjC2owpC1jaWl3sV3MMjrIpG8sCAe&#13;&#10;Qo6ZzXxX8Bv2W/8Agoj/AMFofi6D8ONEv9VsVufKn1m4jlg0HTASD5K3En7lCvmBhF5gOGz05r+s&#13;&#10;P/gnD/waGfCb4fJp3xE/b/1geK9UYLdv4R0SaWLS4tykotxMFt7jzEYqWCOULLjJUnP9lXwd+Bnw&#13;&#10;i+Ang208AfBzw/pXh3SLSJYobPTLdIQQgCgyMBukbAA3OzMcda/oPgjwm4dyLmq5Zh1Gb3dtfl2R&#13;&#10;+LcReI2aZnF08TVuj8mP+CPf/BFn4Ef8Eq/hyG0hx4h8f6vCjeIPFFxEqBGHmfuLNRuaFNkgSTMj&#13;&#10;eYUDDb0r9vsYGB9KeyfMMAYznpUuBX6VUlKUr30PgYxsrEcY7VJhaXAHSikkUNKKaTy19/8AP40+&#13;&#10;imAzy19/8/jR5a+/+fxp9FADPLX3/wA/jR5a+/8An8afRQAzy19/8/jR5a+/+fxp9FADPLX3/wA/&#13;&#10;jR5a+/8An8afRQAzy19/8/jR5a+/+fxp9FADPLX3/wA/jR5a+/8An8afRQAzy19/8/jR5a+/+fxp&#13;&#10;9FADPLX3/wA/jR5a+/8An8afRQAzy19/8/jR5a+/+fxp9FADPLX3/wA/jR5a+/8An8afRQAzy19/&#13;&#10;8/jR5a+/+fxp9FADPLX3/wA/jR5a+/8An8afRQB//9X+/PefU/lRvPqfypf3dH7ugBN59T+VG8+p&#13;&#10;/Kl/d0fu6AE3n1P5Ubz6n8qX93R+7oATefU/lRvPqfypf3dH7ugBN59T+VG8+p/Kl/d0fu6AGkgn&#13;&#10;JJpPl96f+7o/d0AM+X3qKdtkRZQScccVY/d0yRVZSq8E9DzSkm1ZOwWvoZUcUssfz8ZPJcbsirCw&#13;&#10;QrEYsDB64HFPBZD+8OccVIm1xnH61mpRtySd33CKSXJe5R+yxoF8ptoQ44HUehr5r+J37Ef7IXxs&#13;&#10;Ly/F/wCGfgbxO8pzI2uaPbXm76+ajZ6DmvqYKmCAOtKBjiphS5dpNjUVHRKx+YWp/wDBGH/glPqY&#13;&#10;Pnfs+/CeHr81p4a0+H88Qmvjf9pT/g3D/wCCWfx78Fah4f0DwNpngXUJonNhq3hO3t7E20uxgrlI&#13;&#10;o0Mkalsld65IHPFf0BnlelY5lk85U2OECZdmC7c5+4QBnkc8cUS5lo56jitbp2P8fT9pj4aftqf8&#13;&#10;ES/2qL34KeLpZpNIWc3GlGffLo+sWTqswMBJEbywxzoHI3eXI3PNfpz+zB/wUN+DPx6sY7O/uYtC&#13;&#10;16RQJdLvJFHmSEZY27tsLc5woXhRnPNf39ftyf8ABPb9l3/goT8LLj4XftHeHodSiaGVdP1NAUvr&#13;&#10;CVx8s1vIpHzI4VwHypKgMCMiv4IP27v+DSz9sj4CatceMv2LtSHxE8PpLI9lpsk0VnrsMYJ2tPI4&#13;&#10;tbckoVBEZJ3buMYr8c8VfA3JOJ8M44uHJP8AnjZP59z9L4O8WMzyicW6jqU10ep9sLuVwYwxY8lo&#13;&#10;kPze6n/loPcdDxW5o3iC+0LUVvtIl+zyJ1V28on6qetfypaT8S/+Civ7D2vv4U8a6J4tsbfTpP8A&#13;&#10;S7DWrCaazJGGP+lCNsrjOdkuOvNfcPw9/wCC0fgQWCwfFXw9q8N5ja/9jGD7OT3LfaHaTryce9fw&#13;&#10;rx59DvPsJUf9mONem3fTSf42/M/qThnx9yuvy1Kz9kz+mXw98eNFu4hF4jDwzgAM8P7xXbu2OMA/&#13;&#10;jXZJ8V/BKoDPeKpPIQbWb6Yzmv5qrv8A4LNfs7QW5FpofiaWQ/dEBtQfofMb+VeDeOf+C1EEdvJF&#13;&#10;8NPCxjkZWUvrhBPI/wCmEn8vSvyvDfQ04ox1ezwbpK+7krer1f5H6FW+kjlGGp64jn9D+sOf4xeC&#13;&#10;I5PLiuZJeM4iTcw4zyAeKw7j47eE1Z4oVuX29ZQmAg9T1r+ObQP+Cx/xytNdW88TaVot3ZknbaES&#13;&#10;oEBz9wo6t3H3j2+tfdfwv/4LB/AfxTZzWvxEstR0WeOHzWyoe2mOQPKTy97g8k5Ygcdc16vEH0Ke&#13;&#10;JcHGMvZKvHryO1vVaX+Vziwf0kssxN4wxHI/M/Qj4o/tC+ENU/bRg+J2qQONN+GfgfWre+3fMou7&#13;&#10;tLe+t8kgBTtjJAOa9U/YO/ad8WfFL4f+IvHvxdugNOvdf1S60WO6jKNHp6TGWFhI7cr5W3bgAV+A&#13;&#10;9j8aPB/jj4XQ6Ve6vbnxT8WfGWnHVQ8mxbTS7SaXTnDscKmYGRuW6c19+/tP/FvwT8IvgJpXwZ+G&#13;&#10;2r6Xc6pqMdp4f0xrG6iaNFtTClw8jBsLmHdyxGT0r964x8IKNTBYLhzEYZybaUZW1hGLbqO/T3pt&#13;&#10;37LyPh8q8Sqk8Tic1w9VXelv5ui067H7u/Br44/Db4++Fm8Z/Da/W/sYJv7PZpECN5oUSYChm3Da&#13;&#10;w5r1llfYJni2kHd5ix7CoHUI3fPfHev59dZ8TQ/sofs1WHw3+E2sWlxrz2o0TRLixuIpjdaztZo9&#13;&#10;6qT1RepAHQZr7z/Z/wDGPi74S/DXR/Cl5ImpyQwTXD3F88jTSy3rm4kUnIHyO5QZA4Ar+R/ELwZq&#13;&#10;ZdGpicBU9ycnCnFr3pKO8m7WSWlu+u1j994S8TcLWrwhOH7yKvKz0u16n6OyMu0XUhKK4yXl+Rm9&#13;&#10;CXPUH0r5X/bm1SbR/wBjz4l6vZqJLuDwbqmGxgI32djvUc8Djn3rS0/9oRYlWS806cFshwjRlQ3c&#13;&#10;Lknj09qlvfjb4Y1Gyk0nWNKu7y0uIyk9vOYWimjbhkxnOwjghufwr858PZPJs3w+LxUHN05puCe6&#13;&#10;R9pmVV4zAzhGoo8yPhz9q+0tbT9mf4afAnw95cN14vu/DeotI7CIvBBLazXnyclvlmIHP86+g/2x&#13;&#10;NLTS/gXpH7MXhTzd/ivyvCelywoTcIthsu9qYJP3IccV6VffFH4fapJp66locskmnb/sEkqxP9mD&#13;&#10;YIWLnODtUHOegxXiFp8Rte8VfG+8+IfjXRpo9I0i2W00CxuJIzLHdRyuH1JSjn5J4n8tUJ3jByoH&#13;&#10;Nfs2A4qxOJp0cR7P2VPDOpNJ2vKcpXhZbvlaWnTW7Vz4nlw9N1YUvfdWy8lZJM/QLQtCh8OaVa6N&#13;&#10;pcBjWzt1gWJxlEXGWC9OpOfrV8IqZEG4SbvlYDYRu+8N3Oc14DZ/tAaNNMYLixuCucgq44B7j5sm&#13;&#10;vSNA+JXhHxAPLtrwRsf+Wc3ykfjgdPrX805xTr1K1SrKLipSbk/V3P0fLMThFGlSl7zjo10Oz/cF&#13;&#10;pELJIsOUbannlJB1jVQfmI9j0r+cLwRoUHxBXUfiLaWxu28d/HDwgAwj3F9Ftkl0+/Vm5+QtGAwx&#13;&#10;j1r9/wD4k6f4N8b+Br/wh4n1LydOvlNreSWsoWd4sht0bRHcCSBz1r4Vl8FeD/BnxQ8O33gddNh8&#13;&#10;IeFtJu7LS/D1kJ8td3Nwlyt3K82SXjkEmMP0boa/oXwP42wmTYTF8qlGrJNe8vcnBWlyr+9JpW06&#13;&#10;Pufn/iFlrzGVKk4x5YvSyXmv1P0dsdK0zQ9Oi0KwWMW9rDHbW8SfOI4ogFRQBgAKoApt94h0rSwx&#13;&#10;vLlIlxmJMjyWP90Dov05r458QfFjxhrbZWdobcZTy7cIOvGDuBY/nX5f/tq/tr6T+zfZW1hpl9p9&#13;&#10;x4hEYv30vWUvTBd2nzp5cbQBds5kXPzMqbQeQcV8fwj4Y5jxLmTw2CjedS7vbTTztsb594g4PJcJ&#13;&#10;TjX93lVrn7qXHxZ8D6UqtLdrsf5c2+JI93RV4IGTWcPjd4Be4EbzT/dwDHH0wPXP4V/ND4I/4LKf&#13;&#10;BrVp47DxjoetWBkC7riPyGghI4IA3M5yeRwTX1jpX/BSP9jLUraO7vfGNlCpT95bz2d78hA4OY4O&#13;&#10;WJ68kelfY5j9FLijCVf9oy6U5dHGzX4Hx+E8csrrq+GxKT89D9HP2wv2hNC0T9lDx7qfhHUdQstU&#13;&#10;g8O3R064wYrhLnClRE2ciT0xz1ryz4T/ALZWgfBn4P8AgHw78aZ9Vu/FGuNLA95bBmRRcXKrEZXO&#13;&#10;STslTrjofrX4n/tEf8FNvgL4n1ePQdNtb3XtH0m5FxbiH93Hqd2gZQ0gkMbCzZHKsDtm3gY4r5l+&#13;&#10;Iv8AwUg8RfGD4leGdY8F+CobqPw7BOLPREjuLgS3D+U0LlbeRpD5TxAqAec8g1/SPAf0Y8fVymOX&#13;&#10;5jg3Fyk6jk2k1oko31fS+3U/NOKfHbCrExxFKvdR0dj+ym8+Nfg22gZVlmuHPKKsW+SQnqC2T/3z&#13;&#10;jiuA1X9oCKKFodJs0RgpLSSSDMY9WXbx+Jr+ajwX4r/4LM/tY6i8HwQ+HviGx86QhYoLD7DGrHLf&#13;&#10;K+pheMe+K+nvCv8Awb4f8F5f2h9UV/i7ayeE0lOHvNW1WyZQpxyU06d2I5/u546dKjKPoHYn28qu&#13;&#10;MxcYxk+ibf5W/E8/NPpU4L2NsNSlKX9eZ9n/ABp/b++EXgjT7lvH3jKx8xOE0nTLlJpeOoaAOGXj&#13;&#10;HUc1+Qnxk/4LL6TYI2m/Bfw+lwxyP7R1XAjLcjH2Ypz2Od/f2r+g/wDZe/4M0dHhvYtf/bW+J91q&#13;&#10;1yJI5hp/goYhlUHLRztqFuXwRhSVYHrg9K/pn/Zc/wCCMX/BNz9kmS21L4N/C/QINUgiWJ9S1Hz7&#13;&#10;6WaRRgySJcySxBj1O1QPTFf0ZwP9EThXKbVMRTdaX95tL7lp95+IcVfSGzfH+5RXs13W/wCZ/m8/&#13;&#10;CX4R/wDBbj9v/wAQ2X/CovCvjPTNM1qRRFrWm2l5o+gFWYR/vLtA8Sr1yTxgMexr+jH/AIJzf8Gj&#13;&#10;NjpWvQfFf/gpF4jGsajLMbqbwdoMoaHzCXbdcXxZhOJGZWdDCOhGfm4/uE0nQtI0O3GmaFZ2unwY&#13;&#10;4t7SFIUAHosYCgfhWuiMZAy5Kfdxx8uPXPP5V/SWV5PgsHH2eCoxpx7Ril+R+NZjnOKxTviqzk33&#13;&#10;bPz5t/8Agkv/AME0o/Ddr4Un+BfwsubKzQRwQ3fhyxlAUdODFgmvqr4L/s8/Ar9m/wAKt4H/AGf/&#13;&#10;AAj4d8G6OzBzpnhqwh0+23AsciOFVXOWY9OpPrXtAGxccmgbHGTx3r0ZynLSLujxo8kZFIRoEMb4&#13;&#10;deuHGefrV9TlQW64pny44GamUR4GadO6VnGw3e92AOBgk/lSfL70/wDd0fu6sBoOOhP5Uu8+p/Kl&#13;&#10;/d0fu6AE3n1P5Ubz6n8qX93R+7oATefU/lRvPqfypf3dH7ugBN59T+VG8+p/Kl/d0fu6AE3n1P5U&#13;&#10;bz6n8qX93R+7oATefU/lRvPqfypf3dH7ugBN59T+VG8+p/Kl/d0fu6AE3n1P5Ubz6n8qX93R+7oA&#13;&#10;TefU/lRvPqfypf3dH7ugBN59T+VG8+p/Kl/d0fu6AE3n1P5Ubz6n8qX93R+7oATefU/lRvPqfypf&#13;&#10;3dH7ugBN59T+VG8+p/Kl/d0fu6AE3n1P5Ubz6n8qX93R+7oA/9b+/Ty/8/5NHl/5/wAmlw/r/n8q&#13;&#10;MP6/5/KgBPL/AM/5NHl/5/yaXD+v+fyow/r/AJ/KgBPL/wA/5NHl/wCf8mlw/r/n8qMP6/5/KgBP&#13;&#10;L/z/AJNHl/5/yaXD+v8An8qMP6/5/KgBPL/z/k0eX/n/ACaXD+v+fyow/r/n8qAE8v8Az/k0eX/n&#13;&#10;/JpcP6/5/KjD+v8An8qAE8v/AD/k0bD0zS4f1/z+VGH9f8/lQAnl/wCf8mjy/wDP+TS4f1/z+VGH&#13;&#10;9f8AP5UAJ5f+f8mjy/8AP+TS4f1/z+VGH9f8/lQAnl/5/wAmjy/84/8Ar0uH9f8AP5UYf1/z+VAC&#13;&#10;eX/n/Jo8v/P+TS4f1/z+VGH9f8/lQB5p8R/hP8Mfi1ph8OfFDw9o/iKxkQo9rrVlFe25U5BBSYMv&#13;&#10;OTxivzc+LX/BDv8A4Ja/GQt/bvwe8I6UeSz+HdNtdLyeOS0EQ9P5+tfrW0ZYhs4I7ikaJmOc4PqK&#13;&#10;aGmfzV69/wAGov8AwRt8V38l9L4Y8WW7ySF2TT/ElxBGpPYIqgAegxWNH/waP/8ABG2A+YPDvjps&#13;&#10;c/P4pusf+g1/TUtvgEMd27+92/KnrCETy4/lHtSA/nV0r/g1s/4I/wCl2wtofBWuzDGN8+tzTN+L&#13;&#10;Mma8g+Kv/BpV/wAEpPGenTQ+DdO8VeHdRYZjvotbnnjTr1tzsU9f71f1FiPA5wfc0GNick/h60mJ&#13;&#10;M/zsv2nP+DL34v8Ah+3fUv2UviVp/iiaQ7v7M8T2y6Qka+guFluWf6lR1r8Lvj1/wbx/8FZ/2f7o&#13;&#10;xXPwu1bxSiuy/aPBEc2qxpsPLFlhj+X0Nf7DZiAyx6+tQSWscu0SFtozuXjD5HQ/TtR7jVmbQxEo&#13;&#10;7M/wyPHnwx/ak+AGpx/8LK0Xxh4Wv9PuRPAdQjntJba6UELKp4KsoyBjn3r1bwb/AMFIv2ufBSiK&#13;&#10;08QSXqrgf8ThGvDgcdZCa/2ur3wF4M1PzBqml6bdbzn/AEi0gk2g9hlOfxzXzd4z/YK/Y5+IkjS+&#13;&#10;NPh34ZvmcncXtvL69T+7Za8bNcgy3GRUMbh41Etk0nb8D08HxLjcPJyw9Vxb3s2f5Jekf8Ff/wBp&#13;&#10;2JFj1SLR7zHdbGOLj8FNdNJ/wWM+PBTzINJ0zzBwD5alMe6+XzX+pZJ/wSI/4JpzXH2ib4QeFS4O&#13;&#10;Q2y4HP4SivbvAf7C/wCx98MbmO78CfD7w1p8kWDG6WokK4II/wBaW7gV8PU8FuFJz9q8tp39P8j6&#13;&#10;WPibnajyrFS+8/yj/Dfxt/4Ky/tYIkfwW8IeKdYiuGLRjwho8iSgA4+SaD5uxzgV9NeF9O/4LkfA&#13;&#10;Lw1PrPxX+BvxGv8AQ7NPMnvNd0O43xLkDdJdSK7Y6dff1r/Vl0/wn4W0b5tH07T7TOB/otvFFjHA&#13;&#10;+6o6VrXFhZ3cJgvY45kbgrKocfiGyDXsS8NuH5Unhv7Pp8vlFf8AD38zip+IGcRn7T65O/qf5KHg&#13;&#10;v/gsnZQarDY/FTwf/Zzwv5Vxd2FwXkVdw3J9kESDnud/YetfU8f/AAVb/ZFntPtputV2PgvC9kiz&#13;&#10;RMOoH73LBj24r+7T9sr/AIImf8E5/wBuS/bxN8Z/AOnr4hYbR4i0rdbXqoRgqAp8kgnB5jJyPrX5&#13;&#10;xL/waVf8Erhdee8Pi5ox0ga7tvLHr0t93P1+lfmPEP0XOEMfP2joum/7rsn99z7jLfHfPMNFxUlL&#13;&#10;1R/Ix4p/4LFfs86ezr4S03Wb94ziFriL7Kp/4CpcV47f/wDBaNruZdP8NeAo7i4mkCwO16yEyk4T&#13;&#10;I8g5Ge2a/vA+Hv8AwbH/APBIPwPMJdW+HEPiRRxs1u4lK9v+fdoT2/Wv03+Af/BPD9ir9l+AWvwG&#13;&#10;+G/hrw7GIzGFggafCsdxGbhpT15rqyX6MvCGEj7uE5v8Tv8AlYwxfjjnmIi06ij6I/zvfgh8GP8A&#13;&#10;guJ+3hq8Nr8FPhzN4N0DU1EsHiLxDaSWmneU6l98N95XXaOOOSV5Ga/oY/Yy/wCDWX4f2Wtaf8YP&#13;&#10;+Cj3jHVvij4lt0jni0AzSLplncghiju0sgu4QS42vGgO7OOMV/XPa6TaWMYh0+OO3jHHlwIqLgdA&#13;&#10;FAAH5VditgVIZiwznB7e1fq3D3B2VZWuTA4aFO38sbP792fn2bcT5jjbrFYqU12b0P4+P25/+DQ7&#13;&#10;9kz4568fHX7K/iG/+Gl7JBIt3pDWi6nY3U+1Vj8tXmhW1A2kNsVsk7u3P4UeNf8Agzj/AOChljrn&#13;&#10;2XwH4j8DappwbH2y+1I2kp9vJWGQccfxV/pyC2jBOABu+915H51E1jGw2H7mAPL/AIeP1r6h662P&#13;&#10;BU2tmfwN/sc/8GZ1tb6zZa/+2v46E1tDMst74S8MDHnxAruUamsiSR55GfJPY47V/Wf+zX/wSa/4&#13;&#10;J7/so6LY2Xwk+FvhJLzTgDba5f6bbXmrBgxbcb14vOJyeDu7D0r9GY7byuEY4xgL2Ue1S+X64NAn&#13;&#10;JsqWdukEYghwsaIqpGBwoHb6Vc8vP+f/AK9AVh0NLh/X/P5UEibM9/8AP50bM9/8/nS4f1/z+VGH&#13;&#10;9f8AP5UAJs9/8/nRs/z/AJNLh/X/AD+VGH9f8/lQAnl/5/yaNn+f8mlw/r/n8qMP6/5/KgBPL/z/&#13;&#10;AJNHl/5/yaXD+v8An8qMP6/5/KgBPL/z/k0eX/n/ACaXD+v+fyow/r/n8qAE8v8Az/k0eX/n/Jpc&#13;&#10;P6/5/KjD+v8An8qAE8v/AD/k0eX/AJ/yaXD+v+fyow/r/n8qAE8v/P8Ak0eX/n/JpcP6/wCfyow/&#13;&#10;r/n8qAE8v/P+TR5f+f8AJpcP6/5/KjD+v+fyoATy/wDP+TR5f+f8mlw/r/n8qMP6/wCfyoATy/8A&#13;&#10;P+TR5f8An/JpcP6/5/KjD+v+fyoATy/8/wCTR5f+f8mlw/r/AJ/KjD+v+fyoATy/8/5NHl/5/wAm&#13;&#10;lw/r/n8qMP6/5/KgBPL/AM/5NHl/5/yaXD+v+fyow/r/AJ/KgBPL/wA/5NHl/wCf8mlw/r/n8qMP&#13;&#10;6/5/KgBPL/z/AJNHl/5/yaXD+v8An8qMP6/5/KgBPL/z/k0eX/n/ACaXD+v+fyow/r/n8qAE8v8A&#13;&#10;z/k0eX/n/JpcP6/5/KjD+v8An8qAE8v/AD/k0eX/AJ/yaXD+v+fyow/r/n8qAP/X/v12r6H/AD+N&#13;&#10;G1fQ/wCfxp9FADNq+h/z+NG1fQ/5/Gn0UAM2r6H/AD+NG1fQ/wCfxp9FADNq+h/z+NG1fQ/5/Gn0&#13;&#10;UAM2r6H/AD+NG1fQ/wCfxp9FADNq+h/z+NG1fQ/5/Gn0UAM2r6H/AD+NG1fQ/wCfxp9FADNq+h/z&#13;&#10;+NG1fQ/5/Gn0UAM2r6H/AD+NG1fQ/wCfxp9FADNq+h/z+NG1fQ/5/Gn0UAM2r6H/AD+NG1fQ/wCf&#13;&#10;xp9FADNq+h/z+NG1fQ/5/Gn0UAM2r6H/AD+NG1fQ/wCfxp9FADNq+h/z+NG1fQ/5/Gn0UAM2j0NN&#13;&#10;4HGKlqF/vUrIaHEr6VAcsT0xnjNPpq9/rWkIoVWNkM2nPQEU7cnpT6r1ipO4qKuPO0+1AKjsaZRS&#13;&#10;jJ3sOVOPNsWUVWHFKQAetJD0pX+9WdZaoErDaTqDupaQ9DUTnLnirhypvYjKxn5sGpYguMAGo/8A&#13;&#10;lnT4un413cqtcqVOK1SJ9i0bFp1FQSMIVeooAU84P+fxpJO1OT7tAkJtX0P+fxo2r6H/AD+NPooG&#13;&#10;M2r6H/P40bV9D/n8afRQAzavof8AP40bV9D/AJ/Gn0UAM2r6H/P40bV9D/n8afRQAzavof8AP40b&#13;&#10;V9D/AJ/Gn0UAM2r6H/P40bV9D/n8afRQAzavof8AP40bV9D/AJ/Gn0UAM2r6H/P40bV9D/n8afRQ&#13;&#10;Azavof8AP40bV9D/AJ/Gn0UAM2r6H/P40bV9D/n8afRQAzavof8AP40bV9D/AJ/Gn0UAM2r6H/P4&#13;&#10;0bV9D/n8afRQAzavof8AP40bV9D/AJ/Gn0UAM2r6H/P40bV9D/n8afRQAzavof8AP40bV9D/AJ/G&#13;&#10;n0UAM2r6H/P40bV9D/n8afRQAzavof8AP40bV9D/AJ/Gn0UAM2r6H/P40bV9D/n8afRQAzavof8A&#13;&#10;P40bV9D/AJ/Gn0UAM2r6H/P40bV9D/n8afRQB//ZUEsDBBQABgAIAAAAIQCIc36I4QAAAAoBAAAP&#13;&#10;AAAAZHJzL2Rvd25yZXYueG1sTI9La8MwEITvhf4HsYXeGtl5NTiWQ0gfpxBoUgi9bayNbWJJxlJs&#13;&#10;599320t7GViGmZ0vXQ2mFh21vnJWQTyKQJDNna5soeDz8Pa0AOEDWo21s6TgRh5W2f1diol2vf2g&#13;&#10;bh8KwSXWJ6igDKFJpPR5SQb9yDVk2Tu71mDgsy2kbrHnclPLcRTNpcHK8ocSG9qUlF/2V6Pgvcd+&#13;&#10;PYlfu+3lvLl9HWa74zYmpR4fhpcly3oJItAQ/hLww8D7IeNhJ3e12otaAdOEX2VvOp1NQJwUjJ/n&#13;&#10;Ecgslf8Rsm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Ojnv/Lc&#13;&#10;AwAAbggAAA4AAAAAAAAAAAAAAAAAPAIAAGRycy9lMm9Eb2MueG1sUEsBAi0ACgAAAAAAAAAhAEnN&#13;&#10;/0WzZwEAs2cBABUAAAAAAAAAAAAAAAAARAYAAGRycy9tZWRpYS9pbWFnZTEuanBlZ1BLAQItABQA&#13;&#10;BgAIAAAAIQCIc36I4QAAAAoBAAAPAAAAAAAAAAAAAAAAACpuAQBkcnMvZG93bnJldi54bWxQSwEC&#13;&#10;LQAUAAYACAAAACEAWGCzG7oAAAAiAQAAGQAAAAAAAAAAAAAAAAA4bwEAZHJzL19yZWxzL2Uyb0Rv&#13;&#10;Yy54bWwucmVsc1BLBQYAAAAABgAGAH0BAAApc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للصائمين أصحاب المزاج العكر: إرسموا بيتزا – البحار" style="position:absolute;width:56159;height:38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aWKyAAAAOAAAAAPAAAAZHJzL2Rvd25yZXYueG1sRI/BasJA&#13;&#10;EIbvBd9hGcFL0U1TKJJklWJpEE/W9NLbkB2T2OxszG5N7NN3C4KXYYaf/xu+bD2aVlyod41lBU+L&#13;&#10;CARxaXXDlYLP4n2+BOE8ssbWMim4koP1avKQYaLtwB90OfhKBAi7BBXU3neJlK6syaBb2I44ZEfb&#13;&#10;G/Th7CupexwC3LQyjqIXabDh8KHGjjY1ld+HH6Ng8PiLz3mzL5b54/60c1/H8twpNZuOb2kYrykI&#13;&#10;T6O/N26IrQ4OMfwLhQXk6g8AAP//AwBQSwECLQAUAAYACAAAACEA2+H2y+4AAACFAQAAEwAAAAAA&#13;&#10;AAAAAAAAAAAAAAAAW0NvbnRlbnRfVHlwZXNdLnhtbFBLAQItABQABgAIAAAAIQBa9CxbvwAAABUB&#13;&#10;AAALAAAAAAAAAAAAAAAAAB8BAABfcmVscy8ucmVsc1BLAQItABQABgAIAAAAIQDU5aWKyAAAAOAA&#13;&#10;AAAPAAAAAAAAAAAAAAAAAAcCAABkcnMvZG93bnJldi54bWxQSwUGAAAAAAMAAwC3AAAA/AIAAAAA&#13;&#10;">
                        <v:imagedata r:id="rId24" o:title=" إرسموا بيتزا – البحار"/>
                      </v:shape>
                      <v:shapetype id="_x0000_t202" coordsize="21600,21600" o:spt="202" path="m,l,21600r21600,l21600,xe">
                        <v:stroke joinstyle="miter"/>
                        <v:path gradientshapeok="t" o:connecttype="rect"/>
                      </v:shapetype>
                      <v:shape id="Text Box 13" o:spid="_x0000_s1028" type="#_x0000_t202" style="position:absolute;top:38551;width:5615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Jj7xwAAAOAAAAAPAAAAZHJzL2Rvd25yZXYueG1sRI/dasJA&#13;&#10;EEbvC77DMgVvRDf2R9voJlSlxdtEH2DMjklodjZkVxPfvisIvRlm+PjOcNbpYBpxpc7VlhXMZxEI&#13;&#10;4sLqmksFx8P39AOE88gaG8uk4EYO0mT0tMZY254zuua+FAHCLkYFlfdtLKUrKjLoZrYlDtnZdgZ9&#13;&#10;OLtS6g77ADeNfImihTRYc/hQYUvbiorf/GIUnPf95P2zP/344zJ7W2ywXp7sTanx87BbhfG1AuFp&#13;&#10;8P+NB2Kvg8Mr3IXCAjL5AwAA//8DAFBLAQItABQABgAIAAAAIQDb4fbL7gAAAIUBAAATAAAAAAAA&#13;&#10;AAAAAAAAAAAAAABbQ29udGVudF9UeXBlc10ueG1sUEsBAi0AFAAGAAgAAAAhAFr0LFu/AAAAFQEA&#13;&#10;AAsAAAAAAAAAAAAAAAAAHwEAAF9yZWxzLy5yZWxzUEsBAi0AFAAGAAgAAAAhALDomPvHAAAA4AAA&#13;&#10;AA8AAAAAAAAAAAAAAAAABwIAAGRycy9kb3ducmV2LnhtbFBLBQYAAAAAAwADALcAAAD7AgAAAAA=&#13;&#10;" stroked="f">
                        <v:textbox>
                          <w:txbxContent>
                            <w:p w14:paraId="4F6E9960" w14:textId="2E008B98" w:rsidR="006D0116" w:rsidRPr="006D0116" w:rsidRDefault="006D0116" w:rsidP="006D0116">
                              <w:pPr>
                                <w:rPr>
                                  <w:sz w:val="18"/>
                                  <w:szCs w:val="18"/>
                                </w:rPr>
                              </w:pPr>
                              <w:hyperlink r:id="rId25" w:history="1">
                                <w:r w:rsidRPr="006D0116">
                                  <w:rPr>
                                    <w:rStyle w:val="Hyperlink"/>
                                    <w:sz w:val="18"/>
                                    <w:szCs w:val="18"/>
                                  </w:rPr>
                                  <w:t>This Photo</w:t>
                                </w:r>
                              </w:hyperlink>
                              <w:r w:rsidRPr="006D0116">
                                <w:rPr>
                                  <w:sz w:val="18"/>
                                  <w:szCs w:val="18"/>
                                </w:rPr>
                                <w:t xml:space="preserve"> by Unknown Author is licensed under </w:t>
                              </w:r>
                              <w:hyperlink r:id="rId26" w:history="1">
                                <w:r w:rsidRPr="006D0116">
                                  <w:rPr>
                                    <w:rStyle w:val="Hyperlink"/>
                                    <w:sz w:val="18"/>
                                    <w:szCs w:val="18"/>
                                  </w:rPr>
                                  <w:t>CC BY-NC-ND</w:t>
                                </w:r>
                              </w:hyperlink>
                            </w:p>
                          </w:txbxContent>
                        </v:textbox>
                      </v:shape>
                      <w10:anchorlock/>
                    </v:group>
                  </w:pict>
                </mc:Fallback>
              </mc:AlternateContent>
            </w:r>
          </w:p>
        </w:tc>
        <w:tc>
          <w:tcPr>
            <w:tcW w:w="231" w:type="dxa"/>
            <w:shd w:val="clear" w:color="auto" w:fill="auto"/>
          </w:tcPr>
          <w:p w14:paraId="43FD14DC" w14:textId="77777777" w:rsidR="00D85AA0" w:rsidRPr="00325902" w:rsidRDefault="00D85AA0" w:rsidP="00DA08EF">
            <w:pPr>
              <w:pStyle w:val="MDPI52figure"/>
              <w:adjustRightInd w:val="0"/>
              <w:snapToGrid w:val="0"/>
            </w:pPr>
          </w:p>
          <w:p w14:paraId="5F161C94" w14:textId="77777777" w:rsidR="00D85AA0" w:rsidRPr="00325902" w:rsidRDefault="00D85AA0" w:rsidP="00DA08EF">
            <w:pPr>
              <w:pStyle w:val="MDPI52figure"/>
              <w:adjustRightInd w:val="0"/>
              <w:snapToGrid w:val="0"/>
              <w:rPr>
                <w:sz w:val="20"/>
              </w:rPr>
            </w:pPr>
          </w:p>
        </w:tc>
      </w:tr>
    </w:tbl>
    <w:p w14:paraId="0AC13E09" w14:textId="55F32497" w:rsidR="00D85AA0" w:rsidRPr="005918D0" w:rsidRDefault="00D85AA0" w:rsidP="00D85AA0">
      <w:pPr>
        <w:pStyle w:val="MDPI51figurecaption"/>
      </w:pPr>
      <w:r w:rsidRPr="00325902">
        <w:rPr>
          <w:b/>
        </w:rPr>
        <w:lastRenderedPageBreak/>
        <w:t xml:space="preserve">Figure </w:t>
      </w:r>
      <w:r w:rsidR="006D0116">
        <w:rPr>
          <w:b/>
        </w:rPr>
        <w:t>2</w:t>
      </w:r>
      <w:r w:rsidRPr="00325902">
        <w:rPr>
          <w:b/>
        </w:rPr>
        <w:t>.</w:t>
      </w:r>
      <w:r w:rsidRPr="00325902">
        <w:t xml:space="preserve"> </w:t>
      </w:r>
      <w:r w:rsidR="005918D0">
        <w:t>The Spike-pseudotyped lentiviral virions infect 293T-ACE2 cells. (</w:t>
      </w:r>
      <w:r w:rsidR="005918D0">
        <w:rPr>
          <w:b/>
          <w:bCs/>
        </w:rPr>
        <w:t>A</w:t>
      </w:r>
      <w:r w:rsidR="005918D0">
        <w:t xml:space="preserve">) </w:t>
      </w:r>
      <w:r w:rsidR="007C4997">
        <w:t>The flow cytometry</w:t>
      </w:r>
      <w:r w:rsidR="00455F86">
        <w:t xml:space="preserve"> plot showing expression of ACE2 by the 293T-ACE2 cells as quantified by staining with antibody </w:t>
      </w:r>
      <w:r w:rsidR="00455F86" w:rsidRPr="00455F86">
        <w:rPr>
          <w:color w:val="FF0000"/>
        </w:rPr>
        <w:t>X</w:t>
      </w:r>
      <w:r w:rsidR="00455F86">
        <w:t>. (</w:t>
      </w:r>
      <w:r w:rsidR="00455F86">
        <w:rPr>
          <w:b/>
          <w:bCs/>
        </w:rPr>
        <w:t>B</w:t>
      </w:r>
      <w:r w:rsidR="00455F86">
        <w:t>) Microscope image</w:t>
      </w:r>
      <w:r w:rsidR="005D44F7">
        <w:t xml:space="preserve"> showing ZsGreen expression in 293T-ACE2 or 293T cells at </w:t>
      </w:r>
      <w:r w:rsidR="005D44F7" w:rsidRPr="00D51BC6">
        <w:rPr>
          <w:color w:val="FF0000"/>
        </w:rPr>
        <w:t>X</w:t>
      </w:r>
      <w:r w:rsidR="005D44F7">
        <w:t xml:space="preserve"> hours after incubation with equivalent amounts of Spike-pseudotyped</w:t>
      </w:r>
      <w:ins w:id="4" w:author="Kate D Crawford" w:date="2020-04-15T13:57:00Z">
        <w:r w:rsidR="00C951F6">
          <w:t xml:space="preserve"> or VSV G-pseudotyped</w:t>
        </w:r>
      </w:ins>
      <w:r w:rsidR="005D44F7">
        <w:t xml:space="preserve"> lentivirus expressing ZsGreen. The </w:t>
      </w:r>
      <w:r w:rsidR="00C951F6">
        <w:t xml:space="preserve">Spike-pseudotyped </w:t>
      </w:r>
      <w:r w:rsidR="005D44F7">
        <w:t>virus efficiently infects the 293T-ACE2 but not the 293T cells</w:t>
      </w:r>
      <w:r w:rsidR="00C951F6">
        <w:t xml:space="preserve">, whereas the VSV G-pseudotyped virus efficiently infects both cell lines. Cells were infected with 10-fold less </w:t>
      </w:r>
      <w:r w:rsidR="003909FC">
        <w:t xml:space="preserve">volume of </w:t>
      </w:r>
      <w:r w:rsidR="00C951F6">
        <w:t>VSV G-pseudotyped lentivirus than Spike-pseudotyped lentivirus.</w:t>
      </w:r>
    </w:p>
    <w:p w14:paraId="52BECDDF" w14:textId="1ED3E236"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 </w:t>
      </w:r>
      <w:r w:rsidR="00C951F6">
        <w:rPr>
          <w:i w:val="0"/>
          <w:iCs/>
        </w:rPr>
        <w:t>infects both cell lines equivalently (</w:t>
      </w:r>
      <w:r w:rsidR="00C951F6">
        <w:rPr>
          <w:b/>
          <w:bCs/>
          <w:i w:val="0"/>
          <w:iCs/>
        </w:rPr>
        <w:t>Fig.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C2D602C"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the highly efficient VSV-G protein and a negative control in which we did not provide a viral entry protein in the transfected producing cells.</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Figure 1A</w:t>
      </w:r>
      <w:r w:rsidR="005A0404">
        <w:rPr>
          <w:i w:val="0"/>
          <w:iCs/>
        </w:rPr>
        <w:t xml:space="preserve">, all three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VSV-G</w:t>
      </w:r>
      <w:r w:rsidR="00E7412A">
        <w:rPr>
          <w:i w:val="0"/>
          <w:iCs/>
        </w:rPr>
        <w:t xml:space="preserve">, but we still considered them to be encouragingly high given that lentiviral virions can be further concentrated by </w:t>
      </w:r>
      <w:r w:rsidR="00E96875">
        <w:rPr>
          <w:i w:val="0"/>
          <w:iCs/>
        </w:rPr>
        <w:t>a variety of methods [</w:t>
      </w:r>
      <w:r w:rsidR="00E96875" w:rsidRPr="0090647C">
        <w:rPr>
          <w:i w:val="0"/>
          <w:iCs/>
          <w:color w:val="FF0000"/>
        </w:rPr>
        <w:t>CITE</w:t>
      </w:r>
      <w:r w:rsidR="00E96875" w:rsidRPr="0090647C">
        <w:rPr>
          <w:i w:val="0"/>
          <w:iCs/>
        </w:rPr>
        <w:t>]</w:t>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ins w:id="5" w:author="Kate D Crawford" w:date="2020-04-15T14:01:00Z">
        <w:r w:rsidR="00C951F6">
          <w:rPr>
            <w:i w:val="0"/>
            <w:iCs/>
          </w:rPr>
          <w:t>n</w:t>
        </w:r>
      </w:ins>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DA08EF">
        <w:trPr>
          <w:trHeight w:val="2894"/>
        </w:trPr>
        <w:tc>
          <w:tcPr>
            <w:tcW w:w="9013" w:type="dxa"/>
            <w:shd w:val="clear" w:color="auto" w:fill="auto"/>
          </w:tcPr>
          <w:p w14:paraId="19D3F07D" w14:textId="766EBE47" w:rsidR="00D90B27" w:rsidRPr="00325902" w:rsidRDefault="00FB5524" w:rsidP="00DA08EF">
            <w:pPr>
              <w:pStyle w:val="MDPI52figure"/>
              <w:adjustRightInd w:val="0"/>
              <w:snapToGrid w:val="0"/>
              <w:rPr>
                <w:sz w:val="20"/>
              </w:rPr>
            </w:pPr>
            <w:r>
              <w:rPr>
                <w:noProof/>
                <w:snapToGrid/>
                <w:sz w:val="20"/>
              </w:rPr>
              <w:lastRenderedPageBreak/>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7">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DA08EF">
            <w:pPr>
              <w:pStyle w:val="MDPI52figure"/>
              <w:adjustRightInd w:val="0"/>
              <w:snapToGrid w:val="0"/>
            </w:pPr>
          </w:p>
          <w:p w14:paraId="71E0E0FA" w14:textId="77777777" w:rsidR="00D90B27" w:rsidRPr="00325902" w:rsidRDefault="00D90B27" w:rsidP="00DA08EF">
            <w:pPr>
              <w:pStyle w:val="MDPI52figure"/>
              <w:adjustRightInd w:val="0"/>
              <w:snapToGrid w:val="0"/>
              <w:rPr>
                <w:sz w:val="20"/>
              </w:rPr>
            </w:pPr>
          </w:p>
        </w:tc>
      </w:tr>
    </w:tbl>
    <w:p w14:paraId="05B578B2" w14:textId="54AE96A5"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 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ZsGreen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and then calculating the titer of transduction-competent virus per ml</w:t>
      </w:r>
      <w:r w:rsidR="004524E5">
        <w:t xml:space="preserve"> from the percentage of green cells. The “n.d.” for None indicates that the titer was not detectable. (</w:t>
      </w:r>
      <w:r w:rsidR="004524E5">
        <w:rPr>
          <w:b/>
          <w:bCs/>
        </w:rPr>
        <w:t>B</w:t>
      </w:r>
      <w:r w:rsidR="004524E5">
        <w:t xml:space="preserve">) Titers of the Luciferase-IRES-ZsGreen backbone </w:t>
      </w:r>
      <w:r w:rsidR="007F6277">
        <w:t>as determined by measuring the relative luciferase units (RLUs)</w:t>
      </w:r>
      <w:r w:rsidR="00A9274F">
        <w:t xml:space="preserve">. </w:t>
      </w:r>
      <w:commentRangeStart w:id="6"/>
      <w:r w:rsidR="00E83706">
        <w:t>The RLUs were determined</w:t>
      </w:r>
      <w:r w:rsidR="007C41FC">
        <w:t xml:space="preserve"> at </w:t>
      </w:r>
      <w:r w:rsidR="007C41FC" w:rsidRPr="007C41FC">
        <w:rPr>
          <w:color w:val="FF0000"/>
        </w:rPr>
        <w:t>X</w:t>
      </w:r>
      <w:r w:rsidR="007C41FC">
        <w:t xml:space="preserve"> hours post-infection</w:t>
      </w:r>
      <w:r w:rsidR="00E83706">
        <w:t xml:space="preserve"> using </w:t>
      </w:r>
      <w:r w:rsidR="00E83706" w:rsidRPr="007C41FC">
        <w:rPr>
          <w:color w:val="FF0000"/>
        </w:rPr>
        <w:t>X</w:t>
      </w:r>
      <w:r w:rsidR="00E83706">
        <w:t xml:space="preserve"> cells per well in 96-well plates</w:t>
      </w:r>
      <w:r w:rsidR="007C41FC">
        <w:t xml:space="preserve"> infected with </w:t>
      </w:r>
      <w:r w:rsidR="003C46D0" w:rsidRPr="003C46D0">
        <w:rPr>
          <w:color w:val="FF0000"/>
        </w:rPr>
        <w:t>X</w:t>
      </w:r>
      <w:r w:rsidR="003C46D0">
        <w:t xml:space="preserve"> ul of virus in a total volume of </w:t>
      </w:r>
      <w:r w:rsidR="003C46D0" w:rsidRPr="003C46D0">
        <w:rPr>
          <w:color w:val="FF0000"/>
        </w:rPr>
        <w:t>X</w:t>
      </w:r>
      <w:r w:rsidR="003C46D0">
        <w:t>.</w:t>
      </w:r>
      <w:commentRangeEnd w:id="6"/>
      <w:r w:rsidR="003C46D0">
        <w:rPr>
          <w:rStyle w:val="CommentReference"/>
          <w:rFonts w:ascii="Times New Roman" w:hAnsi="Times New Roman"/>
          <w:lang w:bidi="ar-SA"/>
        </w:rPr>
        <w:commentReference w:id="6"/>
      </w:r>
      <w:r w:rsidR="00214E4B">
        <w:t xml:space="preserve"> </w:t>
      </w:r>
      <w:r w:rsidR="00214E4B" w:rsidRPr="00D0735F">
        <w:rPr>
          <w:color w:val="FF0000"/>
        </w:rPr>
        <w:t>(</w:t>
      </w:r>
      <w:r w:rsidR="00214E4B" w:rsidRPr="00672CA6">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ZsGreen or Luciferase-IRES-ZsGreen backbone at </w:t>
      </w:r>
      <w:r w:rsidR="00D0735F" w:rsidRPr="00672CA6">
        <w:rPr>
          <w:color w:val="FF0000"/>
        </w:rPr>
        <w:t>X</w:t>
      </w:r>
      <w:r w:rsidR="00D0735F" w:rsidRPr="00672CA6">
        <w:rPr>
          <w:color w:val="000000" w:themeColor="text1"/>
        </w:rPr>
        <w:t xml:space="preserve"> hours post-infection. As can be seen from the images, the ZsGreen backbone gives a stronger fluorescent signal than the Luciferase-IRES-ZsGreen backbone, presumably because this protein is expressed more strongly if it is the sole CMV-promoter driven transcript than if it is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1DBBBF6C" w:rsidR="007E7880" w:rsidRDefault="0084229B" w:rsidP="005D2C50">
      <w:pPr>
        <w:pStyle w:val="MDPI22heading2"/>
        <w:spacing w:before="0" w:after="0"/>
        <w:rPr>
          <w:i w:val="0"/>
          <w:iCs/>
          <w:color w:val="000000" w:themeColor="text1"/>
        </w:rPr>
      </w:pPr>
      <w:r>
        <w:rPr>
          <w:i w:val="0"/>
          <w:iCs/>
        </w:rPr>
        <w:t>We next proceeded</w:t>
      </w:r>
      <w:r w:rsidR="0058703A">
        <w:rPr>
          <w:i w:val="0"/>
          <w:iCs/>
        </w:rPr>
        <w:t xml:space="preserve"> to use the Luciferase-IRES-ZsGreen backbone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to perform</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A375081"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serum from a confirmed SARS-CoV-2 infected patient collected at 19 days post-symptom onset</w:t>
      </w:r>
      <w:r w:rsidR="008607F7">
        <w:rPr>
          <w:i w:val="0"/>
          <w:iCs/>
          <w:color w:val="000000" w:themeColor="text1"/>
        </w:rPr>
        <w:t>, and with soluble ACE2 protein (which has been reported to neutralize SARS-CoV-2 by acting as a decoy receptor [</w:t>
      </w:r>
      <w:r w:rsidR="008607F7" w:rsidRPr="008607F7">
        <w:rPr>
          <w:i w:val="0"/>
          <w:iCs/>
          <w:color w:val="FF0000"/>
        </w:rPr>
        <w:t>CITE</w:t>
      </w:r>
      <w:r w:rsidR="008607F7">
        <w:rPr>
          <w:i w:val="0"/>
          <w:iCs/>
          <w:color w:val="000000" w:themeColor="text1"/>
        </w:rPr>
        <w:t>]).</w:t>
      </w:r>
      <w:r w:rsidR="00A07B01">
        <w:rPr>
          <w:i w:val="0"/>
          <w:iCs/>
          <w:color w:val="000000" w:themeColor="text1"/>
        </w:rPr>
        <w:t xml:space="preserve"> For these assays, we first made serial dilutions of the serum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serum</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then measured the luciferase signal at </w:t>
      </w:r>
      <w:r w:rsidR="00A07B01" w:rsidRPr="00A07B01">
        <w:rPr>
          <w:i w:val="0"/>
          <w:iCs/>
          <w:color w:val="FF0000"/>
        </w:rPr>
        <w:t>X</w:t>
      </w:r>
      <w:r w:rsidR="00A07B01">
        <w:rPr>
          <w:i w:val="0"/>
          <w:iCs/>
          <w:color w:val="000000" w:themeColor="text1"/>
        </w:rPr>
        <w:t xml:space="preserve"> 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13"/>
        <w:gridCol w:w="231"/>
      </w:tblGrid>
      <w:tr w:rsidR="00D90B27" w:rsidRPr="00325902" w14:paraId="6A6C4AD7" w14:textId="77777777" w:rsidTr="00DA08EF">
        <w:trPr>
          <w:trHeight w:val="2894"/>
        </w:trPr>
        <w:tc>
          <w:tcPr>
            <w:tcW w:w="9013" w:type="dxa"/>
            <w:shd w:val="clear" w:color="auto" w:fill="auto"/>
          </w:tcPr>
          <w:p w14:paraId="15A9D866" w14:textId="77777777" w:rsidR="00D90B27" w:rsidRPr="00325902" w:rsidRDefault="00D90B27" w:rsidP="00DA08EF">
            <w:pPr>
              <w:pStyle w:val="MDPI52figure"/>
              <w:adjustRightInd w:val="0"/>
              <w:snapToGrid w:val="0"/>
              <w:rPr>
                <w:sz w:val="20"/>
              </w:rPr>
            </w:pPr>
            <w:r>
              <w:rPr>
                <w:noProof/>
                <w:snapToGrid/>
                <w:sz w:val="20"/>
              </w:rPr>
              <w:lastRenderedPageBreak/>
              <mc:AlternateContent>
                <mc:Choice Requires="wpg">
                  <w:drawing>
                    <wp:inline distT="0" distB="0" distL="0" distR="0" wp14:anchorId="63AFD1B8" wp14:editId="6B0D7EB2">
                      <wp:extent cx="2827867" cy="1752600"/>
                      <wp:effectExtent l="0" t="0" r="4445" b="0"/>
                      <wp:docPr id="15" name="Group 15"/>
                      <wp:cNvGraphicFramePr/>
                      <a:graphic xmlns:a="http://schemas.openxmlformats.org/drawingml/2006/main">
                        <a:graphicData uri="http://schemas.microsoft.com/office/word/2010/wordprocessingGroup">
                          <wpg:wgp>
                            <wpg:cNvGrpSpPr/>
                            <wpg:grpSpPr>
                              <a:xfrm>
                                <a:off x="0" y="0"/>
                                <a:ext cx="2827867" cy="1752600"/>
                                <a:chOff x="0" y="0"/>
                                <a:chExt cx="5615940" cy="4162466"/>
                              </a:xfrm>
                            </wpg:grpSpPr>
                            <pic:pic xmlns:pic="http://schemas.openxmlformats.org/drawingml/2006/picture">
                              <pic:nvPicPr>
                                <pic:cNvPr id="16" name="Picture 16" descr="للصائمين أصحاب المزاج العكر: إرسموا بيتزا – البحار"/>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5615940" cy="3855720"/>
                                </a:xfrm>
                                <a:prstGeom prst="rect">
                                  <a:avLst/>
                                </a:prstGeom>
                              </pic:spPr>
                            </pic:pic>
                            <wps:wsp>
                              <wps:cNvPr id="17" name="Text Box 17"/>
                              <wps:cNvSpPr txBox="1"/>
                              <wps:spPr>
                                <a:xfrm>
                                  <a:off x="0" y="3855126"/>
                                  <a:ext cx="5615940" cy="307340"/>
                                </a:xfrm>
                                <a:prstGeom prst="rect">
                                  <a:avLst/>
                                </a:prstGeom>
                                <a:solidFill>
                                  <a:prstClr val="white"/>
                                </a:solidFill>
                                <a:ln>
                                  <a:noFill/>
                                </a:ln>
                              </wps:spPr>
                              <wps:txbx>
                                <w:txbxContent>
                                  <w:p w14:paraId="72451F69" w14:textId="77777777" w:rsidR="00D90B27" w:rsidRPr="006D0116" w:rsidRDefault="007D5116" w:rsidP="00D90B27">
                                    <w:pPr>
                                      <w:rPr>
                                        <w:sz w:val="18"/>
                                        <w:szCs w:val="18"/>
                                      </w:rPr>
                                    </w:pPr>
                                    <w:hyperlink r:id="rId28" w:history="1">
                                      <w:r w:rsidR="00D90B27" w:rsidRPr="006D0116">
                                        <w:rPr>
                                          <w:rStyle w:val="Hyperlink"/>
                                          <w:sz w:val="18"/>
                                          <w:szCs w:val="18"/>
                                        </w:rPr>
                                        <w:t>This Photo</w:t>
                                      </w:r>
                                    </w:hyperlink>
                                    <w:r w:rsidR="00D90B27" w:rsidRPr="006D0116">
                                      <w:rPr>
                                        <w:sz w:val="18"/>
                                        <w:szCs w:val="18"/>
                                      </w:rPr>
                                      <w:t xml:space="preserve"> by Unknown Author is licensed under </w:t>
                                    </w:r>
                                    <w:hyperlink r:id="rId29" w:history="1">
                                      <w:r w:rsidR="00D90B27" w:rsidRPr="006D0116">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AFD1B8" id="Group 15" o:spid="_x0000_s1029" style="width:222.65pt;height:138pt;mso-position-horizontal-relative:char;mso-position-vertical-relative:line" coordsize="56159,416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hG37fAwAAdQgAAA4AAABkcnMvZTJvRG9jLnhtbJxWzW4bNxC+F+g7&#13;&#10;EHuPpVX04ywsB6pdGwGMRKhd5ExRXC2RXZIlqR/3VKBJUeTaRyhaG0V7cIse+iara5+kH7m7smQF&#13;&#10;rZuD1zOc4XDmm29IHT1fFTlZcGOFksMoPmhHhEumpkLOhtGXV2dPDiNiHZVTmivJh9E1t9Hz408/&#13;&#10;OVrqhHdUpvIpNwRBpE2Wehhlzumk1bIs4wW1B0pzCWOqTEEdVDNrTQ1dInqRtzrtdr+1VGaqjWLc&#13;&#10;WqyeVsboOMRPU87cqzS13JF8GCE3F74mfCf+2zo+osnMUJ0JVqdBPyKLggqJQzehTqmjZG7EXqhC&#13;&#10;MKOsSt0BU0VLpalgPNSAauL2g2rOjZrrUMssWc70BiZA+wCnjw7LXi7GhogpeteLiKQFehSOJdAB&#13;&#10;zlLPEvicG32px6ZemFWar3eVmsL/RyVkFWC93sDKV44wLHYOO4PD/iAiDLZ40Ov02zXwLEN39vax&#13;&#10;7PN6Z68f95510Te/sxv3O91+32fVag5u+fw26WjBEvzVOEHaw+m/+YRdbm54VAcpHhWjoObNXD9B&#13;&#10;SzV1YiJy4a4DPdE8n5RcjAUbm0rZgrzfQA6zP5XEWJlyy8DQ9dv12/LP8qb8ef1u/X79HSl/hPob&#13;&#10;Fm5JeQPru/J3KL8Gpfxr/W15l5Dyp/Ku/AMbvi9vSHm7fl/+4r3I39/8UPndhgh3HkSfmM+lyox6&#13;&#10;5C4Ue2OJVCcZlTM+shrzg5YFyHfdW17dKWuSC30m8tyzwcs1gKjkAVc/0INqDk4VmxdcumqwDc+B&#13;&#10;pZI2E9pGxCS8mHDw1LyYxiAELhUHrmojpPP50cQ6wx3LvJgijy+Qe0WVjSEkfZ+nL8GC1X7HY3i8&#13;&#10;w8anh73eoBN4vGEjMDTWnXNVEC8gV+QACtCELi5snU3jAhbfJxBEqH7gcBHaBj1oe/j9r1m/zKjm&#13;&#10;SMGH3SIehrGa9Ss/pJ+pFYkHHsXazc86cSus19336/8KlYcj7oThpEkz+LuAtQdPMcpVSxq4GzAe&#13;&#10;hRdarHIxbUjm957khiwo7vZlJhyvg+945dLjL5XfVZ3tV3BvNAV5ya0mq+oSbECYqOk1MDAKXcT9&#13;&#10;YzU7Ezjvglo3pgZPBBbx7LlX+KS5Wg4jVUsRyZT5+kPr3h/dhDUiSzw5w8h+Naf+rslfSPT5Wdz1&#13;&#10;d50LSjewi5hty2TbIufFiULlGAZkF0RsNi5vxNSo4jVex5E/FSYqGc4eRq4RTxw0GPC6Mj4aBbm6&#13;&#10;wi7kpcbFFwfuepyvVq+p0XWXHPr7UjXM2iN35VuhPpo7lYrAfI9zhWoNP1gepPC2Qdp5PLf14HX/&#13;&#10;a+H4HwAAAP//AwBQSwMECgAAAAAAAAAhAEnN/0WzZwEAs2cBABUAAABkcnMvbWVkaWEvaW1hZ2Ux&#13;&#10;LmpwZWf/2P/gABBKRklGAAEBAADcANwAAP/hAIBFeGlmAABNTQAqAAAACAAEARoABQAAAAEAAAA+&#13;&#10;ARsABQAAAAEAAABGASgAAwAAAAEAAgAAh2kABAAAAAEAAABOAAAAAAAAANwAAAABAAAA3AAAAAEA&#13;&#10;A6ABAAMAAAABAAEAAKACAAQAAAABAAACqaADAAQAAAABAAABhwAAAAD/7QA4UGhvdG9zaG9wIDMu&#13;&#10;MAA4QklNBAQAAAAAAAA4QklNBCUAAAAAABDUHYzZjwCyBOmACZjs+EJ+/8AAEQgBhwKp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K//aAAwDAQACEQMRAD8A/vzwnqf8/hRhPU/5/Cl+b+6KPm/uigBMJ6n/AD+FGE9T&#13;&#10;/n8KX5v7oo+b+6KAEwnqf8/hRhPU/wCfwpfm/uij5v7ooATCep/z+FGE9T/n8KX5v7oo+b+6KAEw&#13;&#10;nqf8/hRhPU/5/Cl+b+6KPm/uigBMJ6n/AD+FGE9T/n8KX5v7oo+b+6KAEwnqf8/hRhPU/wCfwpfm&#13;&#10;/uij5v7ooATCep/z+FGE9T/n8KX5v7oo+b+6KAEwnqf8/hRhPU/5/Cl+b+6KPm/uigBMJ6n/AD+F&#13;&#10;GE9T/n8KX5v7oo+b+6KAEwnqf8/hRhPU/wCfwpfm/uij5v7ooATCep/z+FGE9T/n8KX5v7oo+b+6&#13;&#10;KAEwnqf8/hRhPU/5/Cl+b+6KPm/uigBMJ6n/AD+FGE9T/n8KX5v7oo+b+6KAEwnqf8/hRhPU/wCf&#13;&#10;wpfm/uij5v7ooATCep/z+FGE9T/n8KX5v7oo+b+6KAEwnqf8/hRhPU/5/Cl+b+6KPm/uigBMJ6n/&#13;&#10;AD+FGE9T/n8KX5v7oo+b+6KAEwnqf8/hRhPU/wCfwpfm/uij5v7ooATCep/z+FGE9T/n8KX5v7oo&#13;&#10;+b+6KAEwnqf8/hRhPU/5/Cl+b+6KPm/uigBMJ6n/AD+FGE9T/n8KX5v7oo+b+6KAEwnqf8/hRhPU&#13;&#10;/wCfwpfm/uij5v7ooATCep/z+FGE9T/n8KX5v7oo+b+6KAEwnqf8/hRhPU/5/Cl+b+6KPm/uigBM&#13;&#10;J6n/AD+FGE9T/n8KX5v7oo+b+6KAEwnqf8/hRhPU/wCfwpfm/uij5v7ooATCep/z+FGE9T/n8KX5&#13;&#10;v7oo+b+6KAEwnqf8/hRhPU/5/Cl+b+6KPm/uigBMJ6n/AD+FGE9T/n8KX5v7oo+b+6KAEwnqf8/h&#13;&#10;RhPU/wCfwpfm/uij5v7ooATCep/z+FGE9T/n8KX5v7oo+b+6KAEwnqf8/hRhPU/5/Cl+b+6KPm/u&#13;&#10;igBMJ6n/AD+FGE9T/n8KX5v7oo+b+6KAEwnqf8/hRhPU/wCfwpfm/uij5v7ooATCep/z+FGE9T/n&#13;&#10;8KX5v7oo+b+6KAEwnqf8/hRhPU/5/Cl+b+6KPm/uigBMJ6n/AD+FGE9T/n8KX5v7oo+b+6KAEwnq&#13;&#10;f8/hRhPU/wCfwpfm/uij5v7ooATCep/z+FGE9T/n8KX5v7oo+b+6KAEwnqf8/hRhPU/5/Cl+b+6K&#13;&#10;Pm/uigBMJ6n/AD+FGE9T/n8KX5v7oo+b+6KAEwnqf8/hRhPU/wCfwpfm/uij5v7ooA//0P78s+5/&#13;&#10;z+NGfc/5/Gm0UAOz7n/P40Z9z/n8abRQA7Puf8/jRn3P+fxptFADs+5/z+NGfc/5/Gm0UAOz7n/P&#13;&#10;40Z9z/n8abRQA7Puf8/jRn3P+fxptFADs+5/z+NGfc/5/Gm0UAOz7n/P40Z9z/n8abRQA7Puf8/j&#13;&#10;Rn3P+fxptFADs+5/z+NGfc/5/Gm0UAOz7n/P40Z9z/n8abRQA7Puf8/jRn3P+fxptFADs+5/z+NG&#13;&#10;fc/5/Gm0UAOz7n/P40Z9z/n8abRQA7Puf8/jRn3P+fxptFADs+5/z+NGfc/5/Gm0UAOz7n/P40Z9&#13;&#10;z/n8abRQA7Puf8/jRn3P+fxptFADs+5/z+NGfc/5/Gm0UAOz7n/P40Z9z/n8abRQA7Puf8/jRn3P&#13;&#10;+fxptFADs+5/z+NGfc/5/Gm0UAOz7n/P40Z9z/n8abRQA7Puf8/jRn3P+fxptFADs+5/z+NGfc/5&#13;&#10;/Gm0UAOz7n/P40Z9z/n8abRQA7Puf8/jRn3P+fxptFADs+5/z+NGfc/5/Gm0UAOz7n/P40Z9z/n8&#13;&#10;abRQA7Puf8/jRn3P+fxptFADs+5/z+NGfc/5/Gm0UAOz7n/P40Z9z/n8abRQA7Puf8/jRn3P+fxp&#13;&#10;tFADs+5/z+NGfc/5/Gm+9FADs+5/z+NGfc/5/Gm0UAOz7n/P40Z9z/n8abRQA7Puf8/jRn3P+fxp&#13;&#10;tFADs+5/z+NGfc/5/Gm0UAOz7n/P40Z9z/n8abRQA7Puf8/jRn3P+fxptFADs+5/z+NGfc/5/Gm0&#13;&#10;UAOz7n/P40Z9z/n8abRQA7Puf8/jRn3P+fxptFAH/9H+/fC0YWm4f1/z+VGH9f8AP5UAOwtGFpuH&#13;&#10;9f8AP5UYf1/z+VADsLRhabh/X/P5UYf1/wA/lQA7C0YWm4f1/wA/lRh/X/P5UAOwtGFpuH9f8/lR&#13;&#10;h/X/AD+VADsLRhabh/X/AD+VGH9f8/lQA7C0YWm4f1/z+VGH9f8AP5UAOwtGFpuH9f8AP5UYf1/z&#13;&#10;+VADsLRhabh/X/P5UYf1/wA/lQA7C0YWm4f1/wA/lRh/X/P5UAOwtGFpuH9f8/lRh/X/AD+VADsL&#13;&#10;Rhabh/X/AD+VGH9f8/lQA7C0YWm4f1/z+VGH9f8AP5UAOwtGFpuH9f8AP5UYf1/z+VADsLRhabh/&#13;&#10;X/P5UYf1/wA/lQA7C0YWm4f1/wA/lRh/X/P5UAOwtGFpuH9f8/lRh/X/AD+VADsLRhabh/X/AD+V&#13;&#10;GH9f8/lQA7C0YWm4f1/z+VGH9f8AP5UAOwtGFpuH9f8AP5UYf1/z+VADsLRhabh/X/P5UYf1/wA/&#13;&#10;lQA7C0YWm4f1/wA/lRh/X/P5UAOwtGFpuH9f8/lRh/X/AD+VADsLRhabh/X/AD+VGH9f8/lQA7C0&#13;&#10;YWm4f1/z+VGH9f8AP5UAOwtGFpuH9f8AP5UYf1/z+VADsLRhabh/X/P5UYf1/wA/lQA7C0YWm4f1&#13;&#10;/wA/lRh/X/P5UAOwtGFpuH9f8/lRh/X/AD+VADsLRhaikdoxk8/SozNjrUuaTswempZwtGBVQ3Gc&#13;&#10;hckgZIHWvKfix8ePhH8C/CN147+L3iHS/D2k2ULTz3mqXCQLtRSxEYchpGwDhUDMccA0pVElzPYF&#13;&#10;qrnrZdfvZwOmCKTClOMkHvX8kf7VH/B3t+wT8FtduPCXwQ0bxP8AEyaJ3j/tbS447SwjkTGVZbw2&#13;&#10;0zANkZVSOM5wQa/M7W/+Dyz4/wB/OzeBPgjZTQlj9mN5FdO/tnybrB49KiWJpxV5SS9dDopYSrNX&#13;&#10;hBv0R/oFtIgOAV+hPNQSM5IJHyd2VueOnFf52Wrf8HgP/BSe5f8A4pj4DeDyp6G60/XHbn3iuiM1&#13;&#10;1/w7/wCDtH/gpdr+qrZeNP2e9AuLQnO3RtN1uObcASpDXFyExuxn2zXNPNcLFNyrRsv7y/zOynku&#13;&#10;Mk7Roy+5n+g75jsDIuB2Vuq4qZfMYFyuD/CM8H9K/wA3r9q//g48/wCCy/xUtZfDvwW+HSfDTedk&#13;&#10;GuaPptzdamsfzYVxdtd2mehJ8vqB2r8lF1H/AILSftIXM3ijxX4z8Vf6Q3myT3d3aWgYj5T+7hEZ&#13;&#10;Xp02ivIxnGuUYen7WtjIKPfmj/md+H4QzOq7Qw0vuZ/r3sZxFnG1z2A3Y/lSb/ulj6EkjCnntX+Q&#13;&#10;nD4X/wCC0nwnU614S8WeJnWM7vMttSs5sFefuzMx/DFe6fCn/gvL/wAF0/2Z9YhXxhr2t+LdPtmB&#13;&#10;OkeINJga2KgjIaSyt4pcEDHEnery7i/KsXb6vi4Sb6cyv917k4rhTMaN/aYeSt5M/wBXyNw0rA+v&#13;&#10;HcVZKg1/A7+y7/wedS291BoP7aXwsltZWlSCS+8EZSKIMxBllS/uWfAGGYKM9cDpn+rb9jH/AIK3&#13;&#10;/sG/t4aMl38APHuk3d+Io3utF1Bn0+9hkYZaIJdrD5rIQQTFvHGc45r6KL5leOp4M6cou0lb1P0r&#13;&#10;CKKXC1mi+UcMCDnBXIyPqKlW6kdioU44wTjmpp1Iz+EylNLcu4WjC1UNywbbg/0p5mYMAR1NNSTd&#13;&#10;kXJW3LGFowtNw/r/AJ/KjD+v+fyqhDsLRhabh/X/AD+VGH9f8/lQA7C0YWm4f1/z+VGH9f8AP5UA&#13;&#10;OwtGFpuH9f8AP5UYf1/z+VADsLRhabh/X/P5UYf1/wA/lQB//9L+/Le1G9qk4/u0cf3aAI97Ub2q&#13;&#10;Tj+7Rx/doAj3tRvapOP7tHH92gCPe1G9qk4/u0cf3aAI97Ub2qTj+7Rx/doAj3tRvapOP7tHH92g&#13;&#10;CPe1G9qk4/u0cf3aAI97Ub2qTj+7Rx/doAj3tRvapOP7tHH92gCPe1G9qk4/u0cf3aAI97Ub2qTj&#13;&#10;+7Rx/doAj3tRvapOP7tHH92gCPe1G9qk4/u0cf3aAI97Ub2qTj+7Rx/doAj3tRvapOP7tHH92gCP&#13;&#10;e1G9qk4/u0cf3aAI97Ub2qTj+7Rx/doAj3tRvapOP7tHH92gCPe1G9qk4/u0cf3aAI97Ub2qTj+7&#13;&#10;Rx/doAj3tRvapOP7tHH92gCPe1G9qk4/u0cf3aAI97Ub2qTj+7Rx/doAj3tRvapOP7tHH92gCPe1&#13;&#10;G9qk4/u0cf3aAI97Ub2qTj+7Rx/doAj3tRvapOP7tHH92gCPe1G9qk4/u0cf3aAI97Ub2pZPuHAx&#13;&#10;wcf5FYd9dtbRm5dlWJE3O4OGGOWOTwAAOc44oA1J5H2gDuaqLmQ/N26mv5Zf+Cv3/BzR8D/2ELqb&#13;&#10;4Pfs1Q6T8QvHyBlnPmtPpFhIBIu2d4Wj83DKhPlS8q3HIOPws+GH/B6P+1ZZaiZfjR8NfBF3ZBlP&#13;&#10;leG0u4JdvfDXN5Ivp2p8kppwVl6kTpKVpdj+43/goV+298LP+CfX7MniX9o74oMzQ6TZq9np9syi&#13;&#10;7vpnmihWKBSQXKmVXYdkBNf5ul54q/br/wCDgX4033jT41+JNQ0r4c6Vfhjp1uHk0zTSNpCw2oaO&#13;&#10;GW48uR2Q/I2Cw6c159/wVW/4LW/F3/gsRrOh+BtX0+08H+EdAv1vdH0SEySXN5Pdt5MnnSrI8I2x&#13;&#10;bW+YLyD3IFf08/sv/Abwf+zr8HvD3wh8IxwNb2VnHDPfQD5riV2JzKw4Y4fG4cYAHWv5w+kT4vVe&#13;&#10;Eclg8LZVqz5Yvou7f6H754H+GlPPsepYqDVKO58tfBP/AIJRfsVfBbTI7e28Lafr95Gi+bda7El+&#13;&#10;jsBy+yZXCbuTtBIXpk4zX2Lo3wB+AegKDoHg3wraqfkVYdLtY9uOcoQnH4dq8D/ZH/aH8TfHl/F2&#13;&#10;seLI7e0g0nWZdH0uOPMfli3uZ7dy7SMQfM8tSMGvtRVguCtuxgaRIlLrAG2Fc8YbkHnnIODX+UHi&#13;&#10;Lx9xlDMKuGzjFyfzbXy6fcf6E8McMcO/U7ZVhYXXWyuc7b+DPBtlhrTSdNt1HQw20a4x9AK6S2VL&#13;&#10;WMCzLRqo4EY2jHuo61h+IvEWieEtDvPFPii6jttPtLKW9v7uVgv7mEEuQTwMKDwRuJGRX58eDv2j&#13;&#10;fjn8atU8V+J/AsWgaB8PILdLPQ/FfixZY5muoxLHNIqCWEiNHEbQsY9rhgQXrx+DuEuIs3jiMXRn&#13;&#10;aELJylJpO7SSS6vy7ao9TN82y3BqnQxEkn2tofpOs5RJI0lMiSZ3jyxtH4Z5r558d/BtdYuH1Hwv&#13;&#10;NHDM5y8cyeTDJxjCqCQPT6186/C/9tv4NeDvC1l4K8e+NLnxr4o0+1S11TXtF0HVL+G5uY1Adw9n&#13;&#10;bPHtJ+YYPf3r7/sbuyvrZLuwDG3fbI7OCrEtypCnBGB2xx35rzuMuGc6yLEOpjKdRxu1GTUlF2e8&#13;&#10;bpbrXa6vqd2AxGAzOm4UIxuuzR8Oap8NfGWjjdcWLyBRkpZ5KHHf5QB7nivEvH/jjwP4E092+JOo&#13;&#10;abp8Uy/L/aEyorg5OBv6Z2nj2r9KfHmg+JfE3gzUNE8NamdI1K5IFrqygMyRbwWXBBGdmQMjvXiX&#13;&#10;gL9kj4LeE7Vb3XtMttT1V8LqmuXBaS61CfqzyqT5aBgBnEa8gV7XCOf4SEPrmaYiTmnpGGkv/A29&#13;&#10;F8mfL55wvWlJUsPGMfXW5+AH7QHgL9nf9oDR7qH4Z/DHWtX1NgyW+t6LZDTdP85hhWkuLfeJRux9&#13;&#10;4cgH1r814f2B/wBtL4J3LfGbwDHLpep6KReWMug3866tD5h2FbfZGjllRiJMMPk3Z44r+0HWvgHp&#13;&#10;s6uNAlisCh5glQNCUPPyeUAM49W6mvHNf+FHi3R7Ql7RpAkjeT5boUdWwDlclsba/p3g/wCmBiMr&#13;&#10;lRw2Dp3pJrm9pJzlbyeiX/gJ+EcbeASxb9pUa53/ACqyPSP+DeP/AIOANf8A2jNbsP2Lf2ydTR/G&#13;&#10;WBH4W8T3kiiXWPmijSxmZ8PLcySSSOCzM2xPQV/avE22b94CS65dgeFwOMjtX+W7+1Z/wTuvPEfj&#13;&#10;L/hdX7O0s/hrx5Yzi/jtrNhbJNOm7aYnkAVJidgVi+0AdO9foZ+yF/wdt/FT9njQbf4Rft2/De/8&#13;&#10;QX2j7dMi1jQpRZXZSMmMvdC6dxJhQmDGgyASM5Ff6NeHPinlnFOE+sZZVTkt4veL8/0P47438Psx&#13;&#10;yivKGIpe73R/oPpJIRlSCPWlLZcc9COtfzhfs8f8HQ//AASw+ON1baP4i8VX3grU7pxFBp2tWN5M&#13;&#10;jPjJD3ENv5KY55ZwK/f/AMAePvBXxL0Gz8TeAdW03W7C7XzotQ0u6ivbeRc4JWaBmjJ9s1+i2mqd&#13;&#10;+p+e+xlDWLv6npW9qN7U9QAPu0vH92gZHvaje1Scf3aOP7tAEe9qN7VJx/do4/u0AR72o3tUnH92&#13;&#10;jj+7QBHvaje1Scf3aOP7tAH/0/79P3lH7yn5WjK0AM/eUfvKflaMrQAz95R+8p+VoytADP3lH7yn&#13;&#10;5WjK0AM/eUfvKflaMrQAz95R+8p+VoytADP3lH7yn5WjK0AM/eUfvKflaMrQAz95R+8p+VoytADP&#13;&#10;3lH7yn5WjK0AM/eUfvKflaMrQAz95R+8p+VoytADP3lH7yn5WjK0AM/eUfvKflaMrQAz95R+8p+V&#13;&#10;oytADP3lH7yn5WjK0AM/eUfvKflaMrQAz95R+8p+VoytADP3lH7yn5WjK0AM/eUfvKflaMrQAz95&#13;&#10;R+8p+VoytADP3lH7yn5WjK0AM/eUfvKflaMrQAz95R+8p+VoytADP3lH7yn5WjK0AM/eUEuOTT8r&#13;&#10;SNgjFDAiLtRvk/z/APqpMjO0MPXGRVS9vrLT7Z7y+migijBMk0zhEUDkkscADA71l7R7MEWhJJn5&#13;&#10;sY9ahe7MZ/eEDJwvqTXhHiH9qf8AZm8KJJJ4o+IvgXThEcS/btdsINhBxhvMmGPxr8oP2xf+Dhf/&#13;&#10;AIJkfsjWFyt944sfFusx5+yaV4TLalFPKM4QXtolxBHnB+Zjjp6im5TvpZjcG1aJ+0nj34h+Gvhx&#13;&#10;4J1bx943uorDSdG0y71bUrqRwohtbSNpZpMnH3UUmv8ANO/4LG/8HJn7Rn7U/jnWf2fP2MNXv/CP&#13;&#10;gKO8k0YalpD+XqmrtBOV82O5hxNFFMERlKSfOrFSME5+df8AgqB/wXx/ay/4Kzag/wCzr8E9AvPD&#13;&#10;vg/UL2L7L4Z0WOa81fVHUoFa6eAlZMNuCBYkwr4OTzX7Lf8ABDP/AIIKWnwMt9P/AGq/2xdNhfxV&#13;&#10;NAl34a8N3BR/7NimhOJ7lQWIlkilZWhOx4nX5wOlfBeJHiXlvDGAljswn6RW7f8Al5nqZRk9TE1P&#13;&#10;YwTbW7PxK/Yu/wCDeH9p/wDaR8PS/HT9q/WF+FnghYjeXera2jPq8luNjNefZ3AR4gpYF2mB3Ltx&#13;&#10;jmv0P+EPwm/4Ii/DUz+A/gv8Hfix8b9fsm+x33iDTrQ3GmXTgsrGNHviiHO5eEGCK/tv1DSdJ1rS&#13;&#10;LjSb2BJrO6iaK6s5BmG73dWlI42kcFcg4FTabomh+HbNdM0Ozt7GGPAS2to0QJv5J5BLDJyfr15r&#13;&#10;/PvN/pb47EVaix9BqM/gjFuMUujk4+83/wBvJeTP1fBcI06MWkrS8/0P89T4y/Bn9g7Sv2irP+0f&#13;&#10;g/42+EaXhWe0s/F8k1rbyzhpHwgE0igD5cADtjFftdpX7Uq+FdLjvfEGk3V6trbiVLXQ41kuJljI&#13;&#10;wIoMxoSRwBuGT1xX7+ftUfsn/Bb9r74SX3wh+NGnrcafdJiG8gCLcWkoZHE1uxU7CWjUHcGyuRwe&#13;&#10;a/j9+O37PP7Zn/BNTxK/hb4i6JqXxM+HUshhsvFvhy2kuLm2jY5El1DD50gRArlsovbpmvssBxbk&#13;&#10;niBh6eGxaSq0mvclLR/4W3v6u5/V3gx4i5Vk+FqZZmVLljK/7xLX+vkfmv8AD79uDw3pvxrj+E/x&#13;&#10;M/tbwl4Mu/Fd7rWrTxMba5WUXrXNoJWR0IQucTLuIC5GGFf0oL+2v+yALD+0LT4geGfsP345I7rH&#13;&#10;yHoAdo+u3oK/nc/aM8bfspfGSTS/E2iaLqusa/pUob+xb7wzqkkV8jMnnW86pChZ9qFIWDKEJywY&#13;&#10;V89fF/8AZq8BfH61ivf2bvgn8U/hvrtzm4vofF+rW1toCu+Sy2ME1lbSLGCcKpnchRye9ff8feAn&#13;&#10;D3EdHD08RVlQ9nfVNPV2vu762S7aHyEPEfG5Nm1TL8nlHFQqaxdrfLRH6x/8FTv27v2b/FH7PsPg&#13;&#10;X4a+P9B1jUm8QWh1rTdEuS8kulGKYXK7cIGJDKNp4J6kVyH7Gsv/AA8qtLS58Y65FpvgTwVY2em2&#13;&#10;3w70O5eK7unijNutzqnliI+W726SxITKvDjAGc/I37CfwK/Yr+DvxQ0r4J/8FKvhpqJm17UINPsf&#13;&#10;Gq38DaNBJcSKipdFYpdjfNuEjSqiojbh3r1v9pv9hT9p3/gjn+0bbftS/s36fc+KvhVq80l/aXWm&#13;&#10;r9utU02+UAR3H2VjsEcV2BBI21SwyNwBFdFDw1yzJsmfD2S1XTxDu6VSpa05PezV0m1or2avofFY&#13;&#10;nxOzOWcrEcQUFGmnZwSf3n9HXgD4Z/Dn4P2Eel/D7RNJ0VII13f2ZaxRBwMDdhFUOTgcnnj2ruwV&#13;&#10;WRXkVQVBwqqFX5ueQODXxH+y/wDt7fs5ftReFLPU/AviG1027mC/atE1WZY7yC4KqzQokgja427h&#13;&#10;+8iUo3OOhr7ZfzGXzZF2Akd8jnpz05r/AC28SuHeIMDjp4TOIzUr/au/mj+5OGc0yurgYVcJVjNS&#13;&#10;W0d0AKkHJB3dQy5H4DtTQzDaiqI3YbTM0aiMn/2YfWkCnkqVOOvNea/Fv4teAPgt4J1H4hfEq7hs&#13;&#10;dJ0+2d76SU+ZNJt5aG2Rfmmkx8w8tWJweOM18bk+RYjHYqNDCwcqr0UVu29j6PHZjhaGH9pXvGO9&#13;&#10;9GenRyrn7G8kLP0VAccN947MYyO1c14r8a+DfAOmtrfjXULTTbG3BDXN8QOchTtByDgkZ9jmvBPg&#13;&#10;R+0l4g+MejyeIPF3hm+8EaZLKseiHxHqNu8+pxOWUPHbBYpoicLsDqSd4xmqP7RfiX4PWUul6f8A&#13;&#10;EHwtq3ivUNPke80Cw0/Tbu4Mc8yhZDJcwxvDCCqjmTAJHrX2mX+GeMwuaU8tzKnKM9XJQ5W3o38V&#13;&#10;3HTrZu3VdDxcTxRhq+XSxWEqK0XbXdnh/wAYf2pNA8d6XcaX+zx4K1r4lakB5n9p+H4vL0pHAIDt&#13;&#10;eowlGMrx5eMEHrXw1oPgT4n/ABL8aXFl+1H8JfBulWU1uxbVZUjnvQRHiJA72ysSRhWbeCO2a+8r&#13;&#10;r4c/tg/tD3ovfH2rf8Kt8NSShP8AhH/DEkUmuT256wS3yGa2VWJJOYRyqnpwfoHSv2evCXgfwCPC&#13;&#10;/hhruWWETSC/vpVnvJHcsx850VVfJOBtVeK/fMx4pynhjALA5a4OrLS6nNzj5uUZKDa7JNH5ZmPC&#13;&#10;OLzav9YnJ+yW6aWv4XP5l/22P+CX/hO38LX/AMT/ANn+KW2ezi+16joe950cO4XdAzEnktnaAoCi&#13;&#10;v04/4M+f2yfjHp37WWufsd+I9duZfBVx4WvfEFlpF7IZUg1G2mtoIktt5PlJiRyUTCljnGa+ldUs&#13;&#10;p7Yy2GoIizQLLCsgG0GTYVYbSc4x2r+bH9gT4saz+xH/AMFc/A2twSvY2Nr4+0vTtfGSrPpstxDN&#13;&#10;PEfQMFHav7c+ib4q5lnmAxGX5nV9q6TTjLry3el+ttF3P428duB8Lga6xeDjyp7o/wBj8SzAlcLu&#13;&#10;/hGevrT0kZ2KqQcdcetc74Z1628VeG7DxHp2BBqNlb39sc5JjuEEgH5NXQwOhLKoIwxBJ4yR3r+u&#13;&#10;z+eCX95R+8p+VoytADP3lH7yn5WjK0AM/eUfvKflaMrQAz95R+8p+VoytAH/1P79ef7tHP8Adpce&#13;&#10;5ox7mgBOf7tHP92lx7mjHuaAE5/u0c/3aXHuaMe5oATn+7Rz/dpce5ox7mgBOf7tHP8Adpce5ox7&#13;&#10;mgBOf7tHP92lx7mjHuaAE5/u0c/3aXHuaMe5oATn+7Rz/dpce5ox7mgBOf7tHP8Adpce5ox7mgBO&#13;&#10;f7tHP92lx7mjHuaAE5/u0c/3aXHuaMe5oATn+7Rz/dpce5ox7mgBOf7tHP8Adpce5ox7mgBOf7tH&#13;&#10;P92lx7mjHuaAE5/u0c/3aXHuaMe5oATn+7Rz/dpce5ox7mgBOf7tHP8Adpce5ox7mgBOf7tHP92l&#13;&#10;x7mjHuaAE5/u0c/3aXHuaMe5oATn+7Rz/dpce5ox7mgBOf7tHP8Adpce5ox7mgBOf7tHP92lx7mj&#13;&#10;HuaAE5/u0c/3aXHuaMe5oATn+7Rz/dpce5ox7mgBOf7tHP8AdqtLM0bFRnoSPT86qR6gJG8tfmIG&#13;&#10;SV5X/vocUnJLfQpRuanP92q9y/lxFiMcgdcdeO1Qi6Y/6sbzjIA6H/gXSkkkkeMeZhCf4c5P4fSo&#13;&#10;c7r3Hdk3S3PzV/4Ke/8ABSj4Nf8ABML9nG5+OPxUcXU01wdM8N6NGcT6nqATzTbKSVwRErvnP8Jr&#13;&#10;/MI/bp/4LYf8FG/+CgfjiTUb7xZ4g0LQfNK6V4c8Gzy2EVvG4ClJJrIQS3G4gkmYNjcVBxX9a/8A&#13;&#10;weL/ALOvxW8dfsz+DPjR4LhvdS0Twvrqy68tvE8i6fbJbXS/a5mXIVS8yR5YAZIGea/A/wD4Nov2&#13;&#10;tP2SfgR8d7z4UfG3w1ZzeKfGmq2Nh4N8azIHms5pStutgq7CQLqaRCTvAGzoa8DjDOpZVllXMaFB&#13;&#10;1pwV3FHVg8OqtaFKWnMfkX4B/Ym/4KWftORj/hDfCPxD8VrcBW8yW6kkDdySLicBs4yc1+mv7N3/&#13;&#10;AAbCf8FCPixqkE/xTt9G+H+nOwe8h16WVb8RnAIhighmiMnPQuo4PNf6RKNO9ybbA3ozhUPTA6lf&#13;&#10;TiiGNVYNCTswGAPdv7x/2sV/nZxD9N3N61CbwODjRmm076/hofq2G4Dw8JJOreS3sflT/wAE/f8A&#13;&#10;gjz+yN/wT10KB/CmlW3iLxcyrLe+MNXgDXckqFinkozSJbBA+0GHbv2q7DdX3H+0T+0H8Hv2ZPh/&#13;&#10;efFf4761a6JodqnmfaLljlpWZVKDHLFmdQPcjOOte5PF5QMgYjv+Ffypf8HPXwu+OHiP4b/Dr4i+&#13;&#10;CdKutb8M+HNWvrvXtNs7eSdbRJ4YYluJgmfllcgLlRgrnJr8T4LeK434jp4bPswfLPWzdr7vlWtk&#13;&#10;3svyPscNhcNguTlqezjJpN228zi/jL/wdC2l1q6aH+yX8KLrXlKBftfiq4bTxv3EZiS2edXHK/ex&#13;&#10;zkY4Gfl7RP8Ag4P/AOCjttrbavqPgfw9qOnpJvfS2lCKq5zs89YBL6jg1+Kfw7+N/wAPfF9pFDY3&#13;&#10;ENrLGm1IpnVRFHkHaHOAeTkCvULzxj4QtF36hqdl5aLuC+cm0cZyBu69/rX9cR4DyfL5LBYfJIuz&#13;&#10;3mm5P5n+mPhn9EXgbH5ZTzDF8Swk5q7u0kj+sD9j3/g4c/Z1+N2tQ/Dv9pPSp/ht4kuSscFxdkS6&#13;&#10;J5hHKC4DNMxyrAboscqe5x/QddRaN4h0c25Ftf2M6/vU8uOaA7h911bIYEc9CK/ytfH/AMQPCXxL&#13;&#10;Fv8ADv4fWV34k128uCllY6faySztNwd0aIrM7YU5KjoCegr/AEKP+CRPwl+OPwa/YO8DeBv2hZri&#13;&#10;TxBb6IRJYXBPnWEXnSkwSEk/MSQ+7C4zjHevw/xw8MsvyvA087wkfq7m7Ok9b3u7x6q3Xpqj+JfG&#13;&#10;bgrKuHs+lgcozBYul3Vnb7vw9Gfc1n8EPgzFdC9tfBvhWKRDvE8ei2Eb7uuQyxA9e9Zfjz4H/C74&#13;&#10;mWD6T4i0XT5YdgQM0QiKAdNrR4K/8Br1zANoojX593IlI+Vc9c9+K/Lb9v8A/wCCt37OX/BO3xp4&#13;&#10;f8CfGa2urybX447iIafJvuIoZRLskNtHFJIUJiKhuATwDmvwXhKWeZvXWHy9TqVGm0k22kj83Wdv&#13;&#10;ApYqlP2dtmtH+Z4l+1H/AMEb/hr8b/DF54Y0G5+zx3KMY7S5DTRRybCok85y0qld3GB0J9q/M/Qv&#13;&#10;2VP+C4v7D+iXXw5+EM2i/Gn4Yujwp4O1nbfSPCQR9nEl7bOypEGHl4cbQnygYFf07/Af48aB+0D8&#13;&#10;NrL4o+HNM8QaZZamnmRWvibTrnSLxBvdAJIbuOOQA7CQxUfKQehFe1zTW0du9zM4RI03yvJ+7RVU&#13;&#10;ZJDt8u1QMsfTuK/R+H/GviDKJPLswpRq8krWnHmakn3bumrHrcSZ9WzWlCeMqc2mku9+5/lMftmf&#13;&#10;BL48/Db9oyb4g+OPhbrnwJi1i7eZ7LTppZraxuJHkci2lWQskaqu1QAo4PAzX138CfFP/BSvw54F&#13;&#10;Txp8BPiZp3iPT3bCw3OdUuUZWYAOt/buAcqcYb8a/wBDy/1D4H/tReEtb+HNnrXhzxhp2HstatNL&#13;&#10;vbfUYoSpUuk3ku/luMrkNyMjjmv4l9M+F0H7GX7cXj/9lWW3ax025mi1vSGnQwxlYrWKQiNj8jrv&#13;&#10;mIIXvx1r+xOFvF3B8UYerhcyy2MalGN+WceZP0Ulc+j8D+CcHiM0hg8Ri5cs3ZNT5bfM4Dwj+2n/&#13;&#10;AMFavDUMsPifwZF4jmd8vdmC0tQfm7JDGoA618//ALRXxu/4KP8Axj8e+F/H3jj4cSnQ/DN/FfW/&#13;&#10;hoi3k0+6mh83BnJ+ZwVkKlWVhgV+vhg8xij4GAsvP3W385HoPShYUEk8kLAOwKpGOC54+cf7fbPp&#13;&#10;W+U4TJcHiXjKGUU4Tel4xS0fmkj+8eIPou1cRSnh1mlRRVmm3zL5dz8Xrf8Ab/8ACnjT9p7/AIWJ&#13;&#10;+2hpnijw/YeH7OKfw54V0K5lW0tbu0hjZNzia3MrSTRIyo+5BkrwvFfr18LbP9pn9vi2h+KF34hl&#13;&#10;8D/DiaX/AIlWh6EwbWLyKPEiTXs+2N4vNUxtsjnYKdwHB5/GH/gqdLD8QPiX4J+GOhokuovJJYMQ&#13;&#10;uMTXc1uIlHXrkZr+mf8AYg+Btv8As8/sx+GPAO555Ws4r65kdgzx3txBEbiMAdVRlwB1A618F9JD&#13;&#10;PsDkeR4bM8LSiq09IKa5oxSS+FPSLv1te+p/K/C/CGIo8TYvJq9Z1aNNvpZ3Te/4H1LpVta2Njbw&#13;&#10;Wy+XDxsgnnklkj6/K8j7nZ+M8k/WsvxV4ik8M6FNqrafqOpOjDZp1jFH9qk5OBHudFOf9ph2roVR&#13;&#10;jYgRqJAsZkWI/cLDv/Sq2pRvLYTQ20sIaWBzbSyoZ4oZwvyB0Ugld5GRkcA8jrX+V9LEUsRilPEp&#13;&#10;avVX3138j+o6VD2eGnd+h+V/x98S/tO+JHk8XfDbwFY6VYzA2rL40uWs7tHQ7i+y0W5jycgZ389P&#13;&#10;r/KD+2Ponxi+FH7R/wDwsj4nDTjrmozDXI5NKk3W8hg2xgr8ibcFQPuV/Yz44/ZA+KHxmu57T4wf&#13;&#10;FHxCNHuo/Lk0vwZu0qy2qdwjdZWugdpA7jtX89v7fv8AwTc8P+Afh1e/Er4e3Wu3l3pJMuqW+pSC&#13;&#10;4EcCI7uw2xptwAvJyOa/1C+jX4k8N5diaOUYatCLa5Woxb1eydRvX7kfw1478F4+vSniVG6Wp/qM&#13;&#10;fsIfFHwn8Xv2Q/hx408JX8OpW9z4M0a2mubZi0S3dtYwpcR5OMNHIGVuOor69tyVJjfG7rtznj1y&#13;&#10;a/zy/wDg0k/4KjXPhLxbc/8ABOD4s3ytpOopcap4DklZoorSVBc32pJKzkoWmcxhBlCT68Cv9C2F&#13;&#10;hEM9OMKOmB6V/oW5q78j+IWt2aPP92jn+7UIdiT6VKvI6mqZL00F5/u0c/3aXHuaMe5oATn+7Rz/&#13;&#10;AHaXHuaMe5oATn+7Rz/dpce5ox7mgD//1f78KKnwtGFoAgoqfC0YWgCCip8LRhaAIKKnwtGFoAgo&#13;&#10;qfC0YWgCCip8LRhaAIKKnwtGFoAgoqfC0YWgCCip8LRhaAIKKnwtGFoAgoqfC0YWgCCip8LRhaAI&#13;&#10;KKnwtGFoAgoqfC0YWgCCip8LRhaAIKKnwtGFoAgoqfC0YWgCCip8LRhaAIKKnwtGFoAgoqfC0YWg&#13;&#10;CCip8LRhaAIKKnwtGFoAgoqfappNi0AQ0cd6m2qKCFAoAwtSvrbS7W51G+ljhhghaaSaZtqJGi7m&#13;&#10;Zj2AAyfav5n/ANsn/g6k/wCCdf7I3xJvfhHptt4m8e6vpd09jqs3g+3tmsra5hZkliZ7ue3ZipXq&#13;&#10;gZTkYNeY/wDB1j/wUn8W/scfsu6T8APhbdz2HiL4oLeQf2pZTFZLWx09rdbuF1XnFzBclPvDjPBz&#13;&#10;X+a3+z78FvGf7SPxf0D4IfD5Vl1fxFefY7RZDtDMEaRtx9AqEj6VFeFKFGeJrtJRu/uKhFuSiup/&#13;&#10;qUfA3/g6S/4JM/F7wDL4u8VeMbrwDewgkaB4wtJBfSYDHCDTxdQ5OBjMg6j3x+en7Sf/AAeVfsne&#13;&#10;EmvtA/Z08C+J/EuoWztHaahrKQQaVclWxvRoroXAUgZGUB6ZA5qz+zt/wbFfsCfDLwZp1p8ZRr3j&#13;&#10;DxM0KR3mpSXQsrCSZyWAjsXjm8rAKqB5jZwT3xX4e/8ABRSD/glt+zN8W7r9nv8AY6+Elp408c2b&#13;&#10;LFfapqM0Oo6PYSrt3obdbfE7cSK6iRTEy856V+J5F46ZVm+MqYLLqUqih8UlZRXd6vb8+h9xQ4Ax&#13;&#10;ledKFKN5TaSS1bv5Hnv7S3/BV/8A4K4/8F1pW/Zu+FPg9rDwzqkKDUPCnheJTbXKljkyXl4FfB3J&#13;&#10;8nnY+UHHU1+6v/BJz/g3d8G/sg+INN/aA/aXvbfxJ44tFWew06y3/wBnadcrIHilTKxOZYykbAlS&#13;&#10;N2ecYz/OJ4E/aG/b/wDCtoPDXw8+I998MdJgcufD3w483StNjm4U/wCjwzbRhQF+iqO1erD9sb/g&#13;&#10;o42nfYrn9oL4giX7puF1G5E5J6Ybzs8d6/PfFvirH4ujHCZXmEKFOTtJ2lKTXVXP7I4B+gZ4gYun&#13;&#10;HHUsqbT25nFfg2f6MJjnVgsgJO3kr94cevHWjcsgMmR03HHTFf5wmjftff8ABTfwhr6a/Z/H3x7f&#13;&#10;zW7ebFY6rqFzfWc/tKnnKMY5wa/pl/4JA/8ABXjxV+194jvf2cv2mILHRviNpll9ss761QW9hq1s&#13;&#10;HjiAt4m/5btK7EAOx2qePT+G+Mfo7YylSq5tgcXHEQSvNaxkl/NZpX8+vkeZ4ieDXEnCskuIMC6P&#13;&#10;M7KWjX3o/oSuIi0e3ONwJB4rAv8ASrTW9Mm0TxDZ2t7aTjZJDdIsyOoIIDRyAqwyBwRgdRityGVZ&#13;&#10;HjjjDFUVlVH++M9T9M1JLHtBbPtX88rH1sLXjCMG0tmtGnfuflkk+VUJ01KLPzM+LP8AwR3/AOCc&#13;&#10;nx11yTxN8Sfhdpk2oTvl5tLu7zSl+bPAhsJ4Ihyc/dFeVaZ/wQP/AOCUNs63a/C8SpG25TNr+tsw&#13;&#10;Kn+6bwqRkfjX7AST28UDS3sqxQKMzO7bQE7/ADdq/LP4Kf8ABYf9iv8AaL/alvv2SPhfq99e+I7Q&#13;&#10;TSJcpprf2fIbJA06C7DlN6k7e53AjqDX71wtxbx1jsHiXluLm6VBXnq24rvf0JlXVFPD83JHpZv8&#13;&#10;Fc+pfgx+xB+yf+zpFD/wp7wFoGnMjE21zJbLdXEPy43efc+ZKuV4BVs/ma+qYInEOMlQF27ezj+6&#13;&#10;x64P51M0UoX98xPcDPIHvUbyME6E47ivxrNeI8Vi17WtiJTb3Une3ob0MK40nCErt9WO8jbKZG/e&#13;&#10;khVXd91RjBH0+tfzZft2f8Ef/wBob9qT/gotoHx/03V9AvfAVxpVtpOuWuth2u7NYJrq4xbKIHQR&#13;&#10;BpEVCHD8nIxX9KiKTGG57UwxHO8Mc9a+g4E46zDIa9WvlluacJRk2r8qfVea6eZwZjlNPF0VRxEr&#13;&#10;FUWkcFt9kiXGxYkUIB5ZKIFyAeg49PwpmpQxT6VLpl6WaK4j8mRFAJKP8rLz2YEhu+OlWvLK4y3X&#13;&#10;8KbdGSK0lkhUyMiEqM7cvj5QTzgE8E9utfKzxWKxGIjKErucrtru3r+Z3LDU6VFUd4o/DPx//wAE&#13;&#10;ytf+An7cnw+/au/Yd+26Pp+s+MFtfiv4VS9mfR59MaK4uJdQkSeR2SR5hBEREAAqjA612X/BYD/g&#13;&#10;mzrv7Ynwysfip8DGhsPi14KP9o+H7yTEf2yCEm4mtCADHLJNKkSJ5y7eMEqK9L/Y3/bk+JP7RP7X&#13;&#10;vxd/Z18baHZaNJ4Aur3TtOt4yLkXkFrdQxJOb0BVcN5hG0J2zn0/UgsLpeeMAqElXb5mf7qn0PAr&#13;&#10;97zzxEz3KM0wNTFJe0w8VFvR80d7Np+9pp+HQ4MnlCMnVws3Hs+x/AJ8Bv2rNe1Hxhc/s+/tE6VN&#13;&#10;4Y8faXdTWd5a3SbIL2eAskrKwJAO6N2IQCPnCcV9yRiQusaD5pLnaSOpyvRfTpX7Wf8ABTz/AIJc&#13;&#10;/C79uHwFP490uOPQviToVt5/h/xTYxqs/wDogVvs11ja0sexDHEu9dhcnnpX86/7PPxD8UeLfBNz&#13;&#10;pXxBtZbPxb4cvjoniW1nUo66nGgld9rAEDbIor+tuF/EDB59lyzLLYcri0pw10b6ry/I/wBJPoy+&#13;&#10;ONbHJZFnE+ZxXuy7rXT8jwL9t39mV/i94Wi8c+CSIPF/huUXun3MHyrMI2ErDH/PUGNVTIxnuK+q&#13;&#10;P+CaX/BRbR/i1pkH7PXxt26H450KMWMUt7+7TUVt4zGBEQdvnKsTvMXCqQflLGvTT+5UTEoFVWdt&#13;&#10;wyWC8sFGfvf3fevjT9o/9i7wH8cYF8W6SzaB4kXE1nqtuuHfkMqyqNpcgZ/iGGOa9Pi3h7LuI8vn&#13;&#10;kecU9LXhP+Rv815H0Hi74QZjhswXE/DjvKfxwt8S7+p/Q4n+kCPDbQP3gC/cbHG0HrinxTxyR+eg&#13;&#10;ECFiFEahhuU/xBvf8K/nD+E//BSL41fsZSt8Kf22NL1PXrCD5LDxPFvuJCMgCOcFWMshxI27cPlA&#13;&#10;GOM19g/Cm5/a9/b70yP4tweKG+H/AMPrmd4dNtfDpY6pd20TmK5W41CORBCG8vCgxnaGI52kn+IM&#13;&#10;5+irj8qqVpYvEQhQT92o7vmb2SSvK9ulrdz8c/4iXhPbrL40ZQrfai9k/n0P1e1bxR4X0q3mfXtU&#13;&#10;s0jjw8kTTRofMdgpICkN6cCviL9onwLpPi261fwjqqj7F4isZYLp4WJjMUqiNl5xyR6CtXwT+yn+&#13;&#10;xbp3iKXwrPZaF4x14KPMPiW6g1TWkdWOXSRlDkZB528/Ma7b432VvYavplvZRqscVm6JHCmIof3h&#13;&#10;IDAdPWvzKphcuyLN8MsudSVWLvJyjyp22atrZ67pHbnE8RjMnqTrxi1tp5n8PvhiPxZ+zR+3Do82&#13;&#10;jXFzpl3pHjqxa3FuzJLJatfrtXK4+WSIAMM8g96/2pPg545uPid8K/D/AI/uY/Kk1nSYNReMcBDO&#13;&#10;N20fSv8AIL/agTwJqf8AwVX0H+271LTRV8R+EzeXJQFBtlt/MDDcAEzkM2cAcmv9g34cP4Ll8I6e&#13;&#10;nw+mtbjRVs0/smeykWW3ktOsbxOhKuhH3WBwe1f7rcG5nLG5ThMZUVvaU4y+9XP8oOLMLGljsRQh&#13;&#10;tGTO8UEDmhTkc+poP3gBUsS8fN617tNX9/ufPxldegyip8LRha1AgoqfC0YWgCCip8LRhaAP/9b+&#13;&#10;/iim/N7UfN7UAOopvze1Hze1ADqKb83tR83tQA6im/N7UfN7UAOopvze1Hze1ADqKb83tR83tQA6&#13;&#10;im/N7UfN7UAOopvze1Hze1ADqKb83tR83tQA6im/N7UfN7UAOopvze1Hze1ADqKb83tR83tQA6im&#13;&#10;/N7UfN7UAOopvze1Hze1ADqKb83tR83tQA6im/N7UfN7UAOopvze1Hze1ADqKb83tR83tQA6im/N&#13;&#10;7UfN7UAOopvze1Hze1ADqKb83tR83tQA6im/P7U07u5FADnJC5FQJKWHf8afISqEsRjHP+cVWEoA&#13;&#10;Gc+mO/1rCrzXvzWS3BPUfJcNFywOCTzxgfWvOPFHxg+GngVtvjvxJoWittLFNWv7a0JA9FmkUnoe&#13;&#10;lfPf/BQL9qXR/wBi/wDZD8a/tOa9bfa7Xwtp8U7W5YIGa5uI7ZCSQ3R5Qenav8j9tQ/b/wD+C237&#13;&#10;Vf8AY15f3/jTxXqlwbpYLiWWPStLtjIkTSBB5q2lsjSLuKjaC5J61zVsTRVGWJqVeSEd29EaUaU5&#13;&#10;zskf0wf8Hjvij4N/GHxT8DW+FPiPR9c1tP8AhILe4tdHukvWc3R05YFJhZ1UsBhckZ+o4x/+CA//&#13;&#10;AAQt+J3wr+IPhj9vT9pkHSJdOxqvgzwwhDXchnh2C5uxhoxA8MzhVD+aHX5lC8n07/gn3/wa1eH/&#13;&#10;AIMfEDQvi9+1n4oj1W90i4TU18L6TbhbeK9tmEtszXYm/eoJFViphAIBXvmv68oHiSMWwVdoXaI4&#13;&#10;/wB3HHj/AJ5qOFHoBxX8N/SE+k5hVReR5BXT9onzz2ST7M/UOFOEJSl9YrU9tizmaBgbggNNIphV&#13;&#10;vmZnAwFbGQAcdRjA71/DR/wUm/4I1ftcfA39pLxH+0l+zTox8deFvEFxPquq2drKkd9p1xdFpZhL&#13;&#10;55h3o0s7iPyS5wnzY4z/AHMkSxEjadrfISPlOT0we3070i+ZBi2ld8Ll1M5Mjktz/FjGOi1/G/hR&#13;&#10;4nYzhfFV6ih7anV0fNs/n+p+r5ZjcTg8XSxuEqcs6bTWzs1tof5b998XPFPhXOj+L/BPi3Tbm3Ji&#13;&#10;uFuNPmRQy8EB9vzdOuTmsT/hobTpnK2OgeIJpOAUW0die2AAMj+df6h3ijwV4F8fwCTxzomn62ij&#13;&#10;Hl6lAk2zrwQ6tjr0964Kx/Zo/Z60C8a90vwD4StJmkXE0OkW0bDPOd4TLY9e1ftEPpD8PYicqjyy&#13;&#10;Ta399/8AyJ/XGG+nn4jUMPTwqxcbR0T9mj/Nh8Jaj8fvizqsfh74TfDTxVqN1NgQxz2U1tGTjr5s&#13;&#10;vlp27sK/oe/4JBf8Ehf2sPCn7SFj+2F+1nBH4Sl0PbJ4e8IxzJLezzJIsiyXEkJkhFuQzqVEok3g&#13;&#10;HAHJ/qH+MPx1+BX7LvgCTxl8X/EWkeE/D1oFUz6hcR2lurFlQKFdlTO5lUDPUgVyvwz/AGvv2d/j&#13;&#10;F8PNH+J/gTxhoNxo3iC8TT9KuftMXl3V9IhkW0QhiBOYwX8sEnbz0rLi7xgzHG5JWhk2U+zp170+&#13;&#10;d3k11avaydte/wAj8M8T/HzibjCpGnn2O51HaKVl+HqfRjFpJURcSp1Z0yGBHTJ4GPpVgpuOSv61&#13;&#10;GiMVDxqfKYbyIclVbgqR0yGzk1JLKIseaxXPHP8AWv49qyqUZugq15emx+b0bbnKeOfCel+N/B+o&#13;&#10;+Cdc3LZ6ravZXPlsyuY5B8wVkOVJHfI+tfkt+wL/AMETP2bv2APjPrnx28Gav4g8Ra9q8txLHca6&#13;&#10;Lby9PiuTIZY4BAqlg4ccuGYbRznNfsszTKCMsCD8wPAYdx9KzdkkTgo+MHcABgdc4PrX1fCnHGPy&#13;&#10;3A4zAYOryqvZT/vWd10urdbbo83E5VQxVdVJ/FHY+Af+ClP/AAUB8I/8E8vganxX1uz/ALa1XVbq&#13;&#10;Sx8NaImf9NuY/Ld0c5TG2KQufmH3fwr8M/hH/wAHJ/xEigm0z9oj4StBqkjhtPi8ISq0DRYACyNe&#13;&#10;3WfNLZxg429a/Sv/AILZfsG/GH9tv4JeGL/4Gy2Y8R+AtbvPEMGm3g2w6h9tgjtDEuM7XVdzZCsT&#13;&#10;gDA61/IrrnwA/bx0CeHQtc+AvxOM8cociLSLyRJ51JCyQt5IxwcDH86/rjwj4N4azTh+nKVKFes7&#13;&#10;82vLJa6Ja6J7/h0P23wh4f4VxyxNbiXMXQcPhVr3/E/qj+AX/Bwd+yx8WPiLp/w18eeHPFngOXVL&#13;&#10;qKxstU8Rpbz2kl1M2xISbB52UySFUQkAZYbiBk1++bjzGbyXWREJBaMgjI45J6/8Br+GP9iT/gkR&#13;&#10;+2z+0j8T/D/iz47eHb74a+CdJ1S31q+tteEsGq3UthKJ7aNbWVIsq0kQBbccB84PSv7hbq60fw5o&#13;&#10;xkufIsdPtN0gmnIRYo+g3OcDAHevyLxt4PyDL8RQw+Tq1SpdShGXOvJX773ufE8d4LKaOZSp5LXd&#13;&#10;WkvtSVi8kjF9rEmquqxXtxp11BpjrBdNaTpa3D5KxTtGwiZhzkB9ueDx2r8VfiN/wcL/APBL/wCF&#13;&#10;3jB/CF/4u1LV5Fk8ptQ8OWUWoWAPGSbhLhRhc8nHGD6V+y3g7xHpPj/wjpPxA8MyM2na1pVprOmz&#13;&#10;SDaXtb6FZ4iVBIyY3Hfg1+VZlwNm+R0aGMx2FnQi3pzJq9j4qhmOFxDnTo1FeO9mfh/+wFpX7QX7&#13;&#10;J/7SHj34e/tB/DbXNa1v4k/E/UfEcXxV0SWy/sWSyvYoUVZY5J0u418y3aTasCgbhxnIr93Va5WP&#13;&#10;MYLA/K1wcAxBuu0Hv36dqtymUrHvkAjC7DA67mfvkuTk59xXxT/wUV+M+p/s+fsUfEf4l6FOYdSt&#13;&#10;PCWrLpcwO2WC8NlO0FwjDkNE6AjGD719Hj8XV4xznDQjRVKrUcYvVtSdkk7Pytt9xx06KwmGqT3W&#13;&#10;9jrfjB+2t+yb+z0ZT8YfHvhzSPLBSdZLg3ErlOqyxW4kdXB6gKPm+hFfx5aB8VvA3x1/bh+OHxk+&#13;&#10;CEz3PgfXfEF5fWWqPGY4Lq4YWuJbdCFcAxjgSKvfiv2x/YP/AOCPv7F/if8AZu8JfHL49eF7Lx74&#13;&#10;18faHY+NtV1rxEkd5JLPrdtFeyRp56SHCPK2Ru6dhXyr+3R+zfo37HM2tX3wJ8JWsNjcwSalpfh/&#13;&#10;RYFtraW4OVWBYYkKFiqHnb04xX9P+FkskyipXyjBYqc6zlb3oqELre2rvr1P3z6MU1LP6eOrysox&#13;&#10;k1H+bsfKGofEXwbpviyz8E3d9BDfzQy3NvayMBIIoSplaYt8iqMg9QxXpmu1WcXe673q0UmArQfM&#13;&#10;GUcqUyCMHOcjtX51ab+yH4r+LnjP/hdPxq1W7sL7V2jbUtAsQ0SRRW6iKOIyB1Lb4gAxKDHTmv0L&#13;&#10;0uwg0DRbfSLAN9nsII7K0tv+eUEKhIz5n8TFRg8Dpmv3rMMJRnL2dGfM/tdvQ/1C8POIcbjalXF5&#13;&#10;nR9nT+x6d7dD4T/4KTa34X0X9mu8i8SWMV/dXN1/Z9hkEPaXTwyMtwGBG4IARgluvSuf/wCCYv7C&#13;&#10;HxV+Mv7N0PjT4gePvEmkeEdUupV07w54eljjlItriaOc3LTplVZvmXynyQTnnFfLP/BU740ah4j1&#13;&#10;vSf2f/CkRuNhW8u0gGbg3iNNF5WV+YgxsDj9K/px/Yr8A+Lfhz+zT4X8LeNorJ9SSwa5uTp9usES&#13;&#10;JOfNh+VcgMEYb/7zZzzXw/jrxxicg4Spywyj7WpL3VJJtJLdJ9fPofwNxhUw3EHHtV1U1GkrPkuk&#13;&#10;3frY6L4F/swfB39niwFt8PtOeKa4iCXeoXdxPc3VwRgl3eaRyrMRkhNq9cDBrL+Ptqjafp93MpKR&#13;&#10;uIyF44LMcEg5P419JodxVVDSFEDMVHAB4yfSvG/jpC03hBEYKsianFtyeAux8k+2a/yuhxTjsVj5&#13;&#10;YrFzlUlLVyd3+LP1bF5SqWD+r4SKVPU/hN/4KOeCtZ8DftV65bXbSs0kVpeQS5IOJohKADgfcyB+&#13;&#10;Ff3W/wDBov8A8FFvFn7QHwU179jv4kX02qat4EtzrGlXl1t8yLRSLOytrQMMbgjiRgWyx3ck1/Kr&#13;&#10;/wAFnfAdh5fhf4gWO03M5vIL6QDDMIhBHGO+cAmvvb/gziTxCn7fXjU6OzfZ/wDhCLZtTCk/6n+0&#13;&#10;IsA46/PtODX+9Pg1nyzHhjLqye0Ip/JWZ/k14mZLLBZziKbe7bP9NuKZpIVmIwWOAp7dRWjGWKgt&#13;&#10;171QVmGWYAEDavPBJ5FXYt2wcj3HvX6XTaS5T898yaim/N7UfN7VYDqKb83tR83tQA6im/N7UfN7&#13;&#10;UAf/1/79ML60YX1pufYUZ9hQA7C+tGF9abn2FGfYUAOwvrRhfWm59hRn2FADsL60YX1pufYUZ9hQ&#13;&#10;A7C+tGF9abn2FGfYUAOwvrRhfWm59hRn2FADsL60YX1pufYUZ9hQA7C+tGF9abn2FGfYUAOwvrRh&#13;&#10;fWm59hRn2FADsL60YX1pufYUZ9hQA7C+tGF9abn2FGfYUAOwvrRhfWm59hRn2FADsL60YX1pufYU&#13;&#10;Z9hQA7C+tGF9abn2FGfYUAOwvrRhfWm59hRn2FADsL60YX1pufYUZ9hQA7C+tGF9abn2FGfYUAOw&#13;&#10;vrRhfWm59hRn2FADsL60YX1qtcXUFrE007BVUZOa871H4hWsErLZxmTBx1wOPSgD03C+tGF9a8i/&#13;&#10;4WXcZ4s0/wC/h/8AiaU/Eq4BwbNP+/h/+JoA9cwvrRhfWvJf+FlTf8+S/wDfw/8AxNMPxLuM8Waf&#13;&#10;9/f/ALGgLHruF9aNq+teQn4l3I6Wcf8A39P/AMTUA+I92ZAGgWLqZG37lVR93qOppTdgOp+J/wAQ&#13;&#10;/Cfwk+H+r/Erxxci00fRbKS/1G5Kswjgj+82EBJx7A1/lTftz/8AByh/wUy+OX7QOq6p8EPHWoeA&#13;&#10;vDdpqT2eiaD4et7Z4z9nYQrIftMU8rNI0e/G7q5GMYA/0Vf+Ckfim68Y/sBfFfQ4oltvt/gi+SOU&#13;&#10;yHeAwAyFx/Wv8wb/AIJm/Ar4b3v/AAUE8MWvxL8nV9PTXHeTT763R4nuFukMO9XLBgX7EcjiuHNc&#13;&#10;d9WwlXEShfkTlbvbodeAwrr1o0o7s6D4w/8ABUH/AILRftjfBm6/Zt+LfiX4geKvDHiNIYNUsJdA&#13;&#10;jxfossc0au9tYodiyRq6lWB45OK/tE/4ISf8E0fD/wCwt+yxp/jnxtphi+IPjKwa78Qre7Wm0vcw&#13;&#10;ia1jMeB5TCGOQjLNuJ57D9HvG/xK/ZZ/Zf0Q+NPiBB4R8G6daqVt76O2t7ZQVIUxxqqIAVDAYB6E&#13;&#10;V+T3xY/4OP8A9jHwP4hOj+FdB8d69Han9/qcOmRC2mA6tAwuWEidPmIXnI7V/BviV4j8S8YYWeUZ&#13;&#10;RlzpU9eaTlo0noldK34n7LwxwbetanGVRxV/di3+jP6FlmSZgoAACjAHTGOOtRyxiJWmxgKpIx9M&#13;&#10;1+LfgH/gvb/wT/8AH3hl/FOi33iSyeG3lnudP1XT4oLlDEpZlCfaXyWwfLGfm46Zr63/AGIP+Ckv&#13;&#10;7L//AAUEsdZb4EXWpjUdCyL7SNft0sbwRK6IJzCks2ImZ9qvnkgjHFfxPjvCfOMJGdXH4WXJQfvS&#13;&#10;7Lz/AOAfoePybG4elTxNWjOnSemsWvLqj+T3/gpr/wAFHf2qvid+1f4x+B+qa1418E+DvD96kPh/&#13;&#10;RPC2lTPeapM1vE6TTSPa3G7a8jpiMqCCOCea/Sf/AIIbaV/wVR8W/Eu7+KX7RviDxG3wqNotrpOl&#13;&#10;+MYrOLUr8QwTxRNGkMcUkSxN5TnzkUupGMkGv6Ur/wCEnwp1zxIvi7XfDWgX2rxsGj1S7sLea8Vl&#13;&#10;xgid0LjGBg57Cu6lljEiRsg+VQigjgBeAAPQDpX61xN9IjLKuSPIssyyMfdUZStd6LdWSaberbb9&#13;&#10;D8wyvgedHNZ4qWIlJNXSvocH8SviL4N+EPgLVvin4+uPsukaHafbr++8maaS2h3BN/lQKzSNucDC&#13;&#10;ox56ccfnd+zL/wAFiP2Ev2s/iTH8JPgf4g1LUdXKTTeXFpOpiMCF1Vg8stqI1yWHVhiv061zQNH8&#13;&#10;SaXc6J4is7a+srxPKu7K8jWaGZMg7ZI3BVhkA4I6gV5V8Of2bf2evgxqT6t8HvAfhDwveTK6SXfh&#13;&#10;vRrPT528w8hjbxRllb+LJr8hyXFZBTw1XD5nRn7eSvBxklFN3+K8Xfp2Pq8XCusUnTqWitZadj4U&#13;&#10;/wCCrH/BNDwz/wAFNPhRoPg268SXvhvW/Ct5e6poN1bnFm0twIS4vlMb71VYRtHG1uTmv5xvFujf&#13;&#10;thfDHxR8NP2Yf23PiH8Nbf4WfDbxVBqy+L9DvrSS+uDBBNbk/Y9PnkuEYpIzfvbcHjHcCvsn/gu5&#13;&#10;/wAFCP2gvAnxxsf2GPgTql14StL3S4NV8QeJ9Ncx3l4lzClytvbyxlHgMbowkZH+dX2kY4r+beD4&#13;&#10;P+A9RuJNU1aIarqE5LXmoanKbu5mk4y7mXcdx/3jX9weFEq+XZFhaecVFOnNN048vM4Jpr4lovkz&#13;&#10;948GPoq51x/WljMoqRp0k7OUmtX6bn+hN8M/+CkH7CfxAsrTRPBPxN8PXvkW8MPn3E7acxaFAg3f&#13;&#10;bFiBB2nt0r618LfEr4ZePPtD+A/EOh61DDFHJd/2HqFvqDx7zhQ4gkkKjdxyBX+Y1f8A7Pvwvvox&#13;&#10;HdaSFLHarf6rcewG316V3P7L3xm+J3/BOn4tWfxd+CWsSQ2n9qRWuq6It1Iba+guJPs4huLf/Vub&#13;&#10;fzi6MwJLgHgjNfA5r9HnIswlWq5ZiJqvLWKlblb7eVz7/wAVfoe8T8H4GeZYqcKlCG8lJXVtdr32&#13;&#10;P9ODfIqqhULuXdsPLfUnp+FRyHnJ4rF8KeJtN8a6BZ+LdFaQ2moQC5txMgRyhJAJUFvT1rpWRG+8&#13;&#10;PzFfxJmmHlhcRKhKKU4Np27n8wUZwkozXVfMgiw64AAP8TnnI9PwqjLb2VxLvngjYKfk8wBiSPQr&#13;&#10;WqFQjGMDuKQQEcx8Y9BWeHzVqpUnfkb9bGUKPLzu9+buVFRYkG7YkhHy+XnGPQ5yK80+NPwh8OfH&#13;&#10;/wCEmt/Bzxk90um+ILL7DfG2kEcxQOsmY5Bwp3KOT24r06fbHtjb5Q5IVhyre2D0r8o/+Cx/7Xnx&#13;&#10;w/Yw/Y21X4ofATRhqGtSySWEuq7fOt9DhQIy3k0BRkcFj5eDjlhzxX1/AWX4zMMww1DAzUas5xtJ&#13;&#10;/Z1X9f8ABMsTFSoOM9b6H4EXP/BK79k/9jH4i2Fp+27+0H4evfA2g3667YeCLG183UJTbSCXyNT8&#13;&#10;i0kmKvukBVCjFGXHPNfsHL/wX0/4Ji+BdNs/Cnw18R6nqOn6dYW1hZiw0rUkjigtoxHHFGs1oGwi&#13;&#10;qFBPUDrX8VPhKx0b4q6i3xH+IWqSeLfEeqbri/1fWp2u5ZnB2bS0pkJIVVVeeFUAV6zbaJ4ctJil&#13;&#10;lbWtpOAFEcMSgx7ehJAHEnav748RODcvzX2FLO3Uqyh/LaKv1aXL1P7K8EvoExzLLKeb0sxpU/a6&#13;&#10;2bV1pfXXof2S/Dr/AIL/AP8AwTT8caxFouseLLvw9e3D+TD/AGnpmo7ZWxnmQWvlp36kYxX3/wDH&#13;&#10;P4c/Dn9tf9lvxT8NPDmq6ZqGneKvDmoabpur2U63MNvLd28sCTbomYYjaQsy4J4Ix2r/ADrPHlt8&#13;&#10;OY7bb45XT7eNl/fNPGgY+pRSOG98+tf0A/8ABsj8SPibqnjD4g+AfC39oXPwws7mBreS/LPBZXv2&#13;&#10;ffFbQBiyxee7SvtXAJ5IJ6fnOfeDmAy7BTz/ACSdSlPDtS9+zvqttFrt3PzPx98DaXBlOFOWaU8S&#13;&#10;59INXjvvq+x+kX/BOD9pzU/2b7BP+CdP7aAfw94p8LyGy8G63qp8jS/EGiw/urE2l9n7PHKttbiW&#13;&#10;SOWVWw6rtDEA/cf7fnwwi8ffBG98R6ew83Q421K1ltsMJGjR1BRuQV+f1r3X9on9mP4I/tW+DJfh&#13;&#10;38b/AA9aaxbBmezkaNBqGmygqwls7jBkt2yi7mjZSwGDxX4CeOfGH7TP/BJz4uaD8HPi14g1D4g/&#13;&#10;s7fEbVYvDel+IfEkr3GpeG7253uITcXDTPcpHbWzvseVATITgYzXxXC+U0OJszlmeXXpYlaypyek&#13;&#10;l9pwfTq7P5Pv+GcE51isnzXD107wUopNa7vax8r7fIjEOyRNqyb1chmHOWLY6d8dOKjuFmjtJLtX&#13;&#10;DbLcPEv97Ayf0GaPEviXQNJ/tLxDNdQxWJea8mkbDBIFLOryZ6Js+Y9cD1r8Zvjf+2d8Wf2gPGZ+&#13;&#10;AX7HOm6hqE0srwSX+mrm5uinzOLbZzHCgjZhIrZdMgqBX9g8MZV7SEVF8sI/E3t56n+t3iB4zZZk&#13;&#10;2TU1WnepUh7sFq7tdlqtzyv4FS+C/jN/wU8bxb491W00rT9O1ePW2fUJEihcxtFH5OZPlGQxP4Zr&#13;&#10;+l34jf8ABRr9iz4RRSp4g8ZacrwxKiw2KT3Rfy1woVoEePngda/GL4C/8EEPEPiG4Txd+0x4saCU&#13;&#10;v5l1p+lIbzc/HySXLyQupIzztJ6V+g/gj9gH/gl58N/FB8E/ZtHv/EFrELibTdZ1E3U3lInmPN5E&#13;&#10;yupREO9skYXFfjXjXjOC8/xVF1K9bEPDrl5aMbx1evvWa6eaP87uCcdxHQeLzCNONF1m2nUdt9tN&#13;&#10;z2D9mf8A4Kffs3/tVfEhvhX4Ee6t9SkyNPa7V9t8V3MQgCAjCKW5x0r69+ONxGfAjC3KnN6ipJEc&#13;&#10;K67G4O/nk+nNee+C/wBmH9kzwxqel/E74ceHvDWlyaSxurLxJolnBYlDLGY9m+BFJO1+TnnPvXx3&#13;&#10;/wAFM/jx8UPhz8G7q9+CNlHdzaZJ5t5KyCWO1hSOR2uPLKkME49OvWv5KxPCeU51n+GyzhmE6FNv&#13;&#10;lftHHfr2/FXvc/ZMRnGYZbkcsVmNRVJ2v7u3c/KP/gsj4n0VPAGheFRLC9/dPK6wJ/rFEbQOdw/h&#13;&#10;4OV9fev6Ov8Ag0H/AGB9e+DHwT8SftoeObC403UPGyt4f0m3uQB9p0ZBZ31teL/syOzgc/w9K/ka&#13;&#10;/wCCXn7MnxD/AOCsX/BRjw18MPiXq95c20k8+t6vdXO6WEQaWhu/s21m+UTLGY1A4A4wcV/r7fDH&#13;&#10;4eeDPhL4F0f4XfD/AE9NN0TQtOh07SbCNQI7e1hG2OJR22gYr/YDw14Jlw/keHy3n5nHd9D/ADR4&#13;&#10;/wCJP7UzKWK5bHbkKwRc8Kck+4q9HgrljzmmBEHQD8qkDewr9GbV13Pg1GzY7C+tGF9abn2FGfYU&#13;&#10;xjsL60YX1pufYUZ9hQA7C+tGF9abn2FGfYUAf//Q/v0/d0fu6ML60YX1oAP3dH7ujC+tGF9aAD93&#13;&#10;R+7owvrRhfWgA/d0fu6ML60YX1oAP3dH7ujC+tGF9aAD93R+7owvrRhfWgA/d0fu6ML60YX1oAP3&#13;&#10;dH7ujC+tGF9aAD93R+7owvrRhfWgA/d0fu6ML60YX1oAP3dH7ujC+tGF9aAD93R+7owvrRhfWgA/&#13;&#10;d0fu6ML60YX1oAP3dH7ujC+tGF9aAD93R+7owvrRhfWgA/d0fu6ML60YX1oAP3dH7ujC+tGF9aAE&#13;&#10;+TOB1xmg7QM4+p9KRtifPnHbNcvrHiXSdKjZJ5N0h5VT9aAOA8c6zLd3jacjDyY2APl9W4+uO9Hh&#13;&#10;nwZDqUQv7/Iiz8sXcgepx0NclDHLq+pJCfvzuG47c4r6J0+BYLSOAcbFAP1AAoAw08GeFl/5c4fy&#13;&#10;P+NSDwf4VByLOLPrz/jXS4X1ownrRddQOc/4RLwz/wA+kf61VuPC3huNl22cR3HGeeP1rrcL61Wu&#13;&#10;Mqu5CvTq/T9KLjTOZfwr4ZUEmzhAyADyc578GsfWbDwRoOjz61ri2tjYWamae6uXEMSAdSzSEAAe&#13;&#10;pNdNqGo6fpFpNf38kcFrbRNPcXEh+WNVBYsT6AZNf5wH/BxB/wAF6/Hv7S3xLvv2Fv2OtRvbDwpp&#13;&#10;mpSaP4i1qwl8m91i/SdYpLVDET5cMM0OUdJAZFchwBxWOHg7ObeiEldn6If8Fxf+Dhz9lk/Cfxx+&#13;&#10;xv8AsdRt4s8VeJdPuPDOq+KLAOLTT451bf8AZXZVSd1YRsHiZ15I6g4/ly+F37Gn/BTb9lHwJo//&#13;&#10;AAUU13wbeQeFNJ1e0u9uqTQi5mdrrchn05XS9WB2jJdyijyzuDBSGr7Y/wCCJX7BXhPwL/wUk0r4&#13;&#10;b/tZ6T4R1XV9P8PjxHF4f1K+uPO0jUo7+C3Wzu7NYWtprsIzP9nkZoWRwS2QBX+gP478BeFfiJ4J&#13;&#10;vvhl4z0+LUNG1DT59MurR1EqyWtxEYWVS/KbY2KoVwU424wK/mHx0+kJh+G8RRwNWlzxq6Sf913u&#13;&#10;tz9B4U4ZqYiSqqfKotN+fzP883xT+0R8Rf23fGn/AAtj9o7UrfUBqEayWFlp8hisNItyWlitYYnd&#13;&#10;3YRB/LALMwGCxNdXNpNrq1rLpckKGScHy5JYxuEpGFkOAMYHGK/Z/wCO/wDwbSaAfFE/iX9kP4g3&#13;&#10;fh+0upWuI/DGqxfabG2dmLMiXEjSyEqp2nKj7oPfjziD/ggP8fdQ19k+JXxXisbVpVM8/h+DzSFG&#13;&#10;AQN6xY4yeK/O6fH/AA9jaVqOZKFKWvKlaSv0em/o2f6d+Fv0oeEOG8ppww2TuWIho3ZNSavrd69e&#13;&#10;x/P94mvPAfg2a41fWZbCO5icJu3gFwnDEru/hHT+Vfsr/wAG9ng/40eNv2wPEXx08N6Te6X4C/4R&#13;&#10;230+91K8t5IYtWjiut6pasQokfLpIdu75Rmv1e/Zv/4IEfsD/DDVrXxd8RodR8c65bSmcXPiO5mj&#13;&#10;t+GLcWYllglDDG7euOPev3W8K+CvCPgbw7B4e8A6bp+j6TDGo0/T9Ggjt4EwMAwwxhEVtoxwBwMV&#13;&#10;+QeJXi3lGEyvG5Zl3tK1SrFRvL4dGnpvvbc/OPHr6TON41pQwkcJDC0Iu9kkm/WyX6+p0caSCTeS&#13;&#10;eOtWt6FtxHNI0q/cqs15aQczzRR+0jqv8yK/iqpSxdSKWGgrvsr/AKH83VKsuVXVuz8iZvmOR6da&#13;&#10;iwYZVk4I7o3Rv605ZobgZhkRwehRg38jTcIql5XAA5JbAAH1JxXoU8rxGspRbb3Vnf8AIJ4uitZV&#13;&#10;Ftsfmb/wUU/4JafAj/gop4cs5fGlxfaH4p0lnfSPEemlElTeI18ubdG5eNUj2qFAIBPNfznfFT/g&#13;&#10;3d/b9+HWlte/C74keG/GoL/udIWFrCURkEgmW5ljQnIxgc85xiv7W01TR2bbHdWpP90TRk/o2a8s&#13;&#10;+PHxb034EfBrxP8AGzUbO61OHw3pMupvYaPHHPfXMUbL8kEcjIhkJbjLjgHmv3bw+8TeKsJ7DKcP&#13;&#10;Scqe0Yzim/S8lovmenw9xlmmQwlVyTMJ0I3u1GTS/A/h60H/AIImf8Fd5rxdN17w9oOl27Nta7fV&#13;&#10;bG5CBujARXZJ45wOe1fod+zx/wAG23jDVvFWm+M/2zviINYsbKWG+tPDehQm1KzIN+2aWZZUkUMF&#13;&#10;+4QflPPNdt8EP+C8v7b/AO2NrPiFf2JP2Z18a6T4Zu4rPWb671i6tpLWaYOYI5o4Y5VRpBHJgKSP&#13;&#10;l616rrn/AAW5/bQ+AEn9q/tw/sseJfB+iK2Bquh3MupqBnblVuDCOpXrjrX9D5+uP6lCVLDQo0Kr&#13;&#10;j8C5PaRT6q7vf5/MviHx4zvNsLLC43H1a9KT95uUnG+2qvY/o80axsNKsI9P02NLe2t18qK3jBSJ&#13;&#10;O+EVuQPqTWrudV3TBU9BuB/ka/Iz4U/8F0f+CYPxS8JJ4ru/iZovhiUx75dF8YMLLUYunWOHz1GM&#13;&#10;4+/1ry3xN/wX1/Y9uNefwj8ANF8bfFDVDkW//CIabb3Vm74GB50txEwBJ6heMGv5NzHwf4tr1pSl&#13;&#10;l8+fq2rJvu27LU+UlnFCnBNPToft41x3wRngAgjP09foKl+0BWKLyRy208geuOufbrX8+uq/8Fr/&#13;&#10;AIx/DeceL/j1+zR8UPDfg8yHzdeS2juJoojwrrC1wqqSWQNhuhNfqx+yr+2z+zV+2d4QXxb8BfEV&#13;&#10;hrAjUf2hYQPt1DT58ZCXcZ+6wUhjhm4YV52feEef5dhfrGMwMmurWtvWz0Kw+b0a75Vp/XmfVs5K&#13;&#10;q6x5VchowvG09SefWsXVNC0jxNpk+i65Z293a3MflXMNwoZZlJyQ2ePetkuHcZJ44z1z71NJcQ20&#13;&#10;ZnkYqoGSyqGP4A8GvzrBRnCsqyquE4tWS91p38j0ayUaCilzX7H4H/tC/wDBvD+wd8XNan8UeBTr&#13;&#10;3w6ldXkjtvCdzDHazHAyzxTQXEjHcOisOvvXxoP+DXPwH9ocN8WfEptiQ5iJjEuxv9WObbg+vH4V&#13;&#10;S+Pn/BWD/gpRc/8ABWu3/Y1/Z/8AB/2fwppuvadZ3Wk6vpsBu7nTpxZvcXU935cslqkfnlSYZGIV&#13;&#10;gw5GK/qE8S+Mb7wV4EXxfrWl32oXtvZQy3VhoyLcTS3LKN9vB5rR7yrkqC5XPf2/rrPeMOM+HcFg&#13;&#10;J4rHwn9YgpRVozaulZNtX6iy7jDMGpYehi6lOMb6KUktvU/n7+GX/BsZ+wt4Qv4PEHxK17xt4seK&#13;&#10;XFzZ6nfWg084UEhoxapIRn0fvX3R+2F4u/Y3/wCCeP7DXiD4QaNBa+C7LWPDOqaD4P8AC3hxWe/v&#13;&#10;b7UIZ0iWzhUSzySPcOQJMMqO3OBgVw3j39u7/goXZSXPjfwb+zFqc/hG2JnuIPEN1La+JprTPDQ6&#13;&#10;fCJrUyHK/KbgDO7ngZt/scfGT4s/t+/Fu/8Aid8dvghpXhrwZ4W22/g2/wDG+m211rMk7osjzQCa&#13;&#10;KYW6Q3KOC0cueFIGekVcVxJUnDOuIMYq+HoWcqUJx1lfSPJdLm16J6a6nzWOx8JU/azk5zm9G23+&#13;&#10;rOq/4IweD/j54C/YL0a3/aVuNWfVbvVr/WbGHXGD3lvoN2IZNNjmKAFWjiyHDAFSCCB0r8Uv+C53&#13;&#10;7dHw5/aU+JWhfsbfDB1udL8D+IY/EnjzxlBmS00wQRz2csIKj5wq3Ecm5N3Xg9a/rz8RaEdb0C88&#13;&#10;LxzSW8F7ZzWkkkLEPsnjZD5b5DKFByuCPwr+YT/go7/wRog+G/7BVx4A/YL8Nah4j8aXl2zeKr9r&#13;&#10;mW61LWLP7LIroWlaQmV5hCdjMF+XOa6vCDizK8bxNXzXNbUZVGowgkowXNpeT0V0rW+Z6mDnUwUa&#13;&#10;dZu7jrpvfofyJ/tC/tS/Ef8Aay+JWmfBL4bzTaf4fvNRsdC0+yzuNzMzx26zTFSMgPllACgKcHNf&#13;&#10;1s/sP/sYfDr9kT4S6d4c0a2P9t3Vjb3Wv6q21rqW8kjUzRZ28Qxy7vLAG4AnLNX8m3gj/gnt+3x+&#13;&#10;zR8cNG8Y+NPhn4nibwjqNp4o1OB4VC/ZtPdLyRQwfP8Aq1wfQ1/ZX+zz8ffA/wC0f8OrX4ieGJm/&#13;&#10;e/Lf2x4mtLsKpmtn9TE7bDk9a/S/peZxi8PkWGo5BXvQu/aODT3StzNd9fU/b/BTFwzLNJZhnEpq&#13;&#10;rtDm1VvK/Qz/ANrO+8e6V+zB431v4a29xL4kt/DN3daILWNpbgXqgeUsUaZYueoGCa/mJ+C/7FXi&#13;&#10;r9q270fwhpHgzxH4UmtbyW88aeP/ABb5sN9dNPL5v2e0UiE/MBJEP3bgfJnjr/Wj458a+F/h94au&#13;&#10;/Gnju+XTbDToWu9QvWmMQgCDlyAQMADkjmuZ+Efxq8C/HfwJB8Tfhzex3ek3c1xDBck+ZFN9lkaK&#13;&#10;R8ktsKFCQV+91ODX8teEvi/nnC3DuJlRy5yU5u1bW0ZNNKLVve6ys3a5+s8beH+BzXNqDxmLuopv&#13;&#10;lvputbf8A+Z/iv4t+DX7Cv7OugeF/GNnqV5odlbxaLFIEe6k/wBHjRBJceQh8st8uWYKpbgc8V8w&#13;&#10;fEzUrbx18E/EGsaFKZU1Lw/dtbzhWQlGQqCFcZGMdGFe/wDjn9sz9lL4jeNdc/ZtW/0/W/EMC/Zj&#13;&#10;ZTxRXMEt1FKfNt8SZ3yxCMuwK4GAQSa+efjrrGm+A/gD4r1e1WC1stO0G8nhdP8AVN5cZby4+Acn&#13;&#10;nArqyPLcTh8bl7xeEqUsVXq88pTvaSk7x5Y99dX1PG4nqU5ZXiqNDFQnSgraatb6bH5y/wDBs98e&#13;&#10;ND+CX/BXWw0PxjcR22na1FrtnNdy8FbhLa4jgQEd5JHx9a/1aYfJila3jG0j5iOxHrX+MF/wSh8I&#13;&#10;eMPi/wD8FLvBGneAo3mvZvEEuq7Vzn7NBKLiY8Z4EYJNf7QESIJ5GBzljknt7fhX+zahVVKHy/I/&#13;&#10;zMx0r1HYsU9dgHNN74pwCkZNdbtc5Zbi/u6P3dGF9aML60Eh+7o/d0YX1owvrQAfu6P3dGF9aML6&#13;&#10;0Af/0f79t60b1pPLX3/z+NHlr7/5/GgBd60b1pPLX3/z+NHlr7/5/GgBd60b1pPLX3/z+NHlr7/5&#13;&#10;/GgBd60b1pPLX3/z+NHlr7/5/GgBd60b1pPLX3/z+NHlr7/5/GgBd60b1pPLX3/z+NHlr7/5/GgB&#13;&#10;d60b1pPLX3/z+NHlr7/5/GgBd60b1pPLX3/z+NHlr7/5/GgBd60b1pPLX3/z+NHlr7/5/GgBd60b&#13;&#10;1pPLX3/z+NHlr7/5/GgBd60b1pPLX3/z+NHlr7/5/GgBd60b1qvLIkX3+Bj7x6fSohcIZNnbGQT3&#13;&#10;+lADpQF5TgmmIX5yR1qn9tR2ZSpXH8bfdznkfWsDVfGfhPw7BLdeIdR0+wjhRnke8uY48BRknBbO&#13;&#10;Me2ayjyVLvm2Ik5RfKo7nYiQAdfxpsr7PmyOvOa+V5v21f2VY9V/sR/H3hwXO/y/L+0/xZxjOMde&#13;&#10;OtetXPxc+GkXh9vEkmv6MbFY/N+0NdxmPaO5IbP6VPO2v3cf8ioprqr9j00urple1RB0PyHGfqMi&#13;&#10;v5ov2wP+DqD/AIJn/sz3d14a8BX2s/EnVYVkj2+D4IpLWKdR92d7ue1cAN1KK3GcV+C/xO/4PSP2&#13;&#10;gbjU5rX4V/B7wpBZP81rc6vf3YvQhOVLxxmSIZGMfMee1aSglG7epSglrLc/0RfOCLtj+U/3nBxS&#13;&#10;Kjgb12nP4fzr/NTtv+Dvz/gpFqmZNO+HfhqSNhlfLW4cY9j5Jrv9I/4O3/8AgpdprC+1T4O+G7u3&#13;&#10;GCRK15GpH1jiDc1zyxNGnZ1Kqv2bPTpZLjKkbwoys+qTP9G5Zi7hG2jHow7fSlmnjtoWuZuigk1/&#13;&#10;n9+CP+Dyv492N6h+MHwJ0e1tQfnl0O4vpJsY64uTEuc+9frT+zt/wdk/8E2Pj3PH4R+IaeKfh3ez&#13;&#10;r5bXfia2tlsQ7FRhWtrm4lI+bP3P4T7ZqnUVaXuI5cTl1bD6VYteqP6MvEPi+81aT7JYsYkHykD+&#13;&#10;L+VVtK8MatqS4kG1f7zd/wBa8J+DH7QfwG+LtvD4q8B+MfD+q6YyPMt5BchEwclM+cI25xzxVD4x&#13;&#10;/wDBUD/gn/8As9RvF8X/AIp+E9CaJmjlWeWWUK6/eH7iJ+hrZStJqCafd7fI4qblfe/kfY2ieGLL&#13;&#10;RpvMnG92IIyOB9P/ANddOZCjESEL6b3DfkBX8s/7S/8Awdrf8E0vgq9xpXwr/wCEk+Id6Awtrrw9&#13;&#10;b27acz4+Uu9zc28qrnGcR59q/n2/aK/4PHP20fiAJ9I+APgvwv4Ki3OLXVsm+u2Ut8hkhuo5oQwA&#13;&#10;xgZGT6YynOUtOZtm8aMm78v3H+lQsiSoWUM3YgAmvPvFnxW+Gfw8R5vHOv6Po6qDu/tO9htsEjI/&#13;&#10;1rL2r/If+KP/AAWC/wCCxX7YDf2N4j+Ifie884DMfhu0h0VssTkCTT47fn5j3/lX0d8NP2Ff+Ci3&#13;&#10;xVU2HjrxF4ztrafZM194z8QX1wjoBhioSa5PAJGCo6V4uccRZfg6ftcbiYwXaTS/NnsYDhPH4uqo&#13;&#10;4ajLXuj/AEhfHn/BTH9i/wALGSzm+LPw4tmQlXjGv2FxKCDj7kc+4flXz/ff8FbP2D5YHVvi54Zx&#13;&#10;GNzF9VttoPTcBvzjnpmv4l9H/wCCIWqX+G8feNIoriQGRpLYed8uN2WaWMP8w6HHXrXkH7S//BLz&#13;&#10;4S/s7fBbVPihceOri6litXWwsZIIGF1cAbxA5UEKCoJypzxXxuC8ZshxNdYfDtVJN2uk7ffex9Zj&#13;&#10;/C/M6FL204pWP2a/4LRf8F7vCvjb4f3n7Lv7GOvS6lFrlrJa+KfEMAkiga0kTZLaRZwJlnhlZS6M&#13;&#10;VQrhua/nn/4JsfsR/BP9pzxj4rvfFa6fP4h0nRRdeE/CN7cxeRrV00dx9q3o2GLQRL5yncPnAPNf&#13;&#10;Dngj4d+NPij4mi8DfD3TZtQ1Ty2YWkAClY8g7lOQSACCd2Bn2r9kPgt+1l8efgt8OPD+mfsyfCnS&#13;&#10;9E8XeENX1DT/ABH4pisrXU3uiVS0Mcj3glaJywlD7FVQXIUkV9Fxdm0qeB5sPFKV+jtofF5PQpzr&#13;&#10;SpYlao9o/Yb/AG+vhV+wd4F8KeHf2ev2efE/iH42L4WWx8fXOn209xeT2huS8twdluzA+atuu4lh&#13;&#10;09a/qi/4Jzf8FNvgV/wUX8B6hqfgS3vtM8QaDMlr4k0DVFctpNzM0wiHnskaSGTyWchR8mNrc1+N&#13;&#10;ek/En9mrSPGfgz9r74+3N5o3xX/4RhLJvhr8PbZDNv8Atb3G2coYIZpCybdk0hQgqT0GPib/AIJc&#13;&#10;/Av/AILD/ss+MvH3iT4G/CK3js/iLqb3x1rxxKtrbQqrXItpEjs/tBLIlxuYFMbhjkV/JnijwZw/&#13;&#10;xBhK9XEyVPFK1nOajzNvb3mk4ry6n3eUY3E0anLGLcex/TB4h/4Kg/C3wp+1Bd/sy+NfDXinT4rG&#13;&#10;MPqHi/UNNu08Pqm6VFkurtoFgihd4sRSvMEd2UKScCvib/go9/wXi+An7E3xb8MeBrCy0P4j6FrG&#13;&#10;jteatf8AhDXrKeXSroXLxCGVYftBLeWm/oOGFc/pX/BJv9sr9r/x3H44/wCCoPxSs73R0iWJPB3w&#13;&#10;9B020uoUDFLS/uba20+4kSFiHQ7nO9Qe5J++/BH/AARr/wCCa/w9ube/0X4V6bNcxSLJFNe3d3qI&#13;&#10;3L0Z/tk8m/p0YEHoa/AKi4B4dxVKri1LEVFDlnCLfJdrdSsvkkmvNn0s6+NxMrU6XJ5n56/Ab/g4&#13;&#10;S/YB+MnhSLVtZk8VaFrMss8beHotKvdWlgjicrFIby1txE/moN4UDKZ2nmvpK0/4Ld/sM6HkXGre&#13;&#10;NZG/htx4S1hmx25Fvj9K/UfRP2bf2cfDdslvovgDwNZ7Pktxb+H9NhJx13OkAb9axPGHwb+Df2yL&#13;&#10;Z4U8NBmUbhFpdpjdzkBvLzXgz4o4Qx1ebWCqRgnp76dv/Jf1Kq4LMZWjB3a3PxX+Iv8AwWj/AGg/&#13;&#10;jN4jHwt/4J8fA7xf4h1XUWENj4x8T2F1Y6Dbs+EVrgzw26oA7AlmnUBVbOByItJ/4Iq/GX9pgt8Q&#13;&#10;P+CiXxr8caprOobbuTw/4JuV06x09pvnFtC00V4rpbkqgZWwQmehFfvz8PtD0bw5oj2eh6fBp8PA&#13;&#10;aC0ghgTzCDtH7rBKkdQeDXaiLfcN5r/PsGXYkK3B4AHTb34Ga8fOfGKjlcFR4ewMaNlrN2lOVvlp&#13;&#10;fySPSjgPbJfXXe3Q/E/Qf+CO3iP4XaF/YP7O37Rfxy8MWkJ2xwnW7eaOPaAPupYoTwFHBr501D/g&#13;&#10;lZ/wVW8Ya1ffDH4l/tW+J9T+HOourX8kiONYubPZtntEk3kKJkeRSTCRkKa/o9lijEMUyh5FQDyl&#13;&#10;iON7DvwRkYPf0pTeRico7NI5XPoSoxnHOAB3xz3rycF9ITiGF4Uo+0lLrOMXy+cdNGZz4bws3eEN&#13;&#10;D+bOX/g2d/Zn8JxLr3wr+JfxS0nxFgTf2pc6tBKqyvzu8tbNG5JbI3cVWk/4Ip/8FCJ7YeDLv9sP&#13;&#10;xdN4XnOJtFW1my0LcbTKWKZ467ce1f0rqqAme5bfEvI9V3dAD/Fz13HjtSPEPJOWz5Q/eEcH1IGK&#13;&#10;1wX0jOLIqcpVl7TZOajp6O241w5gpWjy2Z8X/sL/ALBX7P8A+wP8M7j4cfAO0mRtSmS68Q63dbZN&#13;&#10;R1a8VpGWS8lREWUoZXWLai7UIU5PNfGHx8/4KyWGn/FjVvgH+yN8MfEXxj8Q6NJJZeIrzRQbPStM&#13;&#10;nid4pYLm5mgkhaQPG8ZUSqdxAxyBX7QCSS0m3MCp4YJ90HHPavxF8f8A/BIX4F+EviP4r/aA+G3x&#13;&#10;F8a/DSPxRf3uu+KdO0m7P2bUrqaWS6uG3Tz/ALsmRyw2bQDgDFev4a8UYDM8xqY7iCtOviXblS5n&#13;&#10;Bv8AvcrT8lbr1IzHL8RQppYRpQ6nzP8AHvwF+wlL+zDc/tP/ALV37OXw/wBE+K0+my6lpvgLW7q2&#13;&#10;i1fVLkRO6QxxOyySmR0KCJELk9Olfvf8Bvh78OfA/wAJ9A074ceGrDwxpbaTbXqaNZW/Eb3USzui&#13;&#10;kfd2M7A59a/hqsf+Cu/7A/7NH7Suozab8LfEfxJl0bU9lp4t8Y6xf69eSBCjLJDaahfz2sLZ5Hlh&#13;&#10;ccgEbjn9f/BP/B1Z/wAE99etYdN13w58RNDEe1GiltLBYoieoDLfl9nHTHA4xX7X4seFfFWLwGHh&#13;&#10;gqdSpCLck1K1oyStCMG3Kyt1u33Pn8vzTCqfO6qT6/I/pxmt4bi0McywyqyhRHNHvWMHsR3OOK/G&#13;&#10;79sb/gkT4c+IvxDj/aP/AGLvEMvwh+K1sdlzruixmOw1cZ8wpf2ww7u7rEPNEqKqJtIyc1ofCb/g&#13;&#10;vB/wS++MDR28PxL0zQL1tot7HWklSZmbqMRJKhwP7zf0r9L4viP4P8eeBbvWvhn4o0eQXFk72OpL&#13;&#10;cxskTkYEjh/7vcFa/n7K6XGXDuP9v7KpTT0fNGTT8mmrNeVj6LEVMDi4cvtkj8PE+Kf/AAcE/s9n&#13;&#10;7d8QfAfw4+JnhrTYtt5c6LKltrFzFEuNyB9QmYyOoyB5RJboKvaT/wAFxPiZ4vtP+EU8B/s0fFWT&#13;&#10;xpF8kmg3tndW1tZJwFlmuZLJY2UvlOGHIzmv2X/Zs0n446H8LIrH9ojX9M8R+I49R1Ka51XRVVLV&#13;&#10;7Gedm0xAqQwgvHBtViEwSOS3Wu813xV4D+Hd/ZXHiS707T9R1ic2ENyyJFNdSIhlMRfaMkAF8ZxX&#13;&#10;vYnjrLJVZ08Rk9OrVTetK8U2v5o6tr0UX5k0MO3DljWa/r1Pw/vvHP8AwcJ+N5ZNd8K+APg94RW4&#13;&#10;G60ttVurbULzy8Y+eaDUogrA9mUHpxxXlWqftAf8HGvwWux4j+JHwu+GHjHw7asZr6PwzIh1OaOM&#13;&#10;5kWJBqM7bv7h8ts9ga/bX4L/ALZX7OXx/wDG+v8Aw2+Efimy1fWfDkyxarYxRyCeLdGkpJ8yNVxt&#13;&#10;dejdxX04FdTmRWBbrtOAw7d+OPSuTG+LlbAVPq+MyGi07NJwknZ66Nvm22ZVDK5uLcK7uz8AfDP/&#13;&#10;AAcffsCJZjSvjfY+N/AnjJMW974I1Pw7qd7f2845eEyRWqAsrZU/IPumvOtV/wCCrf8AwUY/aF8X&#13;&#10;RzfsJ/s+amfCdsjG91Lx3bTaYdTTIbzLP7ULTYFG5CCHy3Ix0P736l8APgJrusyeKNc8C+DrvU5G&#13;&#10;LvqV9odhcXRcnJdp5IWkZjzli2T616baWllplkul6WIbS1jAEMMK+XHHz/AqYABPJAFVPxQ4Oo82&#13;&#10;IwmUz9rL7M5uVNPraMeV+l3/AMFPKq8v4lV/cfzzf8PMP+Cm3xx0y9+EHwj/AGZfEfhbxxEDpjeK&#13;&#10;fE+oxW/h22dT5c08ZljgEg2q5i23HJ2EE5Gf06/YD/Z0+M/7N/wTn8O/tBeML/xz418Saj/wkHiL&#13;&#10;Wb9gyR3bwpA8Focn91iMOPmb5ieew+55EfywkLtIn3mRfmDE9T835+1cl4o8Z+D/AAZo17rfjLU7&#13;&#10;XTrGxtmur17yXymSBeCy57A/3Tn2r5ziLxI/taj/AGfk+XQoc7XMoRbk+2snLTfRW87m+Gy6NF+1&#13;&#10;nWbt0eiPyE/a91jX/B/iTxPrnhzTX1e7srMzQ6UjhJJWW33bY2OQC2B1B5Nfhd8L/j7+1n4y/aM0&#13;&#10;rW38B3Hw88BWQlm8R6bqbAzapPJDKu9FHlmcefsk+RDtHzE4r+g/4u+PPhX8X9JsPjv8E9csdf8A&#13;&#10;DupvcJLqliXKSyWMn2d0G9QRtZHRsgZx3r8rfHfiK/8AFHiOa4uPNSOGaVYFcgRrHkhSpBJG4dcC&#13;&#10;vmOGuJqmRU8bl+Y5fGdSd0pVFJyjdWfu3S06aaOx/XeR0qWPy3BVqeI5FBapbaW/yPkn/goB8F5f&#13;&#10;23oNO0Wz19/D1jp1wtzcW5ieVLhk80ZVVK5mxJhWyRtBGM819L/ATR/hV8CPghF8HPB+lalDpj2N&#13;&#10;1ZTkTJ5rm6DiaRnEYAJaRmjBXPOOSM1yMt/p9nAk1zPbhRgs+7Y3Hf58D8q+W/iX+23+zD8LPOtv&#13;&#10;E3iW2e8t8s2mWrO1zIxG5cLgRZGRj5u9faYDFcU57ltDJsFQlOhTd48sX8Xd6a28zhxWa5XlmJr5&#13;&#10;m5xU5K12+nkrifDH9ir9n34NfFC++Lfgu31OXVbq4kuI77W5453s2ctlodkURjZgxQk5GDivhT/g&#13;&#10;q1+01pmkeD4f2efBMjTazqLZ1KC1lW4eOEiSN7eURg/vXDKwU4JHbvXjvxw/4Kz+OPH91/wgv7NW&#13;&#10;i3VvLPiFdSuYFnvXZzjaLdfOhI44bryT2r+jz/ghV/wbj+LtN8c6X+21/wAFIrGSfWo7mLV/DXgj&#13;&#10;UpGuGiuYpEeK51Td8ryo0ZAhLywtGw3gngf274QeB2d1cwoZ9xliHOpSVoQdnbte2mnRdz+XuPfE&#13;&#10;3LqeXVcvyRuPtXeb776Ht3/Brx/wRi8Qfsx+H2/bo/aK0+3j8Y69ZKvhDS5Ywl1o9hNHPFNI7knI&#13;&#10;vbeWNwAq4xg5r+0G2kVnzyPl6DlR+PQmoNN0aw0qySw06OOCGNFijjiQIqRoNqooAwFUcBRwBwK0&#13;&#10;FgRW3DI4xgdPyr+yj+am29yXetG9aTy19/8AP40eWvv/AJ/GgQu9aN60nlr7/wCfxo8tff8Az+NA&#13;&#10;C71o3rSeWvv/AJ/Gjy19/wDP40ALvWjetJ5a+/8An8aPLX3/AM/jQB//0v78N/vRv96ly/p/n86M&#13;&#10;v6f5/OgCLf70b/epcv6f5/OjL+n+fzoAi3+9G/3qXL+n+fzoy/p/n86AIt/vRv8Aepcv6f5/OjL+&#13;&#10;n+fzoAi3+9G/3qXL+n+fzoy/p/n86AIt/vRv96ly/p/n86Mv6f5/OgCLf70b/epcv6f5/OjL+n+f&#13;&#10;zoAi3+9G/wB6ly/p/n86Mv6D/P40ARb/AHpdxPQ1Jl/Qf5/Gq8hl3cYqZzUVdh6D9/v+tIZVVthY&#13;&#10;A9hmm7Vbg9+CKxLzUrDSIDc6hcWttbIu4zXEgjCgc8u5C/madKSmrol8y6G8WIOCaY0yICzOAB1J&#13;&#10;PSvj/wCLf7eX7H3wUtml+JvxG8L6ZtBLZvI7hlHGSRB5h4z0xmvk+2/4Lj/8EpLrVINHi+Nnhf7R&#13;&#10;LIUWJYb7bIwGdpZrbaMdeopyTS5paI05Hbm6H6xXu5pUwFcKPMVSm5gwPDDnt6Ac1+EX/BR7/g4E&#13;&#10;/YL/AOCdouPCusainjLxoFOPC3huZJgsiFflu7iITC1YbuBImSQR1Br8dv8Ag4A/4OM/h14H+HV5&#13;&#10;+yX+wh4kj1rxNrlpJbeJPFGlK32fSbSVJI5LdJZAr/aGV45Y3jVlAz84PFfwY+EPhP8AFX9oD4lW&#13;&#10;Ok6pJdjVPEd2x/tXXTMizySMC0jTTDDAbs/KT14HSoxVanRpOtUkkkdmCy2tiJctGN2f0Nftif8A&#13;&#10;B2Z/wUJ/aEbUPD3wIh074aeHrkkQnTmll16DLHG3UInhUfKQM+T1BPfj8mbb4e/8FOf+CiurRa34&#13;&#10;0vfG/jI3L+YmreKJLlrN8EJkXMq+WwGMcHt7V+s3/BMj/gm58IvAvxw8WeEv2grHTvEni7wjvuLK&#13;&#10;J5ZhYParPHBHeW4Up5okYyKBIpXHOAQK/pP0uwsNH046bo0EdjbxyIscFtBDBDEuD8iiNR97rkjN&#13;&#10;fxj40/TAwvDuJeXZbhvaztdyekddrdWf1N4Y/Rlr5vhP7Qxs+WPZPXzufxZj/ghD+3JLZC4+weH4&#13;&#10;pmXKxf2xAxPc88bfx+lfPPxi/Yk/bz/Z58H6h4W8Y6fq/wDwj0CGbUItImkvLDYPlLO0a7MfKBn0&#13;&#10;xX98DIrN50RJK9qoalpum63bSWOoW0M8VyhinS5QPEUPPzqQcj8K/Ack+n/mtOqnisJD2betr/5/&#13;&#10;mfsmZ/RKynERthaji0t/P7j+GH9lb/gkp+0t+0x4ZufG0Ns2gaaLO4n0241SJkN5dQgiOJEcxkK7&#13;&#10;qVMuSE6kV9yeE/8AglH8HPir8Lm0P4WXGo2nxQ8NTS/8JXpWuXcciF7Tbue3tSkcjQzPHKI3DFWX&#13;&#10;BBOK/f8A+BvwN+JfwA+J9x4d0PVIrn4YXUM93pmjXjM1/pl7kMFjkVSGikmaSTDytwQBgDaPWfE/&#13;&#10;wH8J638WdC+NEBu9I1rRmuVkksljSHVIriEwiO7C9ViDMyYGdx5r6fiP6YNaWLqwhi4excVUg4X6&#13;&#10;fYn5yej7aPY8/h36OuCp05OpSvKHV7PzR4N/wT11DwD4h/Zw0KHSNHstL17RYo9D8Q2dvbi2NvqS&#13;&#10;qJXtpEOWUhXVjuAxnpX3aqKPmkbGDwSQxGPp6V8raf8As5z+Cv2gZfjB8ONSjsbHVYCviTRpi/kX&#13;&#10;k7yh3vIwqsFuCqLGOVXaDX1HuVlCRO+c871AHFfxh4o8YurmUsRgMfKSqrnspS91vePTZ7eR/Q3C&#13;&#10;+TRw9CFKvThaOi91a/gcD8Q/BngDxFok97460TT9bgij/wBVdWJu5H54UIDk5Pp9e1fgB8X/ANgX&#13;&#10;4O+Pbu7+PPi7wG/gfTQW03wj4F8L24t9V1G7cGaF7mURE28hKvH5bwFsbWzjg/0XXOqaXZxl72eJ&#13;&#10;QnUbx/KuE1n4ofDkWvlXt4l4qyBoN8AZo2AIDglPvjnBz0r6Pwm8c86yebpU3OV9LylJ2+V7f8A+&#13;&#10;e8QfDjJsxSnXUY+Vl+h/KR+1/wD8Eq/iT8Kv2fH+KKa1bXLy3VoH0JozHLAtxIBbxJMZSJJipwwC&#13;&#10;As/GBnFfmp4D/YH/AGqfij4OuPH/AIG8M6nfWNnqk2jXMccUkt5BeW4QyRyQKhZSgkXOcd/Q1/W5&#13;&#10;/wAFCIdU+O37O9x8PfAs16dQm1fTrxGsxEJjJaXAkgceb8gVDzJ3x0Br2P8AZLm8HfAH4J6X4Suv&#13;&#10;tI12a3j1HxRMQDFPrM0aLdyE5/iZBygx6Cv7jzL6UuJyvheGZT5a2IcrcnWx/Ly8D8txubvDcrhS&#13;&#10;VveWx/PZ+zx/wQL+OXjgQ678cNXsfCtkSsptoVF9cyxg8ghZI2hJ55ZTj8a/bj4K/wDBHj9iz4QR&#13;&#10;wXGpaC3ii7EYLHxL5V9AXC/eSMxqU5OQCxxx6V+gFl8Wfh7dyLZ/bo1lZS7Jk5RAcNkHnv3Fd9a3&#13;&#10;+la1aPLbzJNEFCZQ4O1uD6Hp6V/IviJ9KXjTN6kaCrOjCST5Yrlt10e/4n9BcI+BHDeBUnQpqrbq&#13;&#10;3c/GD9r/APaOufgXDN8H/wBjPStK8P2+kx/afE2s2iCKKC4y0EtjYrGU33cZWNzGrlxGc7QBmuV0&#13;&#10;b47fFv4U6DF4Y0DWItTbw8m/xjrtwxuJtZ1+fN3pmnK6uNyz2z+UR85BUDHGK/aGx+HPw9sYhE+k&#13;&#10;2hs5LpruaU28U5MjrtLHzQzmQgDJbqK+DviD+yp4Y8G+KdK1rwnY2lh4R8O7/FOsaZFNcTz3mr6f&#13;&#10;KJ7NlM5dnQReYjBmBGQAMCv1vw28XslzfALLsXSd6f2pu7k1u2+99j43j7g3MaM+bDyUV5KysfDt&#13;&#10;/wCDfjx40+J+keC7zxf4gXxN4tT+2tctLW7aKy0PSLqP7VawGM7vmeMywcsuCBx2r5s/4Km+IfCv&#13;&#10;wzu/Dv7K/wAM40i0bR7WPULyCRh5dzqsbT2zPcYwplMWAZD1AAxX67/APSLT4ey+Kvj38TJUTX/E&#13;&#10;rStAgAl8rSLZ5ZtNjC4PllY5cHGD2ycV+JnwO8K2P7bf/BVSx0fxKv2nRtW8aebq9lKWx/ZsjFWW&#13;&#10;EjkNuIxyO9f0RwHmGGxmYV8ThIL2OFjfRJXdrn4Tx/iKmGwsaMpvnbP1o/4J4f8ABL3x34P/AGLf&#13;&#10;F37RuoX1x4c8b+IfD+oJolwLdpLvTtN8i4huoPIDJK5ugsbpgqMAfK2Qa+h/2If+Cc3xU1/we1/c&#13;&#10;avq3wy8JaxbQQeJI9LmMXiLxZdW43yXF5eDZ9ntJJiJ4YJYJCod03sx3V/RBp+m6dpVhb6Dp0IW0&#13;&#10;s7JbSAOFAdFQLsVc4JOMfMPx5r5A/a3/AG6vhX+xToNnrHxM07WLlL2eK002z0lLbfdTSvHGYo1k&#13;&#10;kjXMJkVpMkDbnaT0r8szLxczvNcdWwGDWsn7umqR+dLI8PGCry+I9v8Agh+zJ8EP2cNBXw78JvD2&#13;&#10;l6M2c3E9rHHFczDAyZ5gAJei5OADgDtXs/x2/ac+DP7LPwhu/i18dtdttI0awt3MrzyorythtkSK&#13;&#10;xBmeTG1FXkkhQCTXnFh8QbC3+Ha/ELxpd22h2iWZvNRuJQxitYgcNksrNkcH+7g9c1/CJ+1T+0P8&#13;&#10;Xv8AguF/wUJj+Fnhu61DTvhn4cmkmh01dkdvp2lacsLazeEruE0hFvJcRCZnweFCgkV8zwX4W4ri&#13;&#10;rFzqZtWcaVB80pX1v2XY6sxzRUoQhhYXqPZH7aat/wAHWfwkvvHFx4U+BfwU8W+N7eKRo7e807Uz&#13;&#10;ZyzQozBH+xmwmkQlRuILH07Zq7e/8HW3wY0fVl0LxB8G/FNjqiSiC/sZ75o7q0yMncjWIZyBg4wC&#13;&#10;c177/wAEsPh/+yppvgvxH4T/AGdfAsdt4V8Ma3deHW8c61BDcalreqafIsF1eDzHlCQzgJIiosYG&#13;&#10;8gKo4r8qf+DmL9lX4c6F8O/D/wC1f4XtYtM1qbWbfw1dJZKluLtLlbq4MzrGAN4MSrnA4r9awPhr&#13;&#10;wTjc7/sd5a02vjc3d6X1W33Ht5nkea4bLlmNSvrvy2P6/P2RP2wvgX+238GrL4x/AjUku9NuN8d1&#13;&#10;azr5VzY3MbFJI54WO9MyKwRmA8zaWArhv25v2pPhr+x38H734vfEqXFtY2iy29lCw8+8mLBTHEvJ&#13;&#10;dgG3EKCQAT0FfyI/8G5/iH4g/sv/ABV+HS6lqvneCPj/AG3ipXhnYv5F54OQpD5SkfKXluvm9eDX&#13;&#10;qX/Bxf8AHzxB8av2n/Cv7JngKWXULLS4beeS2t+HfU3a5guI3xgkCNAcetfn9D6OtHLeM1lmHblh&#13;&#10;5rms19m7Vvv0v8z5mPF1SWVSxLlyyTsfUH7En/Bxsfif+1b4d+Anxr8L6dpOl+NL2LR9CvrAHzrO&#13;&#10;8u7iO3gju5CCJkYsXaTCBR8uMjNf1qG4WSNLmwYBJFyuwbllXHBOOoPUemc1/m3/APBZn9i3w9/w&#13;&#10;Tn/a9+C+mfDl5bWC/wBNGvWl4zlpFkt71BvBOcFWziv9ET4D6jJrXwK8FaoJWeSfwX4fuJfMHMjz&#13;&#10;afAzPn3Jya8T6WvhBlWTvA1srw3JzfFZvVj4MzueJjN1XdnM/tLfHvwZ+y98A/FH7Qfj1TJpHhLS&#13;&#10;jql1bwShJGHmJFsilKsDjeOinjmv5rv+CWX/AAcLfEL9t/8AbSm+AXxc0PQtC0LUrO5uPD11pqFL&#13;&#10;n7VC8UVvBPIWIl813OSFXA4weteQ/wDB0/8At1f2F4d0L9iT4eXjf2lqBXXvEUVn84msJhdW32Z1&#13;&#10;GTuWaBXK4z05r+VT/glR4l1Pwn/wUN+E1xYyMhvPHug6fKy8bop9Ttlccjv3r9A8H/o94KXB2Kxu&#13;&#10;aUOatUjJwbbvFWfLb+tjHO+IaqzCGHoVNLn+ui8KchFPI/ej+AN32+teH/G39pP4C/s4aCniT48+&#13;&#10;KvD/AIZt3GLKPWdQt7Jrs8kCITOu8nB4APQ+ld98TfHXh74ZeANZ8e+JZ1tLXSrC4vFeQ4UvGjMo&#13;&#10;P++wA981/n0/s+fAn42/8HJP7dnj/wAV+M9f1nRvCei2M+taXBAFMFtbCeJRY26srx+cvns4L87c&#13;&#10;/NjAr+ffAX6O1Xi2tiPrlVxo05O7tdt9Er/f6I97P+JVgoQpzXNJ/kf36H46fCGP4S3Px4t/EWla&#13;&#10;l4PttOuNXk1yxuorq1a0tFZ7hopY2KSGPawIVuGBU4Nfws/tS/tWftjf8F+v2w3/AGK/2MoZrP4d&#13;&#10;Wep3Fu0kMskdjNBbvK41DUpuIlinS3R7eN9v735Q7EivwvuP2w/2v9J+FOs/8E4PCPiLU7zwjc+L&#13;&#10;10zTtEh2JcPdW15PHHAkyqJdtxJKfMQybWzgggYH+mP/AMEDf+CX/gv/AIJ6fsd6HfalYrL438ba&#13;&#10;ba+IPEGrTri5hjv4IbhNMOAAPskhkGQuTu5ZsV/cvhL9GfLuFMTXzF2q1fsXWiXe3c/Oc54wr4lc&#13;&#10;kHyx8jiP+Cd//Btv+wb+xZ4VjvfiFo1h8T/F08I/tPXPE9nHNbiT5Cxs7Z1Z7cZQFQZXxlvXjpv2&#13;&#10;tP8Ag2i/4Ja/tSwG6tvB58CamqyMl34H+z6akkrABWuEEDmQAgHG4cEjPPH9Adp5Zbau7cowwPrn&#13;&#10;v71f+f0r+m4SbjvufGWV7n+bz+1T/wAGaf7S/g6e5179k7x3ovjGN7mR7TQdZgGkSwQlsorXc1w6&#13;&#10;yMF4JEa5IzgZ4/Br41/8Env+CsX7KM+peGvEXw18eyWM0ckWpzeELC91PT3iK4ffPbQtHtKjkk4x&#13;&#10;X+zFKoaQdAVyR6GqF5b2c9s8V9HHIkwIkhmXzI3+qkEYxTnTU4KFRJ27pFc1tj/Iv8F/8F1v+Clv&#13;&#10;7NWm+A/hrrbx6DpfgeWdF0eexubK51S2maPzIr/zJh5hjRNsLFAIyxOCOK/Sj4kf8HRX7Pfx6XQz&#13;&#10;+0D+zoPFB8NapJrWjR3HiC2EdrfSxNA80ayWD4zGxXAOR61/ojeI/wBmr9nbxZG//CSeAvB1/JKp&#13;&#10;DyT6LYyOd3X53izz9a+Xda/4JQf8E7/FNzJe6v8ACfwvJLKSZSsRizk54ETgDn0Ar88zLwk4dxVR&#13;&#10;VqmCipLrG8Hrvdxte/mexR4hxcIqKmfxT/Dz/g6S/Yx8FeK7zxt4Z/Zq/sDXNWUQ6rrFrrtu9zcr&#13;&#10;tWPMzpp6lxsRVx6KBX2B4d/4OzP2LL8KfEPg3X7BsAMUnNxj1AK2q8DtX9TWmf8ABJT/AIJzaRg2&#13;&#10;Pwn8LqRz80Ukn/obmtu8/wCCXn7AF9CttdfCrwsyDIULahOvXlSM9K+NzX6NvCeMlz1cPK/+OX63&#13;&#10;PSo8aY6Cspn83mjf8HTX/BL+8VW1a48W2Td0Gk3FwAfqqLmuzsP+Dn7/AIJNXlwUu/EXi+BWI2uP&#13;&#10;D13jp6dq/Z7x7/wQu/4JR/EqBrXxd8H9EmV+CLa6v7Q/nb3EdfD/AMRP+DVT/gkT4x85PCvgm/8A&#13;&#10;C5YYRtO1S/uPL+XGR9quZM888ivBn9Ezgx7YeS/7e/4B0Q48x63kmeXeEv8Ag4K/4JWeMQJNN+IN&#13;&#10;3AG/h1ayeyPP/XVx/Kvn39rj9tX/AIIhftbLot5+0D8Rf7btPDV0l7DoUN7bvZXU0SyDZcW7B/OQ&#13;&#10;iVgcFc8DPFVvEf8AwZf/ALB3iC9M2h/Er4iaUhJIt7aCwkUD0zNEx4+tWPCX/BmB+wn4f1BbvXPi&#13;&#10;L8RNbhBDNa3UNhErDPILRRo4z7GvJy36JOR4LFLF4LE1Kcltbp8zWfHuKlpKKa7Hyv8AE3/guZ/w&#13;&#10;Ri+CPwR1H4H/ALM2jzx2Rs547TR9D0KTSrOO5ZXKS+YFkRv3jliQBkk9K/C2L/gpR+0H8frltH/Z&#13;&#10;L+EniLxDfxkxJc2llc6+Nozj/RrOFXUlQ3Vu+e1f3i/s/f8ABuX/AMEnP2e7q01vSPhnDq2sWhDR&#13;&#10;aprF/fzEsDkFrc3JgPOODH2r9ePBvwO+DPw7SFfAnhPw5o5hQJE+l6dbWjBVG0AtFGrHj1ya+5yr&#13;&#10;6O3DGHxE8ZWw7rVJauU25Xfez7nVh/FDN6FNUcNW5I9kf5bGjf8ABJ3/AILv/t6Fn1bwn4g0q3uD&#13;&#10;uSw8Y3E+g2kS9Nqw3sY2fePG7ua/TX9mP/gzL+OXiOWz1z9qz4kaboECyKb7w9o1r9vndAx3CO+j&#13;&#10;uQiEqMg+UcZ9q/0T4w2DznPfPSpfn9P8/nX7Hg8qw2FhGlhKapxXRJW/JHx2OzfE4mbnWqN/M/HP&#13;&#10;9gn/AIIlfsEf8E6ms9c+Cvhb+0PFNs29PF3iAQ3mqROybCY51iiZUI3ALzjceTmv1utrOFZTI4+Y&#13;&#10;ndgdCfU+pHrW98/oKMv6f5/OvSqy57XPOu7W6EQbHGaN/vUuX9P8/nRl/T/P51IiLf70b/epcv6f&#13;&#10;5/OjL+n+fzoAi3+9G/3qXL+n+fzoy/p/n86AIt/vRv8Aepcv6f5/OjL+n+fzoAi3+9G/3qXL+n+f&#13;&#10;zoy/p/n86AP/0/7+KKTI96Mj3oAWikyPejI96AFopMj3oyPegBaKTI96Mj3oAWikyPejI96AFopM&#13;&#10;j3oyPegBaKTI96azqoy3AobAfUE0joRtwF53Me1It1A24g8L1POKhuJEkiDLlh12juP880uZWvfQ&#13;&#10;Cut5MzB0G9WG1Ao6k87iew7VmeIfEeleGdKu9e1+5trOxsraW7vr27cRQ28MKl5JJHbAVEUEkngA&#13;&#10;V8L/ALcv/BR79kH9g34X3fjv9ojxZp1mRuig0C0l87UbybazeUkEQaWLIRvnkVUBGNwJFf5vf/BU&#13;&#10;H/gu5+19/wAFY/H6fA74LR6r4W+H9zex29h4V0lsXWpy7kWKS8mQs6hX3bQsixlX/eA44icoKPPO&#13;&#10;Vord9io0alScadGN23Y/qr/4KXf8HWf7Lf7Ll/dfC/8AZSsl+J3iuKSW3utRtrlItFsyjbQ0dwi3&#13;&#10;CXRJVwU+TaMHJzX8knxG/wCChH/BbX/gqprV5HoWv+KU0B82t1YeCxd6b4djLKMidYGeHO2TnIHy&#13;&#10;mvqH9iP/AIIc+H7ewtPiT+1dLNd3eRdr4XicGHMiDi5kQbmKls5jk+8v90mv6KPB3gXwV4F0O18M&#13;&#10;+D9MstMs7NQtpFZxmPylBJw3Quck8tu49sAfxh4y/TEybI+ahk8frVSLte/urput/wAD+s+APou5&#13;&#10;nmEY1s0fs4NfM/i+sv8Aghz+314qnbVtSg8MQXMpMs7avrAhmYtyGIeLJJ6+9e9/Df8A4N9f2hNS&#13;&#10;uI/+Fq+ItA0OzLEyy6fKuokg9QsYeLP1zX9eG35iqlyCRs3AHHr0Hf36UyKaJSZN8oCsVZzsJBHU&#13;&#10;Ac1/KOafTw4xqpQp06cIPa0Xdfe2j9/y36J3DFGanOc5tdHt+R+OPgf/AIIh/se+FPhte+FtRtb/&#13;&#10;AFPVr2zlT/hILx9oRmBXzLeNg3luvG1A/PJzXKfFb9lj4z6d8Gz8Bvit4Ug+IPhnSzG3hbxdoTm0&#13;&#10;8R6Vlg6BLNYriSQKViDFZV3qnOM8ft7J8twVlKsQR8oyrBj0J3YX8BXNaL4s8Pa5q17oui3sN1e2&#13;&#10;IH221Vsm3EmSvmAYb5gpxj0NfB5X9JHi36zOvXqvEQ+K0otuH96L+za/ptdPQ+sqeEeRxSw9CMab&#13;&#10;Xbc/Abw/8Kf2of2SNI0P9qjxtd3Gu2mgMmn6150rQatP4QiUm0try2PmPDKt3IHeNmbb061/Qhp2&#13;&#10;pQa5CmpW8sckV0iXCzRsHiyFAwVHBb0OciuY8bS+Drnwjcab4xNvLYyjyprGQAxzIMEKR98rkZ65&#13;&#10;yK+YNd+IDwwp4S8Exx6fpdqP9GWNmLOn3mVmct1ZiODnFfO8f+IFXi6dGVTDcuIpuV5JaSi/hTst&#13;&#10;4+vyR7GSZJh+H1LlrN03b3dd+r+Z6R+1Z8a7r9nj4H6v8UdOtRPe2F3plpDbXB2rM2oXkVqMEg4x&#13;&#10;5m7oc1t/DH4waV4uubfwFrc0J8VwaOmqa5ptqQUtH83ynhfBBWRWIyhAOCDX4v8A7YPxHmv9U0j4&#13;&#10;b/aZL20WeS71uyZi728snlyae+z7xVp1B6EADsKp2vx8+G37J3hC48Q/GnxELrxjrsp1fXLW1cTT&#13;&#10;T6hIAkkURhU7ExHkByoBHqRX6Nk3gVTxfDdKlXw7liKknJcibbUrKN10Ss3fs13Pksx8WVDOJSjU&#13;&#10;5KUY6p91c/fHWPGPhvQXktr25gjZiJJLVZFaRyg4JTgjA9u9fNnjr9tX4F+Apmh1jXbDT2jJEkeo&#13;&#10;XCWuewDB25A7Gv5LvHn7Wf7Xv7ZvjWXwJ8LItRstBuJgi2FiFCFeF3TXL5dT8xOBIOvtx9k/Cn/g&#13;&#10;ln4Yj02PVfjpr2q6jqLp5s9nbTl7ePK58t2lG7cvIY78HHHFfp3D/wBDPAZfClUzvHcvNpyRV/ve&#13;&#10;y+6xWT8dcQ8VSqU8gwFoQ3nP3U/vWv3n6gfEf/grf8BvBemzy2ev6fdAAqlro/l35buMhHGTxjP0&#13;&#10;r8qfFH/BW79sT46+JX0X9nDRbmOIOYtrwyagxUnAZgoQxjGTjnA78V7Dqv7Pv/BPL4S20L+ModCf&#13;&#10;cBlnu5p3xzkstvKxHT0r6t+C3i79nvWNIGkfBa70VrdBxDEBEwCkn5BJtnbv1JGfY1+5ZD4FcI5J&#13;&#10;zVKWWe3bSfPNJr8kj0ss4LzXNK31THZ7TocrtyRd3fsndWPzW1j4qf8ABWmFTrN1plncn/WeTHp7&#13;&#10;yuc9tnXIzyO1XfB37ZP/AAUY07VoofGngK4vYd43pY6NLbHr1yA/zYyOlfsVe6npOl2Rv9QljtYI&#13;&#10;hl7iaRY1OPRpDt/xz618e+Kf21fCtzraeF/hb4e8R/EG9glEElx4d0+aWC3kJ+68ojC91Oc4wa+v&#13;&#10;pcOZRik4LJ6Sh35UvxSPR498FckyKjGri8/mpvWzlzJ/L/gnFyftvfHKy0zzr34OeI7iUsMNGZ0P&#13;&#10;oRj7K2M965Dxf+3N+1nqGmp/whXwX8R6ddKgWCW9Sa9iHHGITbRj9a9Avv2p/jD4UQ3Hjj4Q+OPs&#13;&#10;jOpT7Bp0kr7c5ywAYjA7/WvRfDf7Z/wY1dI28TDVtAldRix1nSb+OaNj/DvWDywecfe7Vy1PD7h1&#13;&#10;ctWGXwqRWt1dpfc7Hw/CGQ5Rj4Oi+IPZ82iT08urPz0/Z9/au+L/AMP/ANoq41H9rfR7rR7jxORa&#13;&#10;Jc6qG0qwso5TFGW8mVSqou3cX3DHPrX7DL+2P8DvAEcmsN498ORhIhJGkGpwSbwASBHGHG488Y68&#13;&#10;V538Zvhd4D+NvwO1DUPEOj32q6R/Zs+r2V7Y2ksl4WgV1DxMFwXB3BV+6TjINfhx4e/Zo/Y6N3Pr&#13;&#10;Xjf4garb21vOA2i/ZZ/7RRmYhY2ja2OcnA+UevSvmOJfCHhXirEwxU6cqcoe61BLp020OHinhHNO&#13;&#10;Fpxp4HHwqwkr80ppW+8/T7x5/wAF4NE8PTXkHhDRbvWEWV1S5cGzE7Z++Tsk5I68mvj3Wf8AguD8&#13;&#10;XfE+oi2vdHhsV5VC8vmqM/wuCigqe57Cvrn9nX4PeMPG6mw/Yb+BlzewwDZc+KPFiLYWVzGNoEhG&#13;&#10;pTQlixKN+6XoeBgHH3n4Q/4Isftg/FO6kg+JnxY+H+hWl2f3+laJDp9xNEG+UojfZ5iCQTjLdSK9&#13;&#10;ehwFwFkcXGthI8yWrk7zXqkfm3Eua5njMGnHPFP+5b3fk76+qVj8eNL/AOChf7SXi9XfQfCCX1vM&#13;&#10;irMbSBpRMj8clUO0c5HXNfF3if4qfGn9nj49Q/GPwcuoeBNbvLr+19GtrV3tpoY2ZtqEARkKGU8d&#13;&#10;Miv7GPDP/BtN8M49HjTXfjH8SPtUQEkf9lx6SlqZJANxBayDFTxxk8dK/lG/4LM/s4ah+w9+1Lb/&#13;&#10;AAWttfn8TJ/YIuIL/UQPPRPtU0QjOxEXI2Zzjv1r7jw34h4QzHF1sHkMUnJapQaukrPV/wBM/BOL&#13;&#10;qlWFD9/v9/3H9337B/7RF5+1R+yt4U+MV+lu93q9vOlySQB51pO9vj/fkKE+uT3zX4B/8FL/ABh4&#13;&#10;0/aZ+OWvfFXTSt78OvgNdaBE1pdJ5kN5rGr6gNHvoI5Sdu61lVHYBSRxwK95/wCCcfx+0L9nX/gg&#13;&#10;c/xv8TOPtNvb6tpfhqAFjIdYu7m/+xdP+m6DjpXc/tt+CvD37L3/AAQx8DeE9ZuYx4n+OniXSvH1&#13;&#10;yHjY3E99rF/pWq3UW8LwImdsBsADpXx3hl4Z0aOdZpjqkbKMpQj5a2/r1PmsxzmSwuHinq9zrf8A&#13;&#10;g4p/afuf2dv2KIvhV4P1GMan8Q2/sW6ti3I0O6hud86gHgiaBV3YI5IzXzd/wQ1/YKPgX9hHxN8W&#13;&#10;NatUh8U/E/RtT0y2bUF2zWW1b7T1A3DcqzrKjE8ZHPNfnp/wX41m4/aZ/wCCoHgb9lKxunRfD2nx&#13;&#10;+B5lhYHFw15PPvHVd22YCv6bvE/7Y37M/wCy54C0X4ffbbS91iHR7Kz03wboUUt7ez3a28aoAbcP&#13;&#10;HF5srKWaZlUF85ABrjq4LFZbw3hsDhF+9ryc52Tu1dpfofoHAmApVMdUxlVpqOiPgj/glz+0j4Y+&#13;&#10;Anieb/gnF8aNI8Q6F49PjLWDoySadJ9h1OyjU+Vcw3LFQ8cqWsjrhSMYwTmvrD/gsf8AAnwn8bf+&#13;&#10;CfvxFvvEdtA114P0S88YaZ8od0nsLaRVZGPI5lPT86yf2Uf2UvFfjT4+3/7e/wC0xYxr4v1FBbeD&#13;&#10;tEuWy+gaOrSvaK32c7GuhDcvDMSzrxx6n1D/AIKn+MtA8Pf8E+PjDpOqX1kJ7rwNqtjZxzXEccxe&#13;&#10;S3YhVXcGY5BwuCT+FfF4ycHxLgnl1NqScOZp3T2Ul6W3P1fMqFSllmJli5pqV7Lsuh/Gz/wSp/aW&#13;&#10;1HXfjP8ABr4TSxSmP4WweM/ESzbjsS3u1S/uvlx/ctzk5461+kn/AATXjsv2+P8Agt14g+PdwDq/&#13;&#10;h/SPiFq/iSOGR/OhXTLozx26MMEGMNKNp6Zr+Zf9k34zyfs+eO9U+Kkcn7weGdX8OLEoyzDXLGaz&#13;&#10;JHptD5POa/tf/wCDSv8AZut/D37M/i39q24TN7ruu3Xg9EkB3eVZfZLwOM/wnzDgjrX9uSyGnLMZ&#13;&#10;ZileXLGK8rNv9T+OcVX/AHKw6195v5HjX/B3Z4UtJPFXwW8fxrtn07RLjTkz1Cy37SYH/fNf0++F&#13;&#10;vizoHwX/AGCPCfxV8W3aWlpo3wq0K8aa5cLGZxo1u0EZLEDLyAKB3J4r+Yz/AIO2vE0E3ij4NeBg&#13;&#10;QZ7rT5ryFe8qR37KSM+hbFdb/wAHBn7Umq/Cj/glt8Fv2a9Ckb7T8RvCOgLc+QxEsP8AYtnpNxEp&#13;&#10;wQRv3ke/41+LeOnCCz3G5Vl1r807yfaK3PoMgzGOGhVnDovxPg3/AIIx/BIf8Fmf+CwHi39qb45Q&#13;&#10;yXPh/wAPGfx22l3kfm2UonuBB/Zo3YQKn2nzAmDj05r8d/8AgnL4KTxj/wAFVvBFl4ftvLg0v4m2&#13;&#10;OoraxHiOCw1iHcRgdMDPSv79f+CLP7Pngb/gnd/wRhtfj/HHbwat4t8NW/xB1q+uFKzQvfw2kD27&#13;&#10;NxhFaEMAO5r+QP8A4Nt/hUnxe/4Ks3viLUUxY6bpmvawLg8RrcQ3UE0QLHgE8kewr9Y4shSwWRYi&#13;&#10;NJ2UabivusjxMDz1MbCond3uf0tf8HL/AO1ba/BD9h2b4M6TeGLXPiTexWGl+Q2J4f7Ou7S5lBwc&#13;&#10;hZI2Kj1HrX3j/wAG1n7EHh/9kf8A4Jw+HPGTQE638S7eLxjqjypme2e5gSA24PUIPJDY9T0r+JT/&#13;&#10;AIKT/Fr4hf8ABT//AILEx/CLwu0slpoviOLwtZ6aCWiU6HO0V5MgyeZI4SxPfA4r+7v/AIKRf8FQ&#13;&#10;P2f/APghn+zT4O8LHRb3xFcZi0TQfD2nuiTR2wSWRLiYysi+XvjZMK27PtXyvgvwRDJcjo0pJqVT&#13;&#10;35er6fI6+KMw+s4t1E9Erfcfznf8E2f+DdL4++GP+CtPiD4s/tN6IkXw/wDBviRvE2kahIzKmo6p&#13;&#10;cSf2lYS2pddsy28o2TFSdjYB5r/QNjt4owViyq42hR0A9h2r50/ZS/aB8KftR/Afw58dfA8E0Gke&#13;&#10;IbQ3VpDcArLE8bskqOrc8SKwBHGBmvpP5+wr9ZlJdLnzrYsKhAEBJwMZJyT9anpiHA5FOyPenHa4&#13;&#10;2IyK4w3I9DTRGoBVSQD6dvpT8j3oyPeqENMalQh5HfPeoorS3gOYECZOTtGM/Wp8j3oyPegBajMU&#13;&#10;bffAOPWn5HvRke9ACbcdCab5a7t+Bu7nHNPyPejI96AACjHrRke9GR70ANMasctyR0J7U3yU3Bzy&#13;&#10;R0J61Jke9GR70AIqKpJHUnJp1Jke9GR70ALRSZHvRke9AC0UmR70ZHvQAtFJke9GR70ALRSZHvRk&#13;&#10;e9AC0UmR70ZHvQAtFJke9GR70Af/1P78/Mb/AD/+qjzG/wA//qp2G9TRhvU0AN8xv8//AKqPMb/P&#13;&#10;/wCqnYb1NGG9TQA3zG/z/wDqo8xv8/8A6qdhvU0Yb1NADfMb/P8A+qjzG/z/APqp2G9TRhvU0AN8&#13;&#10;xv8AP/6qPMb/AD/+qnYb1NGG9TQA3zG/z/8Aqo8xv8//AKqdhvWkw3rQAm9h6VXuZMQOSQPl6kZ/&#13;&#10;SiR3jcrljxn8/wDCvzt/4Kr/ALW0v7E/7CHxE+P2kTous6N4duJtBil/5b3qbSEGCOdpJ69BTW4H&#13;&#10;4t/8FrP+DkPwF/wT61m8/Zx/Zvs7HxT8S7eILfyyzoLLRJJoVlieZRHKJH2yxyCNgu8ZGR1r+Oz4&#13;&#10;nf8ABzF/wV3+LFtNY3fjyx01LgOu7w5pi6bMit/dkt3VgVHQj3r8Mdf1rxJ8TvG194r1CS5v7/U7&#13;&#10;+a7cSbppZJJpCwTAJc9Qo/Kv3F/ZN8N/sr+BNI06DUf2f/iX8QPEkkcNzPqGqRC2sYbjAfbBuigO&#13;&#10;1Xzgs7cAc9c/OcRcSxy2lLEez9o19lOK/GTSPreGuEqmYVowlU5IvrZv8rn55eEfDfxm/bP+JR8a&#13;&#10;/tD+JfGfiB7geVc+ItQE+u6lsLbiR9omVmGTnHmYzX9Uv/BN79gH9lf4MeF4fjB4Bkn8Say0bwHW&#13;&#10;9UUW8kCszpIv2PfMqNxwRJ1XPerNl+2P+0fY6Vcywfs96jBp1vCR5cN1pisIxjhl87cfoBmv0x8J&#13;&#10;+LLK58G2firUrJtBaaLzW0+7aMywkdVby/lPfFf5v/SO8bOJMRhXRpr6tTm7WjOEnJW2fK21+B/c&#13;&#10;3g/4Y5Bgqsa/Mq84q93GStr5pLT9TvBIrOXg818RJ5eR5YHYtxnlu/SnFXB3TxyHr3NeEeIfjpo1&#13;&#10;mWh0SIzy7iS752k/p6V4zq3xa8aagvmpI8EcnMcMJACt0G/JJC+3Xpiv8/6eU18XX0Vub5u7P6Ux&#13;&#10;Wc4OlFV5tuK7dD7Ue4igV5XZVARj88uwjj72fbrjv0r5c/aq/aH8NfBD4Ea58Q7DUbD+0bGzgNip&#13;&#10;jRpJLh5442CxE/NhXz1/lXwJ8Sv2vfgZ8Pbx7Lx/4wtI514dUka8ZSwGR/oofHXpjI71+YP7XP7d&#13;&#10;PwB+IGseE/CfhW9uvEOg22oz3PiBrWC4tpTG9uypEguI1yVlCknB46V/SXhB9G7McdmmFq4vDS9h&#13;&#10;e8uZWVkr7+ex+Q8aeMeDoYaq8JW559FG9z9Ffib+1h4pPj/wR4PuNcv59R8CWH/Cb/EfULeZrO3l&#13;&#10;TTrou1pLGjMpWS3ljJLHoOhHNc5+z5+05o/wp+HOu/tIfEHV7DQrrxfrOojdqGxZrixs7mVbZYnY&#13;&#10;gufJmAjHckY61+EngnUP2wfjLovifwX4d8OTXE/i28F5qmu3cb21wYEgFsbcTzMkAiddpZcbsjII&#13;&#10;ANfU/wALf+CWHxB8Ytb3vx48RPbwRRjdp1sxaXbGuFVZAJIOgAJAr+8sx8DskWWLA46ajFNXlDRy&#13;&#10;W8lpaycnt5Kx+acK4rjDP8Xz5bl8pNrTm0XrrY9O+NP/AAVw8S+L/EI8Ofs76Ndatcy/urTUNZBn&#13;&#10;mBBbAS3dX7YOA/ciuGtNA/4Kk/FVlvNVvD4deb54bWdpdLIHTcEQcAcHPvX6i/Cb9n34J/ATwyF8&#13;&#10;D2FpZpEM3Go3wBnmYBcq/AGOAdyqATwD2rxbQfjj+1X+0l4wHg/9iD4a3fioRHy/7Y1BGtdMuDuA&#13;&#10;LRTXEluoCsSpy/JBPQV6GQ8M5Bl2EX9l5dTjC9nOpy39byf4H6dnfhTTyrD/AF/jHM5Qqy2pQ/4F&#13;&#10;z4Dj/wCCf37avi/xnJ4x8WeMI4r6SOOC81Gx1Sea6MUYKxhuFJC87ct0z9K5DXfgj+x78G/HN3F+&#13;&#10;0b4z17xZrkc7R6hFYRHzorkfeEs32guxGDnI7iv3l8D/APBJz/gsn8XfG+l3Xj7xH4e+HWlRzx3V&#13;&#10;9DDLBeQooxJJERBPO5ZsbM9MnPSv6Ufhr8Ov2KjqMfwVH/CEaz4z0K1EWsWqyQz3jTIwR2mhVjJn&#13;&#10;JA24DfhXl8WeN2XZXKEcNUVey1jSteK2V20lbXSzPxPNs24boK2WYGU57uVR3+5X/wAj+LL4O/tT&#13;&#10;fBJLT/hBP2Q/AXibWtSucRLpehaQI57lz8i5lhLOzZYDJXOTX3P4C/4J6/8ABUv9tCMWviTSH+Cf&#13;&#10;hC4ZYtSl1Ey/8JA0KkbdkDR27EsQA373oT17/wBHH7Fv7e/7Kn7X3jDX/h18BtHfTbzwvcG2uZr3&#13;&#10;RJrWJxGCX8uZreIKwIwAzZYjIyBXe/t5/tgeJv2OPhlaeLfBXgbxD8QNa1O7ax0vSNAhaQiVWjUv&#13;&#10;OQMLHiTOSVHynmvyfivx0zj+1v7Iy/LVCpJJKVR6+8rp6+6vmYZn4w5zVwf1aOK9nRj9mC5dPVJP&#13;&#10;8WfBvw3/AOCFH/BMf9mb4YT658ZNLh11tMszd+JfFvi65AgcxgCS6ZJxMtqnAyisyg855rz/AOIP&#13;&#10;/Bv1/wAE8vjhpn/Cx/2ZdV1jwPe3cLNpnibwzfyXFiAoCsY4Y5LeN13L8x3DB9a+1vhn4E+PX7dn&#13;&#10;7Pl14a/4KKeCvD/hvSdUnaSHwvokkpumgeEJsvJBdXCHJZwwBXov4/o9ovhfQ/D3hqHwdpNsbbTb&#13;&#10;ewGmw2tv0jt9gjwvU8qMk569a/Gc18W+IMvxX1jEY6SqRk1NJpwUdEra2fW+ltrN9PzmnUq1U60W&#13;&#10;11T5ne5/CNpn7Nf7DfhX4+eIPg9+0x8cPi98VdE8FT/Y/FtvoWhvbaBYtDcSWyrf6nHqsoR/tKKp&#13;&#10;VouX2j+Lj+qTwj8Uf+Cbv7Ff7Lmj/EPwDceEvh54M8U24s9H1Nvs2mzXdxOJBG1zOgQsxWFuSzHC&#13;&#10;Dnjj4Gf/AIIGabrPxt1/UvGfxM8QXXws8ReL9R8aXvw/t1t4/MvdRma4ZZJGtd7xo6wlVD8FOSa/&#13;&#10;cf4kfs9/BP4sfDJPhV4/8M6Zqejx8WGkXCHZbja6hsqwwV3tz/tGvvfFPxXybMK+WQoZlVnD/l5y&#13;&#10;JQu+rtZK/wD27bs7vTx/rObVoynjlKck9LtvQ8n/AGe/jz8LPi7q/wBo+HXivS/E9qLWQs+mXS3c&#13;&#10;bCdDgOQx3YwQM9Oa9n8V/s+fALxxbuvjbwT4Q1eVhvMOpaVa3Bc+pMkbH3r4g+Dv7Hn7OH7KPjy5&#13;&#10;8X/BLwdp/hy7nBjnlsnuGFwpUq+VklkGVDELtA6819z2fxQ0kaYBLDJE6H93GHUmQnjLnnHrg4r8&#13;&#10;H44xDliqf9gYyo4Ozd3a23ZnXhJJzTruzR4r+0P8QP2WP2HvgFqHxN8dWOiaL4T0Szl8nTrGzgt4&#13;&#10;pJ1R50tbRF2qZpAjlI1HzHOK/g2/aN/4Kh+K/wBq34p3uofsv/A74UeGLBbl4xrF14T03U9WlQsR&#13;&#10;HcSXr2kc0LMAXIDNtJI3HGT+5/8Awc9Q/EH4lfsz+G7nwc1z/wAI1p2u2s+tWsETzEXKpclbiQRZ&#13;&#10;KxJEWDOw2rnk81/ML+z98Vfh9o3gWLwrFLHZXlu7SXM2xkEoY5XZuHYA7s8c8V/aXgHw6suyB5sr&#13;&#10;1q85O+raXyb11P0Tw0yTLOI84WCzrHuFJH0bb+Lv24tct7bTvF/xh8aJCoDx6RpOv3y6XDkYCQ2K&#13;&#10;zLCoHIAAAxisDTfB3xl0K/nuvDXxK8U2t55ql5LO8uI2diPvsyzgrt4GecVX1L42/DrTAw1DU7eN&#13;&#10;NxcbEeZnJ9PLBxx+FeW6h+05pmoTHQvBGlajqV46NHawwRPPLIT02xxDeQWIHTNfrHtsxxEVVng4&#13;&#10;u+7klt9x/aec+H3g7kmW1IYurz1EtLSlv8j6i8I/8FEf2/f2etZSSP4u6lq9ppk8Df2XrWqXGoPN&#13;&#10;G77SiwzSNuyOBx8vBGcV5H/wVp+Nx/ag+M/g744+KNKihvde8CQXs9m6B2jlmvLlmjLFQSffAPtX&#13;&#10;3r/wT3/4JQ+NPin4jH7Uv7Zcf9heELFDqkOk3zpBLcCBXmj8xXJeII3lsBIFL8qMnIH5Kf8ABR74&#13;&#10;2+F/2hf20fFniP4biK40H+1rnT/DX2RWSOWzLtJG0atyAdxwCBivoOG/qMscq+GpwThFqTikte10&#13;&#10;l1P8vuPMXhsRiKn9mwtST927e3zP2KOk61ov7IP7If7GIt92m+NvG66vqlukIzKbXxLtjd17qiXB&#13;&#10;B9q/dr/gr94S8JeMPGX7NX7I7Qw6rf2uqatDZQLjy7OHSdNt51JQBgAVtyF6dK+cfAnwk0DxB/wU&#13;&#10;t/Zy+DU4tzF4Q+E/iTxB5Bzxco+n30bDn7wLce9X9R8S6p+0X/wWy8YfEFQ0+n/CnwTYC3hU4SC4&#13;&#10;urfUbGeQbv4n2jd16dq9r9zhsmxOLb1qSb++UT4OpepiIxPwV+LWoaf46/4L7vd3EVrcvP8AGGAR&#13;&#10;XDAFiphj+UZB4zz1r+jjxf8AG3/gnt+yD4jl8c+KrbwRYeNLoRxI2m2dnN4gdioQRg4SaTzAyAZY&#13;&#10;YBA5zX8q3w/+EV3+3B/wVsv/AIbaTq9zoia941jLarp7ILqGNxDHvjdlkQMCeCVIr+6b9kj/AIJi&#13;&#10;/sdfsf2kWseA9CGqa8gxceLdeLXOo3MrFsrhgsWAWKZEQ4Awe9c2N8PaeY0cP7ebUIpKy0v1Pp8n&#13;&#10;44nlyqUKFPmk2flxH4K/4Kyf8FTfFa6D8A7K6+BnwlkfzLjxvqayw+IL+3bLx3VhGFgZPO2xkqlx&#13;&#10;hUdvmOOfGP8AgqZ/wQX8K/s0fsUeP/2hfib8bviR491HRdGu7zTLDxBc3TWz38Vu8kRk82+nDj5S&#13;&#10;MFeQa/r18LeMrnwpMvkRYhdQ8sEJUKAR90KMYK+gr8Qv+Dn/AOPWiWv/AATIn8PabcG2l8R+KrbQ&#13;&#10;v3quflurG9zwAOPkr7zhzhnB4KmqOEpKy6ta/e9T5vPOJcfjJ3xNVq/2bn+WFHYalc2k+oRB2to9&#13;&#10;v2iaMfu0Z87AT0GSDgV/qTf8G8Gh2/h3/gln4PhiCRz3erSanIFAAZJrC1AJ6ZJI5NfwUeF/2ftF&#13;&#10;0L/gnL4t+IVzL5tzq+v6PbxThCi7bS+lifBcZHDeuDiv9DD/AIIuaLZeHP8Agm38NrHRFAin8N2d&#13;&#10;1KUYNljZRMXbBOHO35h+gr06eYxqKTpbRlZ/I8SpGVOdNvqfzI/8HHnjpfjP/wAFTPgt8HUK3D+H&#13;&#10;Nnh7yE+Y5vdQhnCMB3PmV5N/wcTpf2/x9+BXgm6ZxDp2geGrdIGyUjJ0/TEYAdAcrg8V896P8QLj&#13;&#10;/goB/wAHBXh/4jaU4udMk+KGg6m0kQLBbO1msoJuDnAypzxX3n/wdOaNZ6V+0p8IdWsYXQte/ZEP&#13;&#10;G5ls0sETt6dK/Pc/zKn/AK24LCwevs5v8z28LhpLAVH3aP3Z/wCCv/7Rei/sw/8ABvfpHw/Li3vP&#13;&#10;HXgyz8G6O9u3l7LmNFvQyEdtkDDAr8Ev+CD2m6b+yd/wTm+Pf7cXjs/Y9QuNJnt/BN7J8gmuX029&#13;&#10;xGGbGS9xAowM5xXyF/wXV/bhvf2jfC/wN/Y/8AzXGo6X4P8AAml3eq2MIMk8fiWOS/tbiIovJZYG&#13;&#10;jzgH8a9x/wCCyV7rX7CP/BMn4F/8E2ozGJtVs7rxZrdxbHDmS01CaaFJCD1MV7gDHQfhXo8cUPrc&#13;&#10;MPlSetaSv/hh70jkyaTpueJ/lQv/AAbB/s9+OP2tf+CrOp/tlajHAdI8Fzahr/iKGdN/2ifxLDew&#13;&#10;R7M8ExzHJ9BX0n/weWpqPiH9tr4VfD7R2nuLu68AW00FgpJDt/aN6u7bn72BjOK/oK/4NcP2Q7T9&#13;&#10;nP8A4Jz6Z46120SHxJ4xv7u+vrsLtabTXcXFgv4LKc896/Dn/grfrWlftof8HGfwS+GGlW7NYeG9&#13;&#10;ZtfhlqVw6N5Qv47q7uzESRg/u5VPHav0CnS5IqK2R4/O5Xkf3H/sh/DLR/g/+zR4E+HvhyEQQ2fh&#13;&#10;yylSMLgKbiJJphj1Lu1fUfmH2rkvDlpHp2iWGjD/AFdlZ29uxCkYMUaqoGRyOO1dH5sjjuq9nyBn&#13;&#10;8DVAWvMb/P8A+qjzG/z/APqqKN5GbyyGGP4iQc/lU2G9aAE8xv8AP/6qPMb/AD/+qlw3rRhvWgBP&#13;&#10;Mb/P/wCqjzG/z/8Aqp2G9TRhvU0AN8xv8/8A6qPMb/P/AOqnYb1NGG9TQA3zG/z/APqo8xv8/wD6&#13;&#10;qdhvU0Yb1NADfMb/AD/+qjzG/wA//qp2G9TRhvU0AN8xv8//AKqPMb/P/wCqnYb1NGG9TQA3zG/z&#13;&#10;/wDqo8xv8/8A6qdhvU0Yb1NADfMb/P8A+qjzG/z/APqp2G9TRhvU0AN8xv8AP/6qPMb/AD/+qnYb&#13;&#10;1NGG9TQA3zG/z/8Aqo8xv8//AKqdhvU0Yb1NADfMb/P/AOqjzG/z/wDqp2G9TRhvU0AN8xv8/wD6&#13;&#10;qPMb/P8A+qnYb1NGG9TQA3zG/wA//qo8xv8AP/6qdhvU0Yb1NAH/1f798n0P+fxoyfQ/5/Gocp/t&#13;&#10;UZT/AGqAJsn0P+fxoyfQ/wCfxqHKf7VGU/2qAJsn0P8An8aMn0P+fxqHKf7VGU/2qAJsn0P+fxoy&#13;&#10;fQ/5/Gocp/tUZT/aoAmyfQ/5/GjJ9D/n8ahyn+1RuT3oAJJ/LZV2sdxwSBwvueelMS7ikXemSD0I&#13;&#10;/wD11Vdf9IYqGGFyWHBPtXIeLPFfhrwZ4ZvfG3je7tdP0vTLOW/v768dYoLW3gUvJJI7EKFUAkkn&#13;&#10;GOtZVqrjKMIxu2NRZ2jzxrJjdkqdxHpu6Zr+a/8A4OiPHHwJsf8Agmh4m8KfEfxJa6Xrt2k48J6Z&#13;&#10;LJibUNRaF9kCLkZyiyH/AIDX5G/8FRP+DtW80bxNqfwM/wCCc+kW99PbXUulz+OtWWWSGa4SQROt&#13;&#10;hboYZAUZX2ykukm5SmQDn8WPg3/wT+/a8/4KWeNU/aR/4KC+Kdda1vAHSW/kVdTuEZhMIkQri3z5&#13;&#10;rn95FwQQeuK+Z4x41y7h/CPH5piFTgunX5LqfTcMcH47OKyw+Cp3b69D4V/4Jq/sofH3x9Fq37Qf&#13;&#10;wOsPD2r3vhbU7PS20fX1Esc63imYzRh4JgGj8kAHGRu4Nf0Y+APih/wVMtzHouofDzwkkUC7TK2p&#13;&#10;TW1uqEYUfu7E4A+nNfb/AOz5+zX8JP2XfBZ8AfCLTU062n2tqE6kGe8Zd2DM4AU4VivAHFeu+J/E&#13;&#10;Nj4Y0eTWryVIobcBYbbBILMQu5QOSSSM+lf5V+KP0sFneZ16OBwUKlP4YOad/V2e3Y/0N4D8DKOT&#13;&#10;YbDzqVG52vJJ6bHjtt8TfHHg3wbZyfGO10ZPEN+oEWmaJctPD5rDoXeKFmHynqv4V4D4r8Xa34kn&#13;&#10;W71e7WSOZsRRKPKjIBwdirxhcANx1r8v/wBs74s3N/8AtrfDy51O/t7Kx02a38R6vcyXKW5ghWaa&#13;&#10;FojHIQcgsDjGa+bPh1/wU08M+Bfg/JH4pnuvFXi2+v7yOLSYY3QjbcypbtJMVKSAIUIVCCRwOaKf&#13;&#10;0bs5zPBYXN6FnOu7uEVZRUnK2t37to6t21aOXH+KmFoYqphI6Rg32u/I/Wf4o/FTwR8G/C1x4u8e&#13;&#10;3sdjYW67svgM/IUbOmckjuK/F7x7+2v+0b+1jrdz8Mf2XdIvdL026/dT6vyl2YT8jTSSKGaDBdfm&#13;&#10;RmIwDz2Z4d+Cf7R/7e/jCH4g/HET6H4WtWxpukANbsy4PEcUpLr8pTLsCjgYWv1SsLH4NfspfDxo&#13;&#10;bIWXh/S7aMy3F7MykSyKG+XylxIzbVzsXkgcDiv6c8NfBLKOHYxxGJhHEYq99bNR8l3a79z2OHeD&#13;&#10;8x4lp/XMdW+p4NPV9Za67n5ffDn/AIJLx30sGtfG7X3bUWkM91p9mvmmUFt3M7GN8svVsHBPc19s&#13;&#10;2n7Pf7H/AOzR4ffXNR0/SbK3zumfWsahK3Q5T7SG2ZPQqc1658LPHnx4/aU1J9B/ZI+GHiPxHbXC&#13;&#10;t9k8Qamp0rRXlXOXWa8jiRikgPAkPIxX7o/s+/8ABHf4beMLbw/8Wv23NGOueMbWxgjvvDEk0c+i&#13;&#10;wXCRfvGVIwWd97sC6zFSFXA7n6vjPxRhk6dXNKvu/wAqauuyt0+f4n0uZ5vwBwxSqU8noxr1raSa&#13;&#10;vr3v8j+cvwx+078Qvi27aD+xx8JvFfjyKGQRSwWFsLS1Qf3U8p2D5yDkqOuK9OnH/BU6yh8/VP2V&#13;&#10;PHsSgAQp8+wA8Y/HjtX9tdpo/wAOPg34X+2qul+HNAsvme9cx2dtCqjJaWaUqqIBnO4jAGcgCvwv&#13;&#10;/bA/4OMv2Mf2dNcn8C/CW2uvib4jjd4rqHw+WtrKKQECFvtUqSQXAySSInz8p9RX5vwv4sZjn9R0&#13;&#10;svyKUoX0lKbt6tpWS9T8Sxn0gOKfrEfq2K5ebRRhH8O5+Zvwl/4J2/8ABR/9uPUrTw98bfD7fA/w&#13;&#10;Q0gGs3WpM7avNbAAhbWMxqDliv8Ay1XgNX9fvwW+DXwv+BXgfT/h78MdItND0ayh8hYrCNYt25iz&#13;&#10;N8m3qzMx9zX8Tni7/g5U/wCCmniLVpv+FXfD/wAB6TYvITGdTsL2S7CsT1db1EJxjolaXg7/AIOQ&#13;&#10;f+CjegXscnxT+HfgbVrMEGUaLZ3cV44zyN8l7Io4yPueleH4n+H3GWfxjGdalTpQd404zSu/N7N+&#13;&#10;p4eeZJxlnk6mPx2CrySXx8kmvlpsf0Va/wCDv+CwcP7aZ8SaJr3w6/4UZaxTO2jSQxnWZswSBRu+&#13;&#10;xFmZpNmMzc1+ef7J3x8/ZjvP+CyHjPRfDnwI8T6D8QL/AF6407VfG5lkmgLmZJGuru0dxDbKWABa&#13;&#10;PeQcDkE4P2bf+DnL9m74peO7H4b/AB+8Ia98Obi7dLdtfu7qO7tBKQdqNBDCZIk3BUDOwADZJIBr&#13;&#10;+lzRtZ8N+J9Mi8UeF5rG/wBPuU+0Wuo6W0U9vcwnpJBNHuEins4Yg+tfmfE9fNeG8O8Nm2VKMZ0l&#13;&#10;Ti6UuWLs73m4pqb76n5BWy2VSsqU6j5o6tS0a+TPzH/am/4JexfG74seDfih8DviDrPwej8OXbXu&#13;&#10;t6V4EhFnbeI5BcpOP7Qht5bdJSFUxAyK/wAjEcAmv0/s7m68J+F4UuLyS4l03TkSS6Zdksv2eL95&#13;&#10;IQDyzhSSpOAT1rduRIZkSQBmeNmQJyY8YHPJ69elcoNe8NahqN74Inv7CTUFtle40n7TE155FxuU&#13;&#10;M1uG82NHGcOw2tg7ehr8NzDirG5xh8LQxU24UNrRV0rrqlfR6XfoevDD0YUnUf3f8A/lE/aq/wCC&#13;&#10;/X7SOpfFHxT8O/2RfDOj6bp2gatLY/8ACVa6y3Vxd7FBybSWKWIE71bAftjvXwT4f/4L3f8ABV74&#13;&#10;d+IovFPxR1Dwhq2iWt7EL3Rf7Is7Ce5hdslYpYbcuuVBGQRkkV9vft4f8EI/2mR8dPEPxW/Yhk0P&#13;&#10;VdH8WalLqU/g3V5Us00+eXjbDPNNEmxVRVAyT8x5xXqf7Fn/AAb7+JLfxDpnxB/bo8RWepJpcyX1&#13;&#10;n4H0OPZaQ3EL+YoubhmmSZS6qx2MvBIznp/YVDHcD4XKI4qp7GpDkinFx5qjdtVr1v1P2DD1+BZ5&#13;&#10;DCnUw9X67rd7RXY/pL+AnxPX42/A3wZ8Y5dOawbxV4Z03xI9kZC/2VtRtknMfmnBwu7aDjnHPWvN&#13;&#10;Pi5+2t+xz8Btcl8OfGT4k+E/DOoxxt5tnqt55UgweSCFY7eOvtXnf7fmi/F/Rf2EPGXhv9kdJtN8&#13;&#10;WWOhWFh4Xt9MQhoIYLu3SSOFTnKC1EirjPHev85TR9O8O6kV8M+LfC/ibVfFjJ5OqafNp94+ox3B&#13;&#10;PKhTGTvIK4G09R61+XeH/g7lXEs55nTrOlQjLSnFJyt532+7ofHcH8PRzLEVaU8bCgoK/vyWv3n+&#13;&#10;n34N8c/Bb4+eHU8TfDLWdK8Q6W4+W80WUSKM5GVkAVhkg5OB0r8gf+Cpn/BQ/wCGX/BPKTS/Bmh6&#13;&#10;TL4m8b65Cs+meGJJDFGbeTd5d1cXC7pBG+xwPkb5l9zXxn/wQr/ZH+Lf7H9p4m+LPjmGTR38Zyad&#13;&#10;9h8LylpDa29r58Ze4AOd0qSq4A27SSGFfN3/AAcU/CrxF4S/ah8H/tgXtrdv4dvPDVl4Zub+CJri&#13;&#10;KwltTczsxEYOxT5yopfjJxnPFfQcE+G+WYPi2pllKsq9Fxco3+1NW006J3WnY8zhfB4HE5ph8PmF&#13;&#10;dKlzWlNNPTms2n6HwJ8Xf+Cjf/BRn456dcaJfXvhLT9Hv4Hhm0GTTba5R4XBVkmaS3BdcEghgQQe&#13;&#10;c18XfATwz+yr4g1G80/9tTw54o0u7uNWt7PS/E3gYeZZiS8uDGwntfPs4oY0JQDaGyM8DABzbn46&#13;&#10;eAYEESX6y3U4/wBGgizPJKTxg+X0YngCvu39j/8AYs+M/wC1r4107xr8QtIu/Bfw20i4i1PVtU1g&#13;&#10;ixkuUtP30YWO42MY5GixuCEBW3dK/pvJsZicvwlajPDqhBX+FNN+nn95/W/jZ4b+EOAyeji8jzSX&#13;&#10;1hrVJJ62237n7N/Dz/g2U/Yi1rS9O8bSeM/EWt6XqsKXNrHGrWiTRSfMrLJFcswBAyCO1aPx/wBE&#13;&#10;/wCCUf8AwR6t7Hwz8N/DKeJvibeyrD4d8KpjVNZnvnO63Dz3LmSCN5TGGZWYrvUgEgCvZfi//wAF&#13;&#10;H/G3xXs2/ZG/4JO6Nb6nc6XaDTL7x1McaPoEUTGPyoJC0SXEsZ8sb45WVkcYHU1+bGiW/wCx9/wS&#13;&#10;88Y3HxN+Pmvr8RfjDqzBjd3kMl9fi4cAx2tpbW6+bAJNsIzIG+ZQ3QgV+ecH4XiLHVJV86rzlG75&#13;&#10;KEXq/wDF2X4s/hDFYRShCqtF/NL/ACPpjQ/2eP23v29fDN98Sv209Ruvh/4IGn3d9pfw58MzSW13&#13;&#10;cQJA8sa6lcxC2kMahYim4yZIcYGST/Jf+zz8PdA+KX/BTXwt8A/AWnRxaXqnxAj0nToVkabEbhwq&#13;&#10;5Izjj3r+mzx5/wAFpPjXqPww8ReJNP8A2dfH1joUmlz2Ta7qsE1rbxJeRvbxzqJIE+Vi4I5PGK/I&#13;&#10;7/g3S+DOn+Ov26bn4y+JY7y4Pg3Tx4jtL9SoVtQhuoU2B2UhW2Sk5Pav2TK6GPynK8xxGY0o01yv&#13;&#10;kiumnfv66s8riupl/wBZw9LCz531ey+4/pv8baH4f/Z3/wCCyfwu8ceJpfK0c/Arxzdz32csE0yH&#13;&#10;T0k4bj5NhHXtXk3/AATM07T/AB54P/aQ/bp8RXgTT/EfinxR4e0m9T5PMstHvrlrXeRgDK3K4OTk&#13;&#10;mvCv+C9fxZ1X4y/tPfBz9nv4G399ZeKfE+m6l4S1zU9PA82x0TWbq1gvoXyp3pNDICxX07V+iPjH&#13;&#10;4Gr8Hv8Agm7qn7HvwutoIINL0KFZZbaJ0nurqARfarlsk/NMYN549a/Os1429rwvluHqaVKrj16K&#13;&#10;Wr+bVkvI+f8A7JksVUlFaJH8jv8Awb0+ObPxx/wVR8KWviJFjbU7uCJXzulec3MOCScEZAPOSa/1&#13;&#10;JpfglYxsJTqDbV+WFZIFKx5xnGSeScHPtX+QT/wSG8cL8F/+CmHwb8a2VwypD4609bwuw2PbZLMr&#13;&#10;LgE5IB4PYV/rZab+0Br1yi3VzDZzW8scMo8iN1wJFDZ5Y9j6V/Z+GppUlKn8NtvkfB4hy553dnc9&#13;&#10;Ij+Bmmopl+2uX+/v2Dlj1ON3ev4bf+DwL4yaL8OJ/hz+zFbzXN2b23i8aSRlzHGDaz3lnkkEkMN2&#13;&#10;MY6V/el4f8a2Gu+Hn8QQcJCjNKm4HAjXJI7iv8o3/guL8a2/4KIf8FT9e8L/AA+nvNXgs9WXwr4O&#13;&#10;aKRHjlt7hUm2xKBnmeR+PX1rPEVYRoyrVVaKMsK3OaindnsXjb4QP4a/4N2/DvxruLdvNv8AxheR&#13;&#10;X1lKW/dquteXCS55OQSRxX7Pf8Ezv2/Ifh9/wbkfEz426J5Fp4q+G9xPpOnWwk82YWsP9m2scoDg&#13;&#10;YDeewFdh+3x8DlsP+CKcn7LGkweTZ6XZ6NrMsUSHzRdQMt5cZHoJA27j8a/hx8G/tBfE/wAIfALW&#13;&#10;f2ZfDOpNB4d8S3LHWo+QJi7RPtIzgjfChHBr8n8IeJ6OZYfMHDS1ab+XR/me7n2ElD2Vt1Y/e3/g&#13;&#10;1m+A9z8Rf21/Efx21iDzNL0bQNQhW4IysWpzy29zBk9AcKxr0T/g7F8ZXsv7TPgXR4N6z6RbPdwu&#13;&#10;Puh5La0cMB9V5r9zf+Dev9mCT9kz9gKLxPfwSJrvxDv4dZvre6jKPZXEHn2kaSAgEBkVX+bHHNfA&#13;&#10;H/Bxf+wH8Vv2lta8L/Hr4d6Te6ze2zNpusWmjRtcTMG+y2tsyJHvYqp3NIcHCjJIAzX4Rl3iBh8T&#13;&#10;4k1KtaolTpxcIye23+bZ9jictlDK48i1bTZ+R3/BvH+xp4m/bS/bon/aL+J0D6lpPgp28R3dzdpv&#13;&#10;ttRv2kSCS1w3yswS5EhBHTmq/wDwXl+IMf7XP/BW63/Z48NSG507StY0jwjpNxE2VY6zDZFlTHpI&#13;&#10;xH4V/Zb/AMEXv2KbD9ib9iLw/wCD7+Fotd8SW0XifxN5i7Hgvrm2himjXIBwDbrgHPXrX+cbZ/tL&#13;&#10;ab4J/wCCi+mftQ+OrC61228LfEPTvEl3p1rKkE11Fo15DKYlllDKC6QlckcZHav0Xw64yhxLxXjs&#13;&#10;XS1pYZKEXfS92m166nz2ZYKWDwUIL/l49T/W98Ga74Q/Yu/4J4+FZ/F08el2/hr4eaLorPtVP9PN&#13;&#10;lFZw5B2/O85RSeuT3r+VP9oW9+H/AOyf8Zv2N/2t/wBqC50/w7rWt+OdJ8c/FTVJwqmHUntr6G4n&#13;&#10;nY7SFCpGCSPwr+eb/gpj/wAHCf7Y3/BRvTrv4Q27Wng/4cyX6XNn4X0kMss0VpOlxZC9leR1lkha&#13;&#10;KNwY1QFwTjBxXGfBT/gmR+23/wAFCJLX43fGTxG9jYa3CL2317xDILyW4ikOdwt4mR1zk9F9RX7h&#13;&#10;xJxRluTYf61meKjSg9ubTXy6v0RwZBwxjcxr/VsFh3Ufkf2E/tSf8Hg37Cfw1il079njQvEvjbV7&#13;&#10;eQIj3sMdnpMi8ZZLiK4lc8esXWvhzQ/+D1mO8vFHin4LwQ22779pqc0z474Vo1H618VfDD/ggF+y&#13;&#10;/oKQy/ETWfEOuXKFT/ocsVtasQfm3RywORzjALZPOK+tLH/gkP8AsJWely6YfB8TjBjW8lIM4wcZ&#13;&#10;34CZ/wCA96/m/NvpqcFUaqo03Ul5qDt+LR+95X9FTiPEQdWfJFdnLU/VL9nH/g7p/wCCa3xZ1C20&#13;&#10;D4pw+K/BGoSgLJeanYwjSYskD5rn7UX4zn/VdATX9IfwV/aX+Bf7RfgG0+KHwP8AE+k+JdAvQ5t9&#13;&#10;T0yYSQuY3aN1DHHKurKeOoNf5mX7Qn/BKv8A4JyeBfE0nhC78faz4X124PmQrftG9nbIWKb2C26l&#13;&#10;grDlQ4OM4r8L/h/8UNc/ZS/aK0a68I+J7y/0Xw1400jW7o6fI4gvIdNvUuAdmW6qp4Hc4r934G8R&#13;&#10;st4ipKtl6kla/vRa/M/HeLPD7HZNUlDF208z/cIt7uK5hE8fKtypHQjsR9amMqjrXzL+yN8d9A/a&#13;&#10;c/Zq8E/Hjw7NDLF4p8M6drcqQyBzDLe26TtFJgkq6b8Mp5HcV9G8AV9vOS6M+Db0v0L4bPQUuT6H&#13;&#10;/P41ArJgdelLlP8Aaqxk2T6H/P40ZPof8/jUOU/2qMp/tUATZPof8/jRk+h/z+NQ5T/aoyn+1QBN&#13;&#10;k+h/z+NGT6H/AD+NQ5T/AGqMp/tUATZPof8AP40ZPof8/jUOU/2qMp/tUATZPof8/jRk+h/z+NQ5&#13;&#10;T/aoyn+1QBNk+h/z+NGT6H/P41DlP9qjKf7VAE2T6H/P40ZPof8AP41DlP8Aaoyn+1QBNk+h/wA/&#13;&#10;jRk+h/z+NQ5T/aoyn+1QBNk+h/z+NGT6H/P41DlP9qjKf7VAE2T6H/P40ZPof8/jUOU/2qMp/tUA&#13;&#10;TZPof8/jRk+h/wA/jUOU/wBqjKf7VAH/1v79cP6/5/KjD+v+fypuw+h/OjYfQ/nQA7D+v+fyow/r&#13;&#10;/n8qbsPofzo2H0P50AOw/r/n8qMP6/5/Km7D6H86Nh9D+dADsP6/5/KjD+v+fypuw+h/OjYfQ/nQ&#13;&#10;A7D+v+fypBvPQ00jbyQfzpu72NAFC7kcNs4GRkZJA/Sv4Pv+DtL/AIKoeIPDEOm/8E/fgzqhh+2x&#13;&#10;vfePJ7KdoriFkUxjTpgnWG5trkO4JwcDINf3b6y8aWcpYZZoX2K3TKqWz+lf4r//AAVh8ceL/H//&#13;&#10;AAUY+KvjXxtdPeare69B9suGz+8EdjbxqMHJwERV69BSUpRlzxlYeF+Jwf2mfo3/AMESf2CPDXxU&#13;&#10;u5v2kPitZLeaRYTvB4etXXfHPdR+ZHOXBwMwt5bL15HQV/WbD5UEHkwoke4ksgUKsjd5FUcLnptG&#13;&#10;AO1fAP8AwS6+GGo/CP8AYu8L+GdVh8kaj52sKuNuUvljnQgc9iDX6CwiGNTHK2WQ8lsk4H8Vf4f/&#13;&#10;AEo/EXEZzxRVqyquVKLcYK+is97eqvc/1g8DeDsPleQ0W6N6krO/Ub5luEZpMLEyFpW/u7Rivzv/&#13;&#10;AGmPjp4e8K6Bqni7xbeQ2GiaMuJLuZiFVwwjjAXkEu+1ee5H1r7W+Jl++i+CbuaEEO3y7ehUMrZP&#13;&#10;9a/ly/4K8/EK8m0Xwv8ACXQrmRTqd5LJqEKNgSiUQPDvXv8AOMjNfN/R34ApcQZ9QweLTcJNttPZ&#13;&#10;JOX6I9HxY4ollmAk6HxT0Xq7f5n5peM9C+Lf7enx98Q+NPAPmPb3N1Jc276hL5Qt7dmUCFgpYDDN&#13;&#10;uwMjmvUPh3+zJ8SPB+mRaZq0/hPwlq5uQ8k+uu9zeTvG52GKMQTonBGNpGcgmvvv4D/8E0PhbafD&#13;&#10;fSdW+IE2vDVruCM6vZwXSxRJIRlk2mNuOAetfengL9nr4N/DaSC+8HeH9Otbu1jaFdTEYW7BkPy/&#13;&#10;P/HnuQOOM1/r7mHFOHwlCWGwsPdpaJLTbofEeF/0U8djOXMc2dnUd2r3evpc+fvgJ8AfjXoQs/Ev&#13;&#10;xR8bzX0PlLLZ2Np/x7TRunyhnKo6gAghQMcAetS/FgfAuX9uX4VS/tRavDp3w/tIbbVfEUWql1sp&#13;&#10;Y4750eSdIw4AEbMC2CccV2XxR/a6+Ffw08Qt4Rt1vtb8RklG0jSoZLiWdgT8pMSvhgwJwR2xX3f/&#13;&#10;AMErP2KfiZ+1P8dvFf7Q/wC2h8Mp9C8AX3ga+8CWXhvxnA0NzO13d2d4JWguFikKbElUsEAzxkGv&#13;&#10;zvOs8w2EoTzPMp+zhb7LXM79Enrfz27s/QPHHijI8k4b/wBXcrqc1a9ravq/+Adt44/4LDfFD4t+&#13;&#10;HB8G/wDgkt4JsdH8LWqyWS/EHxDDb2el2fl/ITaWtutyk3msJQXljUggHOSa7f8A4I//ALdf7Ti6&#13;&#10;/wDGrwj+2H4ntfFi/D6zbxBLrFhGgjW5uL0WjQR7Y4vlUrkLwoDcCtj4r/8ABt18Pm1y7vf2SPid&#13;&#10;4o+F+laiSbrRdpvbNoyMSrGkQg8tW3PgEnO7viv0P/Y2/wCCWfwM/Y+/Zg8QfAXTbiXW7jxKJrrx&#13;&#10;H4luAHur66mETMoAGVg86IOkR3FCTljX4HxJxbwLUyuVHD8snWatzRbqc3Xmm3p/27o/y/zWwOX5&#13;&#10;rPHSqYn4Op/Db+0l/wAFIv2vP+CnvxP1PSvFviK98PeCIHkSw8KaTM8FrHaA7WineIRtdbiznM+4&#13;&#10;4bb90Cuc8BfBjwd4MSM2llbSzMGLSyKGI25IYBs4Pevmnxx4F+Jv/BPH9pvxJ8Cvjlp9zbXlhcvB&#13;&#10;KQCsMqShJBNE4DLKqqwB2EgHjORXtiftI/Ce4iW5tNTQONu4sjJgHqAG69xX9A8XZTi6dClTyamv&#13;&#10;q7iuVQWlmtHp+uvc/wBavoD5n4VYTKnVz6cFi4yveppbfue8yCIFFXLkL8hHBH1qKMSSTBJCUAIP&#13;&#10;TGe/JHOK8K1D9pL4S20ReHUdw5PyowP54NfPvjb9tOytkaz8HWg6FWmuJN4cEYPACkfnXxeV+H+d&#13;&#10;16ns7NJ9ex/oL4ifTD8Lsjwvs6mMhOMdVCmk1Ly2/M9P/ap8LeB5Ph9Pqd0IobveDZybAJpJVkTz&#13;&#10;cleqr/CSa/pu/wCDVX9qP4r/ABE+G3iX9nrxvcXl/ofh2KTU9Bup5DJ9kRPsdulnFuz8ihmcJnbk&#13;&#10;k4zX8nn7PH7JH7Zv/BSf4i23h34QaDqup21zP5UutSxvHpNlEu4v5l44EKbFRgqM4LMAg+Y4r/SI&#13;&#10;/wCCXH/BODwN/wAE1f2doPhToMz6z4gvJhe+JNc8sKtxfNFHFIsUY3GOEiJWCF3IOTuNR4855hMm&#13;&#10;4RnlOMrqriJtKK0bjtd90kv63P8ABTxv8SMu424wq53lGCWHpWsrWXNq90cb/wAFbfiv8SPh78M/&#13;&#10;h14f8C39xpC+Mvi94Q8Ka5r9vIYJU07Vb1ra5gBTAjLxE/OpBXGQQea8d+OfhD4e/DD/AIKjfs53&#13;&#10;nwcv7m/8ZatY6v4e8bRpqdzcC80XSNBkOmNdxPI0WVZpHWTBdm5JJr9UP2jP2bvhP+1R8HL/AODH&#13;&#10;xhszeaHeAyhUkRZrO9VZFguYHZW8uaIuzxuVO1ucHFfgJ8Wv2bPhT/wRz8A3njz4EXGp+Nvi548e&#13;&#10;Pw54J1DxpOt+NPtLKRSwQxpDtMNpO+GLAMVGPSv5v8Lc6yerlUcDQaVaEZ03ppL2n23LZKn8Wt9t&#13;&#10;uq/GcypTw6qV5y9yOv3H9MmLeFpIzKHWRSbdzn93J2Dn8+mamijDKRkN6jtnucGv45PBXxm/4KTf&#13;&#10;s9/tRfCa2+Jfx41L4gyeO/Gtj4aufh9dRym3kt7hZZDLCBO+FJh8sEhhya/sZspJnsoZJotkjwxt&#13;&#10;ImfuuygsPwOa/JvFDw3llLo1PrCq0q13dJrVOzXvJPR9jr4Y4rp5rRlXw/NvbWxOVdfmXghdoPoB&#13;&#10;2+nbFean4RfCBfEbeLU8G+GF1JrgPNfJpVoLsvwdxuBEJC3A5LZHFdzquoXul6ZdanbRNO9vbyzJ&#13;&#10;AvJcohbb+OMV/Cj8a/8AguF+2T8avEOs+HrrxppXwC0/TLh7a10G30e6vfEIjC7j5hjuoWaT5zgC&#13;&#10;AHha9jwk8Ls1zvnllldUoQtduT17JqLcvwsurNs2zmjl9SMqsOZvsf1p6tOJPE8ixKPJF0NoDMr5&#13;&#10;V/Ufwr3GeR2r6n1Xwh4G8Z+D7bRfiFpmjavYTQK0lrrFrFe2rBlHKxToyEnA4ZcDg1+J3/BN/wCI&#13;&#10;X7RvxN/Z00jxp+04982uXV/OY7q+tZbS8urSG7dbW4eGYmRRLAI3GeoPBr7d/wCCiEvxp8UfsZeK&#13;&#10;/hf+zrdSWnjvxDokUXh+aK4WCZWM0UhKSHAiLRJIDnscd69jNuFZxzyjgFiVCSkk5xbstUm1bW3U&#13;&#10;xwubxlhp14x06J7/ANfM+B/2kf2sP+COX7F/i678MaB4E8J+NPiC8wtIfBnhfQrC8vIb2RQYvMMy&#13;&#10;xxxL9z5o3ON4x3x+En7XH7ffx0/aN8U2nhH46aPqHh2ymkC+Hfgn8PgItQFkhUpJrNzbm2aJLiJY&#13;&#10;3hSOaUECRWCjg+O/sz/8Eg/+CsaeFNWvvh3LZ+F7y9jlitWiuoxdzLIDmHzfOX7PG7jLM6kAgGv1&#13;&#10;Y/ZZ+Dn/AAUU/Ye8D3Xwt+B/7O2kWnj3V2Z9e+IOr61bapFqM0jMyyTtAkIG0ySbMy/KX74r+7+C&#13;&#10;cj4Tym7qZhGrOG8pzu/km7fddrufIZhm+NqxUoUpKT2VtPvZyf7IWjf8FQfijo1z8Df2MvglonwO&#13;&#10;0f7CsFn4z8UTfuIyGRfMuFMV0ZH2Ku4urE45PFf0UfsIf8EWf2Rf2LbgfE74z3MXxP8AiRqUbPqH&#13;&#10;i/xrH9u3SFgf9Ht52ngj2BY0V1VWGz1Jr80Phx/wSv8A29PjdayeLf2x/j74r0PVrtftcnhLwRci&#13;&#10;GzsLmTaXjju99zG8S5ZVVRngHNcJ+05+xJ/wVr/Zn8N6bq37DPxw8X/ESA6lb2snhDxrqKmG3jlZ&#13;&#10;meYyloVCoR8xK4G/OeK+lyPxk4MjmX1Oli4qb02t/wCTPT8Ty8bgM3xtHmq3UV06fcfQX/B0H+21&#13;&#10;8P8A4L/sGn9mX4Zm2HiP4hXVtZ6YmjxRAWcWk3dndOJFO0okkRKKFU56HAr4n/4ITfsyah8Dv2RI&#13;&#10;viF43ghi1nx7drrKzSp5DR6fc28I+zNGg2qBJEW3AZ7V4Z8Pv+CWP/BQT9vv9tC2+JX/AAVC0Xwx&#13;&#10;olt4Q0rTZo7jw+ySJrKrFIttGtwJ5kkkgeJGlC5I3chcg1/RvqngmX4cfZfD8VvHBCEEdvBEnyLD&#13;&#10;yAiqDwuR92vyr6Q3jBgKuDlk+XVo1JPVtNPTpZpv566HRwzkV5e0q02miDwN+zb8EvFfjmb9ojxF&#13;&#10;4fsrjxZpGn3On6Lq8oLCC3nQecuw/KXYxIUk2llx8pFRTW1vrckum3bGNb5bqyZs78b42TknqMtX&#13;&#10;0V8NNaiu/A+o2CKkU9tbyq5JDO4dWPtjA4Ar5teWRr0SWpk+aUoyx5ZkIPy4UcsWPHHI6mv4io57&#13;&#10;jJVacnK/JZJX6X2+W5+lVKXwuK06n+c9+154Q8bfsB/8FH9X8JzwwRWXhPxWJtNmFpFGk1vCi/vU&#13;&#10;ZVzt3kjI7iv7/f2hP+C0H/BM74F+C/DMlz8Q9K1LVToFlJfaDoQ8y5jmNrAwDb/LUk7s4Lc96/Jr&#13;&#10;/gsX/wAEn/2jP22fHfhj4kfB60SLVtNs10jW5tRljtttl5k8z3BMrJ5jiR0XaOcc9BXl/wADf+Dd&#13;&#10;j9mHRNMntv2g/EOveIdQ1NbaKK/0t1sjZcFJwYpEuGblhtYEABM8g1/pZknj7kdPLMNUxuIV2lzR&#13;&#10;jq7rTW2x+S5hwzXniaihF8re/Q+9fjJ/wcZ/soWn7BHxA8e/s869cR/ECQGx8NeFtbiihuLmT7RA&#13;&#10;s8iiJplCtBI7Lk/wngV/Ph/wQG/ZDX4z/HHVP2rvHkJudI8L3n9nWE82TIutt9nu7eck8/LGXHU/&#13;&#10;Sv6mPgl/wQX/AOCZHwt8CW2gX3gex8Z+VNLeR33i1ob+5mE0YUBnSOL5FxuRcZVupNdR8C/2bfg7&#13;&#10;+y94en+HnwR0x9L0+STzZXOBLLKAFBkkCqp+UY6dAK/K+PfpNZZjsvxOX5PTmpWa5tLW779vuPXy&#13;&#10;XgmdKopzWh9T/tfp8OdP/ZG8cXl1YLc48G6lCPssaXD/AGuawmWA4kIIBlIzjP0r/O3/AOCSH7En&#13;&#10;xD/bM/bJ0L4c/ECyhtPCulTLqnjGY20YkgsnV0jdQFHW4CDGRjNf6Kb/AAX8dXliZZLeHEsJFvNH&#13;&#10;cRyFVlXlsDndg/Kex5xXyj+zp/wTX8P/ALNHj/xn8R/BcV3Pr3jjVLjVNUvtVv4ZJi9zMszIjBEw&#13;&#10;gZchefrX5D4X+MtDJsnx+Cc+apU2lq99LX8j3cVkUsTiYyj8Md9j9VYPCnhuLw1/wjulRQ2dsqKs&#13;&#10;X2VFRAyrtUhVAGevNcyngJwIlutQdoIHJWJE8tnLEYBdcN168812fh21urHTItOuM+bEu5sDeDg9&#13;&#10;mHB61uXK3UU4SZgjNtKqWGcd8jtkdM1/INXOcS8bUqyq+53/ALx9lGEbuhJaWPnL9p/4m3nwe+CX&#13;&#10;iDVfCCR3XiUacR4d0dZk8y5n3r+5iErLnCB25wODz2r/AC7fgn/wS0/bX/a5k8b+P/hZ4N1CfS/D&#13;&#10;8eo6tqF/dKYoXeIST/ZoiMs88m1hEuAhIIZl61/opft6/wDBIj9lP/gol4y03xv8fZ/FFtf6NaR6&#13;&#10;fbN4f1KKyEtnC8siRuHt5c4edj19OK83sf8AgpN4V/Zv/bih/YE+Mvhq78LaDcw21n8N/Gd5Li11&#13;&#10;cmK2RoEQxKC7XNx5ZPmHlTxzgf2b4EeIMMnyurLJv9przvKpB2Tgo3s42d53u721Su7Hx/EWWKvW&#13;&#10;p0qukOjP4VP+CVHwn0O6/aYj+Avxz8M6de2ni+e8027GpfJfaXc+H0luXWMYG1nkURvhxkDv0r+0&#13;&#10;nwt4d0PwX4dsfCfhW2Wy07TbdbWxtUJIhhUkhAW5wCT1r4m/4LQ/8EhPGrePLf8A4KA/sH2txD4r&#13;&#10;0yT7Z4i0PSwAbyLKAzWqJhy8m+V7gqHyvXaOa4b9ir/gpj8Jf2pLG38I+OZ7Pwv4+TbDqOg3h+xp&#13;&#10;JcHGVtlmwcksAIgWbgnOK+f+ktHG8YZZheJMo5p04K1SnHmcoTTe6XS1ldaH9HfRx4kwOUOpleIf&#13;&#10;LKUrxlZart+p+l2/apJAI6lc43Y+lFxLJComcJhVaXYCSMbcqgHQsTgDP/16fEykCYq21SFcpy6u&#13;&#10;33ML1IPXd0HenYVHcR4DyEh5H+Z9o5AVuMe9f56YivUVaEJXi09nf8f+HP7Rc6M6koq92un/AAND&#13;&#10;8yPGOv8A7T3xJ8S3N5YfAbwHd2MbMLSbx8xXUbhOo3iK3uVUnPQORx15r8Ef+CnPw01hNBbxd43+&#13;&#10;B8Xw/wBYeZFt/EPhWWWbR7pE2rIvlMYghACqT5PUsc9z/UV+0H8Nvj78SY7TRfhL46g8E2EaA6hc&#13;&#10;rYy3N87AsGEE6TxLFHtZSFKNhlznsPzV+PX7IH7Wln4VufDzftA+INSGoQSW82marbyXEF1HIu1k&#13;&#10;ZRMgwVfbz2Nf6J+Bni7lOAq4eUqlGk3ZOK9tf0bd4X+Tv1aP5U8XeA8bjaVWNOEpJdXy/wCVz7W/&#13;&#10;4M+f+Cg8+u+EfE/7BvxAvsSaRcHxN4cuLyYvLcPe7IDYwhskLDFbFwowACe1f3RQuGKup+V13c5z&#13;&#10;uHGPyr/Gf/ZN+IXxA/4Jj/8ABTHwd4+1Fo0uvDuvSs4hBWCeG6juLFCUBYhcyEhc8e9f7Kej3cOo&#13;&#10;aXb38LZE8UbkjkAuoPFf6cUMVGrGnWoNSjNXuvzP878fhJUa1TD1N4ux043kDtxS4f1/z+VMCHaB&#13;&#10;yfxpdh9D+ddhyjsP6/5/KjD+v+fypuw+h/OjYfQ/nQA7D+v+fyow/r/n8qbsPofzo2H0P50AOw/r&#13;&#10;/n8qMP6/5/Km7D6H86Nh9D+dADsP6/5/KjD+v+fypuw+h/OjYfQ/nQA7D+v+fyow/r/n8qbsPofz&#13;&#10;o2H0P50AOw/r/n8qMP6/5/Km7D6H86Nh9D+dADsP6/5/KjD+v+fypuw+h/OjYfQ/nQA7D+v+fyow&#13;&#10;/r/n8qbsPofzo2H0P50AOw/r/n8qMP6/5/Km7D6H86Nh9D+dADsP6/5/KjD+v+fypuw+h/OjYfQ/&#13;&#10;nQA7D+v+fyow/r/n8qbsPofzo2H0P50Af//X/v08v/P+TR5f+f8AJqSigCPy/wDP+TR5f+f8mpKK&#13;&#10;AI/L/wA/5NHl/wCf8mpKKAI/L/z/AJNHl/5/yakooAj2f5/yaNgPQ0sgyB6Z5+lVVlYZaQBF6L60&#13;&#10;Ac54rvYNM0W+1C9lSOCGylkZ5CAF+Q9+1f4welaS/wC2h/wUllb7O0lr4h8aW8d/Hj7tok0NrKxx&#13;&#10;0wF9e/Wv9Iz/AIOQf+Cguj/sU/sCa14b0a8kg8XfEBH8O+GWib95bXKbbkzOB8wjMcTqDkc9+1fx&#13;&#10;r/8ABCn9kbVhqd9+1t42t3ZbqOXTdGidOJxdyCR7tSe8UsJXgd+or8w8XOOqOQcP47Matk4xaj5y&#13;&#10;tovU/SvCjhapm2d4ehGF4ppv0vqf0qeFdDt/CHhXS/DVicxaXp1ppVtGP4UtY1gH5qoroZYmE8n2&#13;&#10;j5WXMTY9u9cx4vvPGFhod1J4E0yLWtURA1pZ3EwtUlJPPmXDK4CoORle2PevgbUPi9/wUf0rVJdR&#13;&#10;k+FvhvVbJDi7h0nxBDNc4HJzJHbNtX3K9a/w/wAl4Aq8TYmviljKalf4Z1FB+92Td2f6lV+K45Sl&#13;&#10;TqU3yxVtFptr+J90/FG0bU/CV+8kiKLeE3E2enlxxsWyT7V/G38R7q7/AG0P29k0bQS8enaVcJYb&#13;&#10;+NiPpXmFmBGRh/Kx71+jf/BQ7/gqP4yi+E978FNN8J+IPBHi/W1+w6pDqcMsa/YZUeOeFC0UXneb&#13;&#10;G6EOMBemD1rjf+Ce37LKfBvwMfHvimIy634ighu1iLh1jtiDLC2MZDMsnzV/oR9G7wmr8L5biMzz&#13;&#10;BctWacYrtFP4vn0Z+W0KMuNOI8HgMKr04Pmm/k7J/NH6SzyxGe4kzmGQ+axAwQxwMAVs/s+2/hP4&#13;&#10;8/tLW/7MmnavZw+JjY3GpyWcpkBjs7aNJpjwpQsY3BXn8q51BPLG9yx2S5O5R1xXhmhfDrxT8Ff2&#13;&#10;yvA/7b/glH+wf8JNpHgzxXKhIaMa7cQWkTHHOwRxsWzxivtMxqRq4LEU5z5as4y5LdZ20/Huf2f4&#13;&#10;8cT5jw1w4q2TNKSVm321u0f1gfAn9gj9mz4LgatpvhrSNR1yX97d6pc2yXFy7kZLKbgFQdxYnGOp&#13;&#10;r6k8d6j4s0bwVqd94DsI9U1i3sJJdN0+9by4bi8X7kEhT7qt3K/hXXQaja39uNS02US2jnzVlBzv&#13;&#10;V+QU65ByMY7VamhYBZJCY06gb8Db/dx2r/ODP86x+IxfNipOrOm9ne1vnc/ydxuZ1sXWdbFTvKer&#13;&#10;P51Nc/a5/wCC5fwoku/ih4/+BvhjXPCdnNNc6jpGkalIL+z061ZmlnjDNEsj+SrSKpkOSACOor9j&#13;&#10;/wBkr9pvwH+1/wDBfSvjp8O457RdQC295p1/H5U1heiJJZrO4RCyiWHzArbSwzxuNfSZgmurU2t5&#13;&#10;G6RlZFVJVMqPvH3c8D5umMc5xXGeDvA3gz4cW1xpXw/0bT9IW+1KbWdUtNLiW1R7+7/11zLGo+eW&#13;&#10;QqAzHk49q+v4t40yrNsBTwry+FKrFp80NE+6a/Xfysj5rBZZVo15uFXmv0fQ+Gv28v8Aglt+yl/w&#13;&#10;UO8OwwfGnR5rfWoYWtrDxLpfyahaK5c+YQJEjmKs27EocHABGBiv5vfiR/waNXA1KdPhD8UzNZEh&#13;&#10;oz4jhEMp57i3t5AMexr+2Uw3caGMDcI+CqPskXvy2D/Kniy1GbD7Jcjp5oP8yOa9zg/x94syejDC&#13;&#10;ZXU/cx/mjdL0bv8AhYzxGQYHESk5xS72dvyP4gfBf/Borrcd+n/CwfinELYj9+dIiMsg9dgnt1Wv&#13;&#10;1M/Zx/4Nkf8Agnb8Eb2HVviFFrvxFuoJEnhOvSvYxLIhyDssJow4yBwwIPev6FNS13RdB1e00bXL&#13;&#10;+0srm+fy7OO4nWN7qYgsYYkYgvhVLYGeAa3/ALNceSk95bzRqY2RBGjDCnr82OfXpX0fEn0luNat&#13;&#10;OKqYjljLrFct+m66HLhuG8vpyUox5vV3PNvh18M/h18IfDUPhf4d6Po+g6ZawpB9j0qzitQ0cQ2x&#13;&#10;B2jRS5QDl2JZjksSck/gH+3N/wAHBGg/s3ftYQfsq/AHwSnxJ16wuTZaytnNMrQaijyq9qmJY1kl&#13;&#10;VVR8nKbW+9niv6Nbi1nvbaXTbrygk8EkEitgM0UiFcf7OFPXvX83PxR+F3/BJv8A4JCftSXP7Tvi&#13;&#10;B9b1H4m+MXa50Xw5HOut3sNxNKzi6tLKONZYk/cPGswBHVepr57wgjhM1x+NrcQYapi8RGLcIQbd&#13;&#10;29Ped9lqXm9qdlRtE/ow8KarLrHhrTtVvoLi0nu7WK4mtLtU82F5lD+W4Qshxng5Jx3r4D/4KL/s&#13;&#10;A6X+3n4S8OQ6f4o1Dwdr/gq/u77QNXsYo5Nst6kcMokjkV0dSiYUMrAZr6y/Z9+NfhD9pD4Waf8A&#13;&#10;GHwLBq9tpeqrJNFHr1nJZXyeTI0Teday4eEhkOzd95cMODXtzW90QHVC24Arg5Zh2OAM8ivisqxu&#13;&#10;LyfOK/8AZqdOqm/dtdLyktmujT0eqd0z1a2GoV6Lo1HpJan42/sTf8Ek/D37NXxLP7RHxz8W3/xG&#13;&#10;8epi1stR1iNIbewQOkwexgtljiRxIrbXMathmGccV+yBn9AQDVg6TqLjBtLoepdGwP0qEwTQDbMs&#13;&#10;wPbzlb+ZxXncV8X5pmtRTzSbbjpZR5YRXTlS0j8kZ5LluCwdH2eG2uRebIMhGK8EbsBuO/BGCCK8&#13;&#10;Z1v9nP8AZ78UeJrfxdr3gTwdealbzLPDNdaRaM8pU58yV/KLPzxyTXtuwsp8xZR/tRSZb8ABUdtH&#13;&#10;OZgsex2UeXDPJ+8ZgSMK3THNfPZJmePynExeCqSgp9m1e504unRrK8oJ2Pz91KG30zxa8NmoWOO4&#13;&#10;KxJGB5Mak8Ki9lQcAYwAOK7/AOLHlrc6bvVXMuk24ZkJVyo3EMhGCMn0I4ryL4UftZf8E/8A46fE&#13;&#10;rUvh/wCBvGumt4o03UZLW40HVNSgtNRe4ilZJTBbO3mSqGQ8qvAK+or7h17wB4a16aP+00uJTagJ&#13;&#10;C8T4kTHAB4JHBr9OzKvVweIhLGU5UpNK14732afW/c5KFP2kJRpJej6H4ofGL/grz8CP2LviHD8B&#13;&#10;9a8PeJfFvi/XLhIrLSPC0Vv5nmvtjWItdz2qDczL91u/rX6JfBf9s21+MHw6sviBqPhLX/C8s0s0&#13;&#10;K6HrvkLqEQhbazOLeeaFkbqp8wkLzwa/Jb/grH+0n/wSx/Yp8aaH4p+MXgux8e/FPT3XU9C0xPJe&#13;&#10;/tpLdyymW/MMxtv3gQ7GjzyG7V+DXjf/AIL1ft4+P7o3PwT8EeGNA0aeVvsK6lYHUpo40bIRbhTA&#13;&#10;DheGwo47V/S+D8Iv7XyGhiMFh3RnPWU6srJ9dFrp20OXIsJmmOxUqVGDq8vSMW7fcf3u+DviDYeO&#13;&#10;7iW3ggkg8qITF3ICEZxxhi3fvXJz/HnRdPnkgis7uVFyZCFjwyr94DLZ596/hP8AAf8AwXk/4Kuf&#13;&#10;C29kuZtE8F3ttKxFxENAcTFOD8j+ccJkDHGK/S39i3/g4e/Zk+MXja0+GX7WPha48BarqF3FZwa/&#13;&#10;Y3azac000iojSoIIhbRgvl3aQhQpY8Hj4bE/Rwz7CRrYqPJWSV/cld/da57nEOBzPAONLMsPKjF7&#13;&#10;OUWl/Wh/TnJ8eNFVWkSznzwyRSAbEDnjBBJBPcdu1eReM/HF340vzNPCVWOEhIEPLvk8K2dwyCec&#13;&#10;j6171o3wr+H3iLTbTXdHFzd6ffWcN9p1xbSgRXMMyCRJUcBldZEIYEEhgeDW7b/CbwTZzmVbT99K&#13;&#10;MeVJIDsz/CPlG38q/n1Yuhg6ko4ik4tOz01OaKnJKnKopX1TSPjTxZ+0p8Dv2T/hZqPjz42+ILbS&#13;&#10;7e/t5IdMgkjklubq4KsiwW8UKPI0juNqmQBQSMsAc1+NSf8ABdD9nXw34sVfF/gn4madB57tYX9x&#13;&#10;p1qILpRllZBHcM+XGOGUfeHAr+gfVf2NP2dfEfxnf4+eK9Bs9a8SCJLaxvNVhS6bS12IhFhuXNsW&#13;&#10;KK7EE7nAavQNY/Z++FOtS2+o+INMjvDaTtJbi9RZmEhxkoCB83AOfxr9Cynizg7BUoTxWEnWqNav&#13;&#10;m5bPskk/m393fw6uXYjn0lofiFbfHv8A4K3f8FB4H8b/ALMkPh/9n/4auDe6Zr/jeOO71XVbP7m+&#13;&#10;SCS31GKIEsRglcGLpzz8lftf/wDBcn9m79nXXX8EfDNbr4ieIrOGK0u9V0+MRaVJeRxRrcYJaGX/&#13;&#10;AFpYcRgAg44xX9E37e/wy8efF79jD4nfCb4YFv8AhIPEHg680nR2yRcG8l27G3DnGM1/l4fBa+8H&#13;&#10;eDfFOr+DvilGn9p2erNbwLqKgxwzRyyLKXkfAQM+Dk4r+mvB/AZXxDha+OnhIRp0pJKnCPvbbylv&#13;&#10;L/gPbr9Hwdw1/aOc0MuqYpUYT3lJ+7c/fPxD/wAHA/8AwUm+IOgwJ8HfC/hrw3ZBjbQNAFuZ1VAC&#13;&#10;HcXccg5XHAJr4z1v/goV/wAFYvEviFri8+JNvbBZRui/srTQEY+y2eDiuc0jU9LngefTUt7hWPl7&#13;&#10;rdhcQqF/uFRjbzwRwafIbJJN+2Dcf4PLCf1r7SWIy3COpPB5ZTS21grv1vc/1e4L/ZzcN4zDU8Rj&#13;&#10;c19pGSTvGeny1PZ7X/gqf/wWw0izS3034twyAfJ5aaHozNsThQd+n46ehzX1r8N/+Dh7/gph8JdD&#13;&#10;trH4l+CvC/jqS3AE2p3xFnO+ABny7NIkBPJ4HevzmklUHIjManB3Y3j8DxRbbFYOvmOD/wA8wU/x&#13;&#10;rxI5hlteXs6uU0mnvamo/ikmfo/Ef7NfguphHRwGYSpysvevf82fuFb/APByZ8Bfj14C1b4SftF+&#13;&#10;GvGHw8fVLCaw/wCEh8LLFKtp58ZjLhprkSB13bgQv8Nfsd/wSc+MP7OnxL+FmoaJ+zx8ZtW+LNvp&#13;&#10;bpPcweJ7dINT0lrt5W2u6xqZQxVlXMj7QmeM8/w6fESPwFFpD3vjVbLDwNO6Xiq0smwEcFsc4GNu&#13;&#10;Dn1r7D/4NpLL4l3P7f2tXfw5ju4fCx06/TXLqOJ2tIHksb4ab5235B+94RWI3EYHNeRxP4T5DjuG&#13;&#10;MbVweG+ryp+9rqm16q/3Psf5g/SP8EF4f5th8JRzOOJjJW03362bP9CxnaP54xHujGD5vOR7Y618&#13;&#10;Af8ABQX9gj4dft8/Bub4fa0GsPFGmK2peDfEUX7q7stRgDvbus0ZDrEs7I785+UYU4rkP2U/i1+3&#13;&#10;PB+0J4r+BP7U/hGLUNC0+6m1PwL488OW8kVjNYmVLeC1vbcLKIbpVWWV90+QrKCvc/pmp8lGdiW3&#13;&#10;ZUP/AAOx7A+nY/Sv4qw9DF8KZvQxGFrQc42leD0s1fV+m6fmu5+GqrHEU5QktT8cf+CS37XniT4u&#13;&#10;eBde/ZR+OrNJ8RfhLdy+GtShufkGoaXazPYWV1G2FaQzR2zSOWHIPJOTXxF/wWB/4IV+HP2j9Puf&#13;&#10;2mv2O4o9A+Jdi7XU2lWDGyh1fG9v3BiwsVwzOoG3ylCqfmB4P0h/wVM+C3jH9nv4h6T/AMFTv2fc&#13;&#10;jxH4KFppvi/QokLR6xpd35emxh9hBP2RJ5pRlW/Dk1+v/wAEPi94I/aD+Efh/wCOvw9uWl0LxDp0&#13;&#10;eq6bMWyzwyFgpAHSTj64r93xnF+ZZXjsPxRw9NKniHyzhvGM/tRt2e8fK/Y8XCUYTTw9aXLUWqZ/&#13;&#10;I7/wS5/bSv8A42eCJ/gl8U5pLbx14UllsNRhu0CS3giklwy47QxoqknbkkHnOa/WnZ8xkHWv5mf+&#13;&#10;Cs6W37K//BdGPxV8MHTSI9Y17w6NQstNxGkVq9tp4uItqY4uFZi4xzk1/SrpGqprmlW+u2g2295a&#13;&#10;xXYX0Ey7h/Ovzv6TXAuDweJwufZa+Wni4uXLb4WnaVvK+34aH9nfR/47q5ll1XATd50nbmZpkMyl&#13;&#10;piNh+8PUV8g/HCG5i8SKl4CgRUa3QHOflQnmvePih8V/Bvwb8PR+MfiNdmw02OUQy3Zj8xIk2s5a&#13;&#10;TlQFAU5JOK8R+LXijwn4u8K6X8Q/C+pWd9pxguZEvra4Rra5iyN5WVSVHl4KuMnBGDgiv594d4Zz&#13;&#10;PEQhiIwfs+ayaXXt69bbn63xTWhTpSjiJ3lY/kN/4KgWQtv22tJeCBoJJrTSpmV2zuke8l+bOT1N&#13;&#10;f69v7OEWtr8FvDMvih2N9/Y8aTbv4mySD0HOMCv8pDwF8Hr3/gpX/wAFgvDPwR0MyNYy65No8l7D&#13;&#10;mSK3g0pbu7jYuMBUYxBVJOCT61/rl6bbCy0qHToFP+jQxwSKDgDYoBK+9f74+G2Br4XIMvw9ZWca&#13;&#10;cU099kf5D8bY2nPMsV7FX1Z1CR/KMntTtnv/AJ/OiP7gIJIwOtSDjivtz5VEfl/5/wAmjy/8/wCT&#13;&#10;UlFAEfl/5/yaPL/z/k1JRQBH5f8An/Jo8v8Az/k1JRQBH5f+f8mjy/8AP+TUlFAEfl/5/wAmjy/8&#13;&#10;/wCTUlFAEfl/5/yaPL/z/k1JRQBH5f8An/Jo8v8Az/k1JRQBH5f+f8mjy/8AP+TUlFAEfl/5/wAm&#13;&#10;jy/8/wCTUlFAEfl/5/yaPL/z/k1JRQBH5f8An/Jo8v8Az/k1JRQB/9D+/PzG/wA//qo8xv8AP/6q&#13;&#10;bhvejDe9ADvMb/P/AOqjzG/z/wDqpuG96MN70AO8xv8AP/6qPMb/AD/+qm4b3ow3vQA7zG/z/wDq&#13;&#10;o8xv8/8A6qbg0YNBStYZO+YH3EKNpyx7fpWBresadomlza/rMiwW1hazXdxM5+VYYkLySH2VQTW7&#13;&#10;PG0iBG+6ThwVzkelfzG/8HNn/BTmf9hf9kM/CX4f3TW3jX4irPpulTQ/OIdPiMUeorLg5TzLe4wn&#13;&#10;r+FBMNdz+ST/AIKh/tAeKf8Agsl/wV3f4T+Fbpv+EP8AD2qS+DNLvLRi9pNa6dPdSR6j824Dzlfb&#13;&#10;uwOMDFf0sfDbwL4Y+Fngq1+Hngy2hs7DTLYQQW8OdiE5clCfmOWYnk9+1fgB/wAG+fwO8Dj4M+If&#13;&#10;j/cKt34gn1mfw4VnIKQWlqtrPHLGTnDlnKkgDjvX9FBdFjhC7BDNKrFgfvY42qe/tX+Sf02/EnEY&#13;&#10;7OFkEXy0aK1859fw0P8ASb6MXAtLC5Ws10c5ffYo6s2onR3t9M2fadkhgWYsEErj5Gcp823dg4H5&#13;&#10;EV8F63+xh8RfjCrXP7QXxF129nDEjSfCnk2Om2if8845VihuZApZsGR3JBGSSM1+hD3Kp+8j+Ztz&#13;&#10;JtkXMhXoRt7gDpTEeMT/AGew2r5SZSPAjCY7kDqfbvX8icM8d47JaElgXGNSbV5WTlptZ9Pweh/R&#13;&#10;ecZJh8y5Y11ZdT+PD/gqj+wlrf7J2v8Ahr4r+Hte8QeKtKlmJvbnX3SX7HciUeRCrIASsioxO7ce&#13;&#10;Oor9RP2Wvijo3xb+Ceg+KdCcDyrddOuIuhSW1jVH/wCA5PHtX6J/t5fDTwx8SP2Q/G/h7X4RLBYa&#13;&#10;Df8AiC0MwywurC1meJsnurMcfpiv53P+CRmrXs/hjxFoV/Kxt4EhliQnA3PJJu2+/wAozX+pvhDx&#13;&#10;9X4r4RWIxj5alB8renvWW+nc/NfBrLHw3x3LK8K/3eLjv/Lu/wCvU/ZfSNM1LVrxNG0uJ576eTy4&#13;&#10;YYsEzOeQiZ6k4zya93/aWmt5/BPhf/gnv+zjazeKPiX4g8VaHrfjDU9OVZLPQNOs7pJpTc3BxCJf&#13;&#10;stxvRY2ZvkIxu4r88v2l/i58Wfgj8KJPiR8FTcQavYf6++RGaTTIFUt9sjxgiZX2rwVO0/e7V/V9&#13;&#10;+yF8PP2VP2Y/2Ybb4k/CyXSLLQrvTo9d8S+Lrq5jd7ycxvPcT316QDL9md5VQOT5agoCADXyniDm&#13;&#10;0sswkc09h7Z6xjBfzdLpa28lq/I7Ppl8d4ueKjw9B2pRV3Lv8/6/A+rvAvhW5+Hnwn0bwtrNystx&#13;&#10;oegW+mNdA5VmsbZY2nbjq23djHXt2r+Pb40ftZ/8FDPA/iX4gftSfsnfHmw8ceC/C+pvqOoeG9R0&#13;&#10;uKJTb21tHK8DF7CGQbsLnY+fm4Nf1q/BT9ov9nr9qHQr7xB+z/4u0Pxhp8BktdSn0W7iu4gzfI3y&#13;&#10;xswGSw5zzX8j3/BRv9mX9qz9iXV/i54b+DPw81Pxl8P/AIsm5u9AvfDqyFdDu5rVLWO3u4IonWRQ&#13;&#10;ts8rKWTO8cd6/JvBGny43FfXYQhVqct4VUldNrmTckmmlr0b6X2P84eOZYz6rReAbbTtc/qw/Yr/&#13;&#10;AGhbP9qj9mvw58c4bRrGTWbWWO9hZiQtzbMYZDjcwAaRWK7eg64xV79rb9pTwj+x5+zx4j/aO+I0&#13;&#10;Ms+m+GLFLqW0tCv2i4DyxwKISSAx3Sgncfu5Ncx+wh8Dpf2f/wBknwf8N70bbpdMF9eRh8IJdQH2&#13;&#10;lkKY4KmQqy+vFeA/8FgPg38R/wBoP9gjxr8JPhF4eg8TaxqOlw21vYJN9lntmjureTzLfbHKzOQh&#13;&#10;BQBcKDyelfleV5VldbjOWExnLCh7Rq11a131btbzPsssjVhhITabk0rn8KH7Uv8AwUM/bV/4KB/G&#13;&#10;WPxB8RtY17w14YZzFoHh/wAKSm0itIi3QygiVxu3MTLIzZbAOMUmi6J8VdDWL+zviJ4+jaJg0RfV&#13;&#10;JXAduoO52Gc8c8V9Cy/sAf8ABTP4JfDXSfFPjH4S6/q9re2zTZ0KGa8vrGNZHUm/txCCjDZu+Zvu&#13;&#10;FT0NfOeseOtZ8LXEmieM/D3iOzv8gNY3Fg8G1h1yp6nPt1r++M0ry9lHBZWqUKSWnK4taeXXzuf6&#13;&#10;UfRt4f8ABfBZVWqcRYh1q8t4yUk1forI0/iRp3xe+KV3ZzfEb4jeM7k6XGv2RzdrC0RUMo2tbheQ&#13;&#10;GPzE5wetf0Uf8G3nxS1U618RPgn8QLzVda122vrXULTWb3ULi5/0aC2zIrRzysqnLrjagHHPPX8L&#13;&#10;fgb+y9+3Z+11qaeHf2ffhlq1vZXMhi/4SrxCktnpCjAP7ycwsi9QevcV/Xv/AMEoP+CWQ/4J86Vr&#13;&#10;ni/x34g/4Sjxp4kdJL+7jtBGlhGsZia3hfzJDMsihGJ+TkYwetfkvixn2Hw/DOIwGa4mmqk7ckY8&#13;&#10;t903otr+Z+SfSXzXwyqRhheBME41Yt803zW8t0j9etbnv9O8Oanc6PHu1BLG9ntoc7jJMkTvCASS&#13;&#10;AWfGckD0xX89/wDwTA+E3iJfHvxR/bJ/b+8BXmieM7zVLm5k8R+LmtLvTLLSn+yuLWyhilm8pFnM&#13;&#10;jhjGDgsN3OK/ohjklVleRVTcWwUUYwBwWH8J/rXzF+3B8C9d/ae/Y9+IXwE8KX4sdR8X+G5NJt7+&#13;&#10;YbRFI8sT5D5BxhDX8r+GnG9HCSngIJU44hxUqurko31tZ9fQ/jTNMHOKjWi7tdOlz+P39vD/AIOf&#13;&#10;/iPceLdQ+En/AAT90Kx8PaRbzm2t/E91brJfGVRtcxQEyW5TzCx+aLPC+pz+LXiP9q7/AIKgftMX&#13;&#10;kmsePfHviOcXbkyXERh08HvwlusOPwAr5j1/4ReNf2JP2grr4b/tI+GL7TtQ06dswanC0MgDlJI7&#13;&#10;lEkX5hsZXA43Z619VzftO/CqPT/Ohv5ZwR8qGLyz+W44Ff6YV+HcFlFKjDIcBGpGav7Rrmb03u0/&#13;&#10;09D9z+jR4Y8HZ+q+M4vzr2HL9iLs35Xf6HP6D4R/aw0yf7a3xR8SW8ued+qX0gH4F2FfXXw5/bW/&#13;&#10;4Ko/AKzT/hUvxav7lFIBsbi2tbosATwXvLd2wcno2a+J0/bF8EpI1u8J2AnBVwD+grH1r9trwr5J&#13;&#10;axsZp5B/HJclSMdMfIa82GXZ5i2vrGApyTdneK2P6kxvBv0e8Pgp045tOMrS2u3dfI/c34A/8HPf&#13;&#10;7Xfwp8d2Pw//AGr/AAjpXiDTZJ0tdR1SwV4NVBPyB4kWSK35kClvlxtLY7V/cx4H8Y6H8SvCWmfE&#13;&#10;HwlMJtO1KEXdk5ypRdxXnp0INf5WH7I37Pfxv/4Kgftb6P4C8BWEjRxPFPqWovuFtp1lEJZomuJg&#13;&#10;MKJDGY1Y43MQO9f6qfg7wfovgfwxZeFPClssGnadB9jsLNQFW3gyWyQBgnceuB1r+YvpTcM5JlVP&#13;&#10;CU8Fh4U8RJNySvotLaapO/zP871Ww6zLFU8rqOphk2oSlbX8Dz6f4Ifs/eHPFz/GK+8O+G9L1mBW&#13;&#10;87W5YoLVgpXDMXOwA7R16k9a89m/bt/ZC1L4ixfCew+IXhy71+8SWCz0m2nLsZVjkYHzVXyyx2HP&#13;&#10;z9q+D/8AguN+zp+0l+0x+yKdG/Zre+vb2w1C2m1TQbC4ktptWtROjSwqYwxLeWroq7W3FscZr+QW&#13;&#10;HUPgNY6bovwF/Zw+FOq6N+0CNRXQDpGoad5upabqdoqtckgxrKSoSZCcKeD71834beD+C4gyulmG&#13;&#10;YYyVWcZbJr3FHVOfM7qK8lsfFcQ8T4jC4qFBUPiT18z5B/ad8VeJfG3/AAUQ8daz+059ottafV0l&#13;&#10;eK8B2JMsUAiXbyojKAE7P519I2l1pKQiWyktnCxDypY5IkVUK9lJHbjpmv65/wBrP/ghf8Dv24Ph&#13;&#10;doOvfGXUX0P4tWmm/Z9Q8eaLb7o76RyzBru1WSMzSqPLQF5SQqbelfg74+/4NUf2utJv2tvhz8Rv&#13;&#10;D+sWu4GCW/AsHMYPVl86XadvOM/jX79W8TeE80o0cHVzD2EqaUOVqTT5Va6aTVna61uf2Z9G36Vl&#13;&#10;bgDBYnDyyiNaVRu02k2lfzPzi1fxl4T0Kwa81O+s1iVRmYOWAP8AtDlz+Ax6V+V/7SPjTwJ4s8Xx&#13;&#10;XPgWExNGQt1MgwszHbhlx0wBgnAr+gj4g/8ABtv8S/gx4Ou/iX+1f8ZPCXgnw7aR+ZPqMjpcbgDy&#13;&#10;EDzwhjg5xnoK/RT/AIJEf8Ecv+CVnxisNQ+L/h3VvEvxYfwlqlpbTXuv6X/Y+k3buDONlmbi8ju4&#13;&#10;/wB3sbLAHBXvX2eRcUcO5Dg6ma08TKtGKe0Zcrfa7VvLf5Hk/SN+lpm3iLgqeQywFKjCP2klzdeq&#13;&#10;9T6M/wCDYWL9ri8/Zh8Q6l8e7jVJvArXMMXgGLVM+ek8M7/bChb98YjF5Ozcdm0fJxmv0i+Kn7V/&#13;&#10;7Qn7OP8AwUF8L/C34vwWt38KfilPF4Z8IatZqqvZa/dTyyRxXDNtb5bS3diQCORX6iaHoGj+FtIt&#13;&#10;PD3hq0h0/TLO1is7G0tFEUUFvCoSKFUUARIiAKqjjHy9q4r4m/B34afF288OXPxH0yHUz4W16PxF&#13;&#10;oImRf9H1COJ4VlQEH5gkjDIweetfwNxR4i5Xm2e4zNMwwqjCopKEY2utHyvtdOzffU/nPCZJVo4a&#13;&#10;GGo1LuPV/ij1BY5JHWFFDLjftU4Yn+Fs5/ma/l4/4Kzf8F2/En7NPx/0z9lP9lyPT5NdWe2bxV4m&#13;&#10;1SOWe2tYp3UJb2sUIZ2mR0kjmLRFRuUqT1r+ouKB7WYHjzX25HlgKqKMcH2UCvijU/8AgnP+xLqv&#13;&#10;xul/aG1n4d+Hb7xRctulvtSsLeZA6lz5qxvGf3jFyS+ck4PavE8KM+yDL8VVxed4J1Vy2UU7Lm7u&#13;&#10;9vwN8zjXqxUMNKzW59J/BvxVfeMvhpo3i3UfLku9QsRczPEkkS+YWZdypMFkUYXgMAfavy+/bm/4&#13;&#10;If8A7D37bl/d+LfEWjT+FPFV0AZfEHh0iOclVVAXgdmtsYQZPl5IyepzX7BpAjeXlG3s2CW5cD3f&#13;&#10;qze+K+Sf2rP25P2XP2KPDVt4k/aU8T2GgxXzMthZyypNqN+EZVkaC3dkZ0iLqJCG+XcK8vg3iPOa&#13;&#10;eaTq8OSlCo7vlgm3b0W6+WppUhTpwU8R03P5T/HH/BrB8fdF1vZ+z38XtGaw3FbePxQl2J2254b7&#13;&#10;HbeUDjHtnNeL69/wQZ/4Kw+D4RbaRrPhfWFBCD7EMc895lU9u9f2o/s/ftV/s/ftTeDo/GHwJ8V6&#13;&#10;V4jsJbGC/mg0yeM3NpBcANGlxBGzGOQEgMCeDkV1/wAYfiPefCb4S+JPiTp2j3/iKXRNKuNXh0HS&#13;&#10;Ii93qEluuRbw7QzNJJ0UBT9K/dMr+ktn8sVHKcZhIute3vx5W357I+pyjjjO8HD2mW5hUpwXRSdj&#13;&#10;+Cm9/wCCNP8AwWds2ZrfwxBPtYDK3FgOCcZAaYcfhWlp3/BB3/grn4/lW28TrpOgqQCZLqaI4B9f&#13;&#10;sztX9Zn7Af8AwVN+Gn7cni7XfhhJ4b1nwN478NmJ7rwp4kVluJYLkSuroZFR22xRbmGz5NwGT1r9&#13;&#10;Q+Ud1QBWMzLJgeaAPTHFevxN9IDiHJsZ9UxWWU1Oya92++2zadz1P+IucS5hSlTlmlRx6rmP4t/g&#13;&#10;f/wanfEbU9XtdT/ay+KludPkkVWsPCQke4dtwPlsbyAoAwDfdb05r94vgt4p/wCCW3/BMHwva/s/&#13;&#10;eA/Enhnwxc/aIbS8tw095e3F3JIEV7h0WZjJNKxbaG2IzEAKtfY3xE/bj/Y6+EHxJg+EXxC+JPgz&#13;&#10;RvFVxexWdv4cv9Tt4rtZZduzMDMGR8spXjODmvJY/wDgmH+wXrHxgP7R3/CvvDGp69fuupte3thb&#13;&#10;XFq8jAyR3McTRlfMYv5nmA5LYbrXy+d+KOZZpFUeLZ1KNGpHmhCnFQTa9bXXzZ+fzxMsRiHVlUc5&#13;&#10;r+Zt/nc5LXP2N/jR8T/2xtF/ag8RfFfxDdeCNElGq6J4C0+KC0WS4Zpk8udhbxs8AhlwN8pfcoz0&#13;&#10;Br6T/a7/AGsfhR+xb8EL744/F4zjSrSeO0ht7HL3FzdyxyNBbwqcjzJTGVXOF3dSK+kpW2+X9mZg&#13;&#10;0rZDHlGJGcbOmO9fgN/wU01fS/2qv2yvg1+wL4NEGry6T4hsfiX430kt5lvbWXhvULaaSK4X5hmW&#13;&#10;3uSw3AfKT1Ffn/A2GnxNm1PA5sn9XoqTvGKT5Ipys7Ly89LnHjZTwdF1oK85PQ+u/hH/AMFEv2Of&#13;&#10;25f2W/FHjTQtbsLDTv7E1GDU9D8UTR2t1BKkEixiVGKliZRhPL3AsPTGfCv+De/+27f/AIJ1+HV8&#13;&#10;QSyiwQwyaNJecAab9nQBlPTb5m6vVf2gv+CIv/BNb9o3xZD4u8W+Bf7JuY2iLjwhKui21z5WCouo&#13;&#10;oI9s54GWbliSeM1X/wCCkHxU+Fv/AATm/wCCaHijQfA81p4bWy8MzeHfh3p0ZWAnUEHnQ2sajbuO&#13;&#10;wO21R0HSv1XD/wBi5hh8PkXDCqOUqylJTSag1pZteu7sjhqQrw5sfjEk4x07s/h3/aF+KGp/8FD/&#13;&#10;APgs7d/EHw3FJc29z4v0lZUUDalrov2azuHUE8ACAk1/YvpenxaJpa6VGT5UFvFaRj0SDAU/Ugc1&#13;&#10;/KJ/wQb+DWv+L/j34k/aP1K1ZrTTI7qyuHk/576wkjq6E9cNGckdDX9ZkYiLCIqzE89OteP9NfPq&#13;&#10;FTN8FkeHmrYenZpW3dn+Ct95/W/0aeHasMkqZhiIWdWWnTTVFO7tbLVbUwXlvDcqF+RLiKOZA3Zi&#13;&#10;koZG+hB+lfzHf8FQ/E3iL9im4u7D4BX1va+HPF1rcwX/AIfmZ5YreaWNUle2aTc0Zd55JGCsACQA&#13;&#10;MAAf0l+OfE1p4Y8OzX7MgbmOHLbf3pBIGe546V/Ib/wWF8XJ8Sfiv4K+D+lzJJqyXUtnewodzq+q&#13;&#10;SWzW28DkZDDHr2rxPodZfi8XxBTwtS8qGrlF6x0i+V+t9men9IbN6WDyifs5WqWST6o/p8/4NIf+&#13;&#10;CeNv4D+D3iD9u34mxM2seKrg6HotrcruaG2tRFcxXsTY3ZnW5ZCS3QdK/tbjSYS7pCCdhYqvHI4r&#13;&#10;4X/4Ji/C6L4S/wDBPj4O+CUtltLu0+HPh86gipy159ghSZu3JK896+7AreXwrHacuWGC2K/2NnDl&#13;&#10;vJdPxP8AMNTl7Ryk9XuaKSHYOO3eneY3+f8A9VMAyOKXDe9aXB7jvMb/AD/+qjzG/wA//qpuG96M&#13;&#10;N70CHeY3+f8A9VHmN/n/APVTcN70Yb3oAd5jf5//AFUeY3+f/wBVNw3vRhvegB3mN/n/APVR5jf5&#13;&#10;/wD1U3De9GG96AHeY3+f/wBVHmN/n/8AVTcN70Yb3oAd5jf5/wD1UeY3+f8A9VNw3vRhvegB3mN/&#13;&#10;n/8AVR5jf5//AFU3De9GG96AHeY3+f8A9VHmN/n/APVTcN70Yb3oAd5jf5//AFUeY3+f/wBVNw3v&#13;&#10;RhvegB3mN/n/APVR5jf5/wD1U3De9GG96AHeY3+f/wBVHmN/n/8AVTcN70Yb3oA//9H+/Le1G9qk&#13;&#10;z7j/AD+NGfcf5/GgCPe1G9qkz7j/AD+NGfcf5/GgCPe1G9qkz7j/AD+NGfcf5/GgCMsTQGYCpM+4&#13;&#10;/wA/jQPqP8/jQBSujmLGcE8Kx5Cn1P0r/Pk/4PMPgL8Q18ZfDj46iO4uvDkqajaXU6Rs9tYzLFZw&#13;&#10;x+Y68KZ3OFyeSK/0HrsSCL92ATnlSMgg9Qfavm79qL9mn4Q/ta/BjW/gN8bNJt9V0HWLdUktrmFJ&#13;&#10;EilQHy54w4I3wPh1IwVIBBB5oFBWdz/I6/4JR/t/2/7IXj+58K+PjcS+EddURXaQgs1lKzKzXEYA&#13;&#10;JLt5axnhuO3ev6uPC/7QXxk+IbL8Q7LQtL8EeErh1lnvfHky/aJrYcO0AtZlEUuFbYJEHTJUiv5G&#13;&#10;f+CrX/BPvxX/AMEyP2ytW+Cd8ZJtFMjeIPCWoTZd7nRZbiWG0eTd1dvJYnDEe5r9FPgZ+0x4B/ah&#13;&#10;tU+LP7f3xCgi0SxWNdM8Aaddm0t3khUBJLuBGSOZx5bAI6EMrkE44r+UvHbwUynNZPN50f3uzsuZ&#13;&#10;v0jdJt7XbP6n8GPFqtgaby+VTlvtfa3qf0A6N+2V8A/FXiKPwH4Z1i61m/8AMMZfTtK1CS1Dr1/0&#13;&#10;tbc24GVOMyfzFfU0oZXMK+acxZ2zFCMZ/hZOD+Zr8r/hP/wUU/ZW0nTk8LfA7wR43/slF+zxnw34&#13;&#10;fto7OfyhjIMVygkLY6lcnr3r9Dvhj8RYvil4XXxPHomu6BH55iTTvENsLS6UBFbzDGruEX5tuQeo&#13;&#10;Ir/LzxW8OK2XyhWhl8sPSWjlJpyk31aS938bd2f3rwlxDQxXLGpVUnbpscF+1l+6/Zh+JToCc+Cd&#13;&#10;ZSMdeDYy5/Wv5hf+CQuqxXNh4w0pn2NDBYvIuP788uO3t2r+tnxd4a07xv4I1HwLrC5stYsLjTL4&#13;&#10;h9zeRdI0cmD2JVjg9q/iu+Kmk/FP/gl9+1xq2ieF7eS+0nU5FntbeZSkV3bTtIbaHd825ohIDnBy&#13;&#10;a/sH6GXFGHxeSY7I6c4uvFuSTdrr/Nbn5pxVnkeGOK8v4grRboK6fW2j2P6bfgtoNlr3xg8PaHeL&#13;&#10;FMt7rEUV3HOu9J1IJKuhyNh47Cvtz9mCOL9lr9s/xF/wTW8YwPefC/x74av9b8B22puJIrSzgs1l&#13;&#10;1y1dgdxS6urxvVlXhSvFfzc/se/8FLfEM37TFh4R+JugroWp2upo+mxSP++W7BAW2lyinZgsx5PP&#13;&#10;8Pev3d/aP/aE+EHif/gpf+zv478f6pFpXhfUvh5418Mx6i8v2cNfaq9jbRwiZSCrvLlUIORxiv1H&#13;&#10;iThjGrEVqFdNRdKUlbX3opuLj530011a6nxv0jeLqXE8aGY5XFypwfLJpbd79bWP3F/Zo/Z9/ZV/&#13;&#10;Zx8N6j4B/ZZ0nw5o1ot7cX+qad4evGuCl1OwEjOsk0si73QDBIAI4A5r8VP2rv8Ags5+1X+y9+0R&#13;&#10;qXwr8ffAHUr/AMHxXYsdK1ay8qWS63AESS3DXD2sUePMBLhCCBzg8/ef7Gf/AATK8Cfsl/tBeLv2&#13;&#10;gvAHj7xPr9v4tla6fQb+5mltrVJZppkKyNcSfaAfOwCyL90N1OK+8f2gfgd4S/aL+G1z8LvGUpt7&#13;&#10;W+UxTlZWWQ71dCm1cZyGPGa/kupnGUZfn9RY2m8appJym5xkn1e+tujd9L7H8n57CvPDr6ra8eiP&#13;&#10;wU0D/gu38WfD3izQ7j4//BLV/D3hPX9Z0/QI9dt9R06dbaTUZ0tbd3EN1L8oaRS4Vc4Bxiv6Q9Nu&#13;&#10;dE1S3t9W02WCa1lhFxb3A3fNCVLCVT0IYdjyOpAr+Or4w/8ABJ3/AIKOaZ4p8P8A7J+ivp/i34Uz&#13;&#10;+NNN8Tw+MbuWVb7TbTTtRi1C6hugYpdp+Zkth5xDrH/D0r+vHwZ4Ms/B/gvS/AumyNc2ulWKabaS&#13;&#10;uuxriKKPyslckAFOc5Oa7/GjKeGKGHw2JynkVSUndRm5e5ZWbTbs78yt5HJwpVzWpGax7cElpY4j&#13;&#10;Qf2mP2dPFWsxeGNH8b+GJ728YRR6bbarZT3EkpbaIljV23lj0VQSc8Cu+l8G+DL9WkvNE0G4ZmJ8&#13;&#10;77DE0igHPJZTyf4uPpX41/tG/wDBFb9jwfC3xL41/Zr8KP4Z+JVrBPrfgnXNClME9tr0MTC0dGhW&#13;&#10;Ngolw2xTywz1r6l/4JvftteAP2p/gtbaI2r2i+OfCzyeGfFeiyTf8TCO70hmspLm5TqPtL28kisS&#13;&#10;S3JODXyeJ4dpLLJZzw7iak4J2mpRacb7P3b6O2nW/Q+jwdaUako14crb0d9Gfobp+m6PpUH2ezht&#13;&#10;rWIRidRZw+UNp4A2KBz9R0r4B+P/APwUv/ZT/Zu+Omifs7fETVp7jxhrc6Rf2Xptje3rWaySRpvu&#13;&#10;WtYZFjUCVGJZgApyeOa/Qc5hk89nzIg8xEc4Zx655JB5571/M1+3V/wS3/bn8Rft26/+1B+xtqnh&#13;&#10;gt43hFrq0/iJnjutJBt7a0zbsIZjLHth8xgWjBPGD1B4S5TkuNzWpQ4mlyLlbi5S5bvfdp/lra3U&#13;&#10;58+xmKpUW8FaU3v5H9AnwT/aA+Dn7Rnhafxh8Gtdh13TbXULnSZbuOOSHy72xlMFzA0UyRyL5Uil&#13;&#10;NzLh8fKW617LBMbYtK7NuDHhFPDcZ2gjp7nivhf/AIJ8fsZaJ+xL8A7f4WLerq+r32o3viLxPrDQ&#13;&#10;iJrzVtUk+03kca7m3QwXDyeWSR8pyFXpX29J5iYLM+AcJIuXwo7EnqM9jX5txDToYPNcbTya9SnG&#13;&#10;clGT7J2uellCq1cLBV173W58t/tTfsOfstftm+Cv+EH/AGhfCWmazbxxubW+kDR3dvcNkxyxyxMr&#13;&#10;FkLEqJCy5GCMcV/MP+0R/wAGkPgnXNQudV/Zr+Jd3o8M7tLFa+MY/tccTMctGn2G2RvLXOFyScYy&#13;&#10;Tya/slmRoXJkVFRUJwTkSORlcZHHvXwh+2L/AMFK/wBkX9hDRTefHrxPbw6lLBHLbeG9LdJ9Vl34&#13;&#10;x5Vs7xBhhsk7hwCa/X/CTxO40w8o4TIa0q1/stc6Xyd7Hn5hk2DbvLS/bTU/jWm/4NIv2xrfVzZx&#13;&#10;/ELwRLbZ/wCP0W94I8H/AKZkeZ+lfZX7Pn/Bo7pdhrVtqf7TPxPTVrMuJGs/BkEtnI/lt9yQ39u4&#13;&#10;2HgHGGIzjnFek/Ev/g7A0bSNfMPwf+DVxrmlEnbfa7q0ml3QGTz5EVvcL0/26774W/8AB1/+zzrF&#13;&#10;wtl8bfh74m8PsxGZdEddTI9eZTb9OMV/VOY5/wCLU8PGaUPe35Yx5l923/AOP/VDCYecasqMlF7X&#13;&#10;Tsz+hz9kn9iP9mn9iX4cQ/Dr9nvw9aaNZhiLm5j+a6vLkIiyzzySlm3SbASqlUDZwoya/KX9tL9r&#13;&#10;v9t39kv/AIKE/DX4f+H9a8MeIvBHxL8V6dpOm+DRDMdWs7S8uGhM7uromUMTLuJ2DeMivffhp/wX&#13;&#10;p/4JgfEXwtL4gufiFpvhwxorHTPFbQ2V9LuwMJGJZckZyTu7H0r5J/bH+Bf7BH/BRTT9M/4KH+Cf&#13;&#10;j/c+DB8PLA6XceNPC9wZ49MmR3vwGdLq32TKrCUDd0Gc1+PcAcI55HO62L4uwtSpGqmk5w5/eeit&#13;&#10;Ju6t5fJMrMHGnGWHw8rNa2Wh/RtbNPcWFvdXEQW4ki3OMgNGSBuULnseOR9DXHR/Db4bQeLT8RR4&#13;&#10;f0xNaaFbY6o1rF9oZVLNu3qN2SWOTncc8kivzF/4Ix/FX9oz4yfstyeJ/j9qM+uxRazqFj4b8Qah&#13;&#10;aLb3Oo2Nnf3MEVxI26Qv5kMcTgl24PU5r9dZYGnP70k8kgema/nPirL8XkOa4rLqWK0Tabi3b7/t&#13;&#10;L1Pdy5RxEI1K0Ntu5j+JNf8AD/hbw7e+K/FV5DZafp1pJPdTyyLFCkaAsxdpCACAOuQAK8r+Cv7Q&#13;&#10;vwT/AGiPD8niT4I6/ZeIrC2up7Sa5tSxEU0DtHIhyFOA6kKcbWxlSRXGfth/ssaF+1/+z/rn7P3i&#13;&#10;PVtT0Kx1uwngk1XTXctG0sUkI82IPEJowJCWidgrYANdN+zv+zZ8Kv2Zvh5pfw4+FPh7RdHhtNMs&#13;&#10;7DULnQtNt7AX8lpCsa3U4t1XMkrAyNuLHcx5Oc1y0MPlscpnXnWlLFOVlFr3eXu5dH5W6FKVaOJs&#13;&#10;rez/ABPz3/4K9f8ABOf4kf8ABRb4W+GPCfw48VWHh678Na6dbCa1HPNY3GbaW38vZbLvL/OGO87M&#13;&#10;D1r7+/Zl+H3j34VfArw/4K+KmoaRrHia2tXi1zWdJslsba7dZZPK2xJHFgLCUQllySpOea+gm86N&#13;&#10;sx5XbwVLFQ/+2SPX0x+NfM/xo/bG/ZV/ZwuTY/H74ieFvCcuxjHFr18LZ3BGfuHIPUcd819DhOKO&#13;&#10;IM7y+nw1habdOF7KCd3fWya3MFgsNSrvGSjyt92hP2qP2ifEH7Nfw2/4T/w54A8SePjGwVtH8MT2&#13;&#10;kU6LuRd4+0uu/ActgE8KfWvkLwP/AMFjv2KNc+DOq/Fvx9r9x4MvdBlex8UeFvEUMi6tpt2iLJLG&#13;&#10;baOLzLhkDqM26OpOQMkGvdvhZ/wUl/YL+MviIeFvhV8X/A2s6lJsEFjp2pq1wx9FUD5QcHp1Ax0r&#13;&#10;zb4lf8Elv2F/i5+1gP2u/iF4RttX8XqfMktrsi40+a685pTcXVlIpinzuKnevIwCeBX1GUcMZPl1&#13;&#10;OOG4ry2rSlHVSXNzPyd2opPutVfqcmMxM5P/AGSqnfpc+YPh3/wXa+BXxG+I2n+DNP8Ahn8VrKw1&#13;&#10;fUbexstan0O+Nk7TOsaTOfspcISdwbgBetfuJbSw3yQ3Vv5nkTQpMuAEGHG4b1f5gfUcHNPtFsNI&#13;&#10;sYrGw8u1sbaLyoIozsWIKAAFUcADHAHAFfxQf8FBv+DjL9o+++OfiT9mn9jTRbXQ30LWb3w9d63q&#13;&#10;UKX1xe3WnzPDcNHC6YjQeWzK6uSwbkDFa5F4dU+MsZOjw1gPYQpfHKdTmXk7WX6+hthHWjVhR5W5&#13;&#10;y0S7vQ/tV1TW9D0O0Go6zPawRHlReTLbhvZWkKL2Pev5dP8Agp7/AMEzPGP7aX7YFn8cfhn8cfhd&#13;&#10;ommGybTk0jX9QjvJNMEtvbW8hhSGRkLyNGZBkMAwGR1FfzN+JPGX7cPxquptT+M3xa8eXCzt5q6b&#13;&#10;FrF89oMjH7qBpwijkjAHrXlY/ZymSf7afE2sRz7g7TSSOkgYc5+/1z71/QHh34TYfhLMZY+hnKdZ&#13;&#10;R5XampJX87n9NZb9C3xAz3DKrTy9xi1dXdrrv1P9Bb/gmL/wT3+DP7CHwxvNC8Ca8nivxDrbef4m&#13;&#10;8RxTpO13OxWSTyVgCwx2/mhmiQoHUNhieAP008qESiSSON1UYxJ8zc89Bx+Yr/LG/wCGjf2w/wBi&#13;&#10;fVNM8bfCD4p+LvIN26JptzqV29lKVXkSWxmMbcN3B5APav8ARS/4Jq/tE+P/ANq79ib4eftC/FOy&#13;&#10;ista8S6V9ovhEojinl8+VAYwFAA2oB061+WePHhbjcA5cU1MUsSq0kuZ+7JN/wB3VW9D8DzXhfF8&#13;&#10;P46rkmZwcKkN1ufIn7SH7Av7Quh/8FAdE/b6/Y7ufCses3li2heKtI8UJKLaSze2isVmhW0eAmSK&#13;&#10;HzX+8fmIyO1fqt4z8B6z8QfhLcfDrX9ZuNH1C/06K1utW8NrsnjlDKzvbfaUlChtuBvVjgn2NemT&#13;&#10;QxxsqugD8+TMyjMX94Adt3secVJHFPPIojIlKtneHwxYjlGP8OOuK/DsZx1meNhQhKndYeKSklq1&#13;&#10;0u7XdunZHk4fDU6KbjK1z8gvgX/wRD/YG+BnxEsfjLe6DfeLvEum3Sapa6x4ou5bq5truGQSR3C+&#13;&#10;UyI5jKghSrA9MHpX68wJbLEioixoBtAweUUfu8AZxgY64r5U/an/AG0Pgb+x8PDEHxVuNQNz4n8U&#13;&#10;WHhnR9P0aFLm5e4v3KRyOjSRYhV1w7ZJGRwa7n44ftDfDv8AZ9+Auo/tC/EKd7PQrCyS9aUn5ma5&#13;&#10;A+zxFiRtd2ZVKgnk4Ga7eIsBxNnM8HPNYVJe10pOTct+19tSYLD0uacHbqz1PxJ4s8LeB9Hu/Fni&#13;&#10;6/gsdOsYftF9e3six28KZ27nk4AGWA69xX4Af8Ej/sXxr+J/xn/4KifFgJZWXiy/gTw9rd46xKuj&#13;&#10;6dZtYX/zMdqxs9mCeBnGeetfM+jeB/27v+C7aw678Q7u5+EX7Od3cfatN0CxMkeq+KLd13JJKU8g&#13;&#10;S2skUylVZ3XfDnGRkfA3/Bc/9ufQvhtY6P8A8Ekf2KHk0bw3o6x2PiNdIIiWa6uwJobVWiwWt7lL&#13;&#10;uQTocBjwyt1r+qfDrwdhRwtfJfrd8RVt7ZxelKEXzWbX2tOmmjj1dvncbnVSVSFVQ93ZJ7t6LRfM&#13;&#10;/R39s7/g4v0+Dxve/AL/AIJ6eEJviH4it5GsJNent5zpEEqtsIiQGCbdGVceYxMTEAoSuSfyuvv+&#13;&#10;CeH7b/7fXxBi+MH/AAUh8dX6RqNy+HLKWEz2sO4sRGYVktuC7DnMnvjGP0v/AGBf2VPhp+zH8D/D&#13;&#10;6+GtPt4dav8ARrTUtY1aWNTdGe7gWRoBcEeZsjdmVE3YAOAAK+6POlI2uhYNJt+bO48dD6k+tfkX&#13;&#10;GXjtguFKmIyXgrCqDTadaXvTk+rV9F8j+p+Afo84avCnjs6qyc52fL0SPL/hR8Gvhn8CvAVt8Nvh&#13;&#10;lplvpOl6ciLHZWwO6RmJdpXdixclmZjyQNxAwOK9KuliSEGQmMgb95OMDFOfMQCPlNg+e4cZCg84&#13;&#10;VjyOOoHXFfMXxR+LUF1c3PhTw1IjeUircTq+Tu3YbaPqOmeK/kfFYnH5xjZTzBOtOV5Sk3rbS7fX&#13;&#10;sf037XC5dhqFKm0oLbyPPfjr8U9LhN1rFzMbfTNKjNxdXAGVj8skmRhg8AGv5R/2GPhP4w/bX/4K&#13;&#10;l+EPDmhRvdMvji08QTA5l36fo+owyzk9flMS/gPSv0a/4KrftDP8NfhPB8MPD1yy6t4jXyr6NJDl&#13;&#10;rCVJo3OM/N86Lx0NfrB/wZ4fsB38beIv2/fH1kY/NSXRPAt8UJ8+GU3VnqgyQNpWaFRxnPfFf61/&#13;&#10;Qy8NVlWSTzKrDlde3LvflXX5/M/zo+kdxmsbmKwtCV1Ftv57H96miaXp2g6bDomkRLBa2iLb20Kf&#13;&#10;dSNBhVX2AGBWi5IJ5NNtUVohkkFePmGOlXAqAdevWv7OV7u+3Q/meXxcwwMRyKXe1PGB0Ipc+4/z&#13;&#10;+NWBHvaje1SZ9x/n8aM+4/z+NAEe9qN7VJn3H+fxoz7j/P40AR72o3tUmfcf5/GjPuP8/jQBHvaj&#13;&#10;e1SZ9x/n8aM+4/z+NAEe9qN7VJn3H+fxoz7j/P40AR72o3tUmfcf5/GjPuP8/jQBHvaje1SZ9x/n&#13;&#10;8aM+4/z+NAEe9qN7VJn3H+fxoz7j/P40AR72o3tUmfcf5/GjPuP8/jQBHvaje1SZ9x/n8aM+4/z+&#13;&#10;NAEe9qN7VJn3H+fxoz7j/P40Af/S/v0yvpRlfSn5WjK0AMyvpRlfSn5WjK0AMyvpRlfSn5WjK0AM&#13;&#10;yvpRlfSn5WjK0AVpgXUeUdrA5X0J9D7VVCSFy+WkDcEHoCOpX0/Gr8mNuVGSORiq210JZTnODs9M&#13;&#10;9aAP84T/AIPIvjnoviX9rDwN+ztplrDLc6Z4csvEE2pKQSTPLe2pt3OeNhUNj1JryP8AYz/Zk+HX&#13;&#10;gX4H+FL3XtGsrjxBbWrXFzfzIzTbhPI6hcnb5ZXbuBBORkHtXgv/AAdVeAfFvgv/AIKnxan4mVzb&#13;&#10;6r4Zs9RsZWyU+zzahebEBPcbScc1+m/w+1XS9e8JaZfaJNE8DaaPKkhx5T44IBHfIIr+PvpkZ3js&#13;&#10;HkVD6pU5FKXvPXVW7o/pH6PGBoVMdVrVYKXKtmfpD4FudH1Pw5YNYQQwwtEIhAsabQ8KjLcKCMmu&#13;&#10;sK+arvkKSxiQEcKByGOOv0r56+AmveZZ3Wg3LfvU2yQA9gSzNj8BX0jGIyMj035PvX+Ouf47EPFT&#13;&#10;ablfbXT8bn+kmRSw86dOrGChZdEQZVmFxswzIVdF4HoOv0rjfEnw68CeNtSs9T8caXY6lLYEvbzX&#13;&#10;UeWj3KFAzkdMDHau7JUAZI/KmF0DCOUo0LZ82Nh9/A456jaeeKxyrGOjWhLD3U29Wm73+XfY682o&#13;&#10;0sTBTrJOMejR/Oj/AMFsf2OdPm8PQftTfDm1Nrqmn3Jh18W5GBahZZnupQoyZN5RdynbjtnJrH/Z&#13;&#10;01fwL+2Z+zPYR/E+xtLye2Igu/P3iW3aKR0heFwwCEogY5zzzX6Rft7fHX4WXvwW8Y/s86fFf+Jv&#13;&#10;FGv6ZNpttoXh+Fbm8iEmMNPuePZEGUgurM24gbec1/O3+z94P/4KHfsk2N9PYfC3xDeaBqMvn3Nn&#13;&#10;fW6qhWPfs2yfOyYVjnb1Nf63eBPE2JxnDNOOeTjSrUpfu+aUYycej9533vbpZKx/O7x+XZDxJKpO&#13;&#10;k62Erx9+KTcU7q70ufrD8Kv2cvEX7Omqt41/ZN+Jvi/wNr6yExyajOl/o8qjPyyW8cBmIYFhxIME&#13;&#10;g54NfqN4F/4Kpf8ABTrwoom+J3wh8L+OrFYjFaXngvUYLW4njJzuNpc38s6H7y4dAenqK/ntuv8A&#13;&#10;goF+0JoBjm8UfCC8sPLQG23TTMgGMcqVw3y+v1roPA3/AAVd8GWN4E8XaP4g8MXcz/8AH7pxdRFI&#13;&#10;cfecyRkLjkn9DX1eecJU85h7SvhKWIa6tpv74ST/ABOzi7hXw+zCSqZVipYbn/mjKyfbVH9WvwD/&#13;&#10;AOC2vwg+I3xGs/g3+0H4G8YfCDX9Tlji0lfHdnOLPUJwQBHb3UcKQZ3MirmQ8uo9a/aU3oliW45X&#13;&#10;echkIb/vllyuPzr+I3x/8edK/b6+A0nw6sfE1vr406SHUNJvLlUn1TTL6BzNbtBetuuIgZolZwjg&#13;&#10;EKAQQAK+qP2Tf+Cxv7RP7J3g/S/hP+3F4J1bXfDPh6xt9IsPiHoB+0TypbIIVF5FIYAz4UM0xZ3c&#13;&#10;v82cV/OniR9Hmhi6UsXk9OUakfip82n/AG7fX5Xb9T8az3wjzXLIvE039aovaUNfvSuf1nK0aL56&#13;&#10;bxtkG4wMoDL3UBgeDX5w/tF/8Eof2Hf2nPEU3jnxx4QhsvEN0R9r1/QpJbW+lVcBRKSzRHAGM7M8&#13;&#10;nnmvCv8Ah/Z/wTQeMSXfi24swV3+QYEBV+yj97znv71teHv+C6v/AATM1m7iguPiFaac87CPzL79&#13;&#10;3Cqk4yxDNjj0FfheU8Mca5fU9tl2FrUuXR8sZXa69Nf1PzDHLD2/2hNtdJaWPlX4if8ABE7xN+zx&#13;&#10;bx/G7/gnF8QvGOkePNEl+1WvhzxBf29xo9/ABtEO0QROr5YsWacLhQAM8n7c/Ys/4KK+IP2nvGdt&#13;&#10;8FfHnw28ZeEfE1ro13fa5e6zp9xBpNvLauFFtHcPEsUz3Ebq6mOVgOQeRgfov4E+IXw9+KnhKx+I&#13;&#10;Hwz1nTtZ0LU4En03VrKTNvcxON6GNwM4IIPIBxXYLBBtHmjlWAdSSdsn8LbupAHUdO1aZn4iTx+E&#13;&#10;qYPiDCudWn8M37k43/m0970et/mjLC4KnTvOg736EN/dQabp73uoMRZW1vLcyKwLAJAhdyAOflAy&#13;&#10;B1PQZr87PB3/AAVs/wCCe3jrxGvg/TfiXpdrfyy+UI9Zhn0xY+PurJeJEiD0LNX6PKEvWPnRhgVe&#13;&#10;F1b5o3TBUgoflIYZ618z+Mv2I/2PfiboV5oPin4ZeBriDUU8u6uY9AsI7xY2IJaOdIhKrZH3lYHG&#13;&#10;ea+S4Jlk9TFThmdOo4y2cGt/R7m+M9u03BqNj81f+C5n/BQ/4ofsOfscjx3+z81qdc12/ttIsPET&#13;&#10;g3CWVrerNHLLE0ThDOpCSQsdygryrV/CJ8JNH1T4/wCqXnxz+L2r3HiPWtRv7i5vJdRcSM87OXeW&#13;&#10;RVwcMzll24wfbiv6sv2fP2c9U/4Ki/8ABHLxH+zFf6jdXureD/Emo3Xhua9zNetd2l3qcljBLMzG&#13;&#10;TySzIhyzYQABTjFfxd+PfBX7Sn7E3xP1H4Z/EHSNU0fUNLunt54Zo38iURuyeamRhkfaSpIGRzjt&#13;&#10;X+kfhLwbl+DyfEZJlVSKxVKT55aKUl089ux9L4Tcf5RkXE2GzTP8P7bDxteO+t077dr/AHn6oWGm&#13;&#10;6fEiosVuVK4fy1GWHr3x+NZWp+E/D2qR+XqlpE/OcSL8px0ztwa+BNN/bcv7WNI9Y0qGWROojYwZ&#13;&#10;/wC+FFdtb/tq6Bc4+16e6+2T+VZT8N8/gnPVO72ktT/bnKvpueC2Mw0cPUjGLSSs6bstOun6ns/j&#13;&#10;f9nT4b+M4SUtGsJVAYPZEKhOR1DBifwxXzh8QIviB+zlbaPqGlax/aGl6ffRX9voF7u+yGSIPtWa&#13;&#10;NCjOuAQeckHrXoEX7Yvgmc/Z2s7hmP8ADGTnIGR0Oete0/spfsU/tJ/8FV/jhp2geHdAu9O8J29y&#13;&#10;kfiHX3WT7Nb25dBI0ZK8zKkoYLgAjOWr7Ph+jmOW0lXzbEctGCvLnt+v4H8L/S94y8IMyyariOF8&#13;&#10;MpYyT3ppq3yt5n+j9+xn8TF+K/7L/grxv9iWxe60K0SW2RPLVWiiVDtXqASDjPbua+m/OPoa4T4W&#13;&#10;+A9L+Ffw+0T4daQFW30XR7LTFVUC5NtAsbOcckuV3HNeg7l9a/yT4zxlOvmWIrUPhcnY/hzCUkqU&#13;&#10;dLaFRizOI2GEZCTLHw6noBznr9MUgZgrtIqliFB2g4YL6++PTAzVzK0hK45PFfMRxHK7s19ij+UX&#13;&#10;/gv1/wAFj/if+zH4itP2PP2Zln0vxPrGlpqWp+LJPvWVrLJPD5VkuV2XKyQgmSRZIyjEBd3I/kf0&#13;&#10;X9l/WPHLr4o+KWs3c15enzrmB5GllDMfvMx3AZAzx61/ZB/wXn/4I5/EH9tnVdN/ad/ZzEE3jfQ9&#13;&#10;Mi0ebw+xdX1PToGnlRrbYreZdPLPkhgvyKTv7V/Lcvwr/wCChXgfUZPh34v+DfiyTWSPKeKS3MU5&#13;&#10;bACn5DxhSMAHBr/UbwozvL/9VsL/AGBWpwqJWqczip83W7dr+R+n/R9xPBFDNqtTj6nKpSV3FK7X&#13;&#10;lpHY+Q/jN+ztpHgTwuNf8FX11bPbsVuVuZVUuMqE8raEYkknOM4HXFf0sf8ABpnL8btV8VfEPVtY&#13;&#10;mvLvwZHo81jHJeSPJAuriayfYkjNw3kZOCelfA3wn/4Ie/8ABT39sLUtPv8A4n6FF8O9FaePZB4u&#13;&#10;kms7iS1bG94I4YZVZjGMgsVJOMmv7pf2Iv2L/hZ+wX8AtM+Avwqi863tBHNqeotEsT6jfLEsTXM4&#13;&#10;BbDsiKCMkcV43jn4oYLB8LzyrE14YjE1H0akorza69j4jxZxHDeZ8QyxfC9B0cNF2Sel/RdEfWyI&#13;&#10;IJvtMG9IzKmAoyOOvbjn1r+Nr/gqn/wbs/F7xd8Ytb/ag/YZktdSutdvp9X1TwndzRW10b64laa5&#13;&#10;uIbiVoYsSNIzBcs21cdSK/sE8XeLtC+HPhHVviB4ou1s9J0Wwn1XVbpsbI7S1jaWZgDx8qKea/lp&#13;&#10;/Y0/4KkaX8Uf23fiF+1V8VvixpPg34KaW48P6JpWu3JQap9jlurfz7ZArqm7zYZGZWBYYB6V/Ovg&#13;&#10;JHiPDTxmdZLD91TiueDi2qjbSUVbVy1vp02dz4POsaqNSlN1OWS2a3R/Nj4i+H37d3wfv4/DHxb+&#13;&#10;E/jB57dfs8l5pWkXl6jcknM9uskRb6du1cbd+Kf2oNXnFr4S+FvjS4uw22Mf8I7qUjgngbgkfH4i&#13;&#10;v9Oz4SfGH4W/tEeALT4gfCjW7HxJ4a1OMXOn6layFredTlcgYx2Pzda9D07RdD06ZpdIsbezmPJm&#13;&#10;t40Qsfd1AY1+iV/pIZTTqyjmGS8lVfEm3FXXk43/ABZ/ReU/Sh49w+BWX0M1l7O2j3aXZPQ/z3f2&#13;&#10;Fv8Agh5+2X+238UtO+I37VmmX3gjwHbyLezpcFIdSu8qzLDDBLukhKsULGWIgrlRyMj/AEA/Bfgv&#13;&#10;w38OfC9n4J8D2Ftpmm2MP2W1t7UERRRZycBiT1JPBrr5GzkzuzP33MW/LNS7EKZ6V+AeLfjPjeK1&#13;&#10;ToVY+yoU3pCGv+ev9I/Ea1XEYirPH46s6tSpvKW58uftheEf2iPH/wCzn4k8MfsuarYaJ42ubYR6&#13;&#10;Re6sjS23l7WWaMCN4yskq/LGzNtRiC2QCK/mZ/Y9/wCCLf7dn7SXirVvEn/BVbxx4vtbfQ7VdL8K&#13;&#10;afoup2Mkoa3kG2SR4I50MJjkfauA4YZLEHFf2CZVflUneDlQDjOPamlmkzMN6MPnkA77u/Wp4J8Y&#13;&#10;cyyXKcTl2Cw0V7V6ScX7RL1ueNmWSSxM4upNpI/A/wCGn/BFrxef2lPCfxh/aV+MXiT4laB4Amiu&#13;&#10;/h9oOuGEXGnXMFxHcw+fJHbRJIgmVyQAGKtgHrV//g4M+K3gnw5+xjYfBvXLy1sL3xh408LQWiSS&#13;&#10;CEPbabrdg92yhjgJHC+5yeAvtX6XftYftq/s0/sXfD+68ffHzxJp+mLb20l7aWLzD7TqXkqzG2sk&#13;&#10;yA9xIVKxqxQE9WHWv8zX/gpN+3d8Yv8Agpx+09qnxG2aiNFgn/s/wvoMJaWK1tY/3Mcqxg7YpbmO&#13;&#10;NGm2j5mHJbGa/pTwV4Y4j4pzehnnEFVxo4azjzLlTa1SS0+bPns/xEadL6tgVzSeh/ZJ+3v/AMFs&#13;&#10;P2ZP2B/gLb/s2fsmaxZeNPHenWK+H9EXQD9r02wS3LBbiSaDMcyny2TZFLv+ZW+7yfxB/wCCbf8A&#13;&#10;wTF8Ta54vh/a8/arhll1aa+Gp6Not1kSxTpLujupQ2SGieNTGGI+VujV0P8AwST/AOCZPh3wZ4Xi&#13;&#10;/aA/aL0mM6o8Yl0PT9SiAt4YWETLM8ZBWSXLSIUZSuMHJIwP6KFO4+ZKnlyEKHTGAABhcAcAbcdK&#13;&#10;+P8AG3xty3hhYvIeE3zVqraq1d27391Nbbu7P6X8IPBSpi/q+bZyrqKuodn3GRrHEVDYaPByiDac&#13;&#10;46knjk9ahRWKxIT5cjSjEw5VBjuB0+pq4cZ6g/hXO+I9Yh8PaNc+IJwpjt4zvg/56gc8e9f5+4h1&#13;&#10;5VYrm1euvR+Z/ZFOVOpHnqaNaJeR+ZH7U3x7+I/wg/aG0XQDfLP4M8TH+zr/AEzBAtNQlMMFoPN4&#13;&#10;RvNZ3cYJx0PNfCHxl+MWl/s1/tTX3xF+Id/NBoGv+H7XSYkkVpI3m05biXYNikkBnXBH5kV9Mftf&#13;&#10;+H5/E/wb8QajI6XN1orL4ttp5esMulK9zGA3XsMjocV/PVo2u/tJ/wDBWj9o7wX+z34PtY7jVLgJ&#13;&#10;aabpkK5Ba3t2e7ucqmSxgiZypGBt4Nf6g/Rw8OcLnmGo4100oxhKlW0+K75o+raSv5JI/hrxj44q&#13;&#10;5Yp4Zz1nJOPkkrM9d/Zr/Zw+N/8AwWz/AG87HwJ4Xtry20Ka7R9Vv0GItB0Rp0jlbe2VZo3mDbRu&#13;&#10;YhuFNf61n7N3wA+HX7M3wW8PfBH4aWEGnaR4e0+K2W1tFxHJOwDzzHOTukmLyHH8THjtXxv/AMEt&#13;&#10;/wDgl3+z5/wTE+Bdt8LvhRbrfa7Oiy+KPFNxGPt2pXe1UZyWZzBGyxx5hjby9y7sZJr9NhGQmwB4&#13;&#10;kRt/z9WPX1r/AELy3L6OEoQw1CKjGCskuiR/FWY42eIrSq1Hds00Khecnvk4p+V9KjgfchZsYY7l&#13;&#10;x6H1qfK13HCMyvpRlfSn5WjK0AMyvpRlfSn5WjK0AMyvpRlfSn5WjK0AMyvpRlfSn5WjK0AMyvpR&#13;&#10;lfSn5WjK0AMyvpRlfSn5WjK0AMyvpRlfSn5WjK0AMyvpRlfSn5WjK0AMyvpRlfSn5WjK0AMyvpRl&#13;&#10;fSn5WjK0AMyvpRlfSn5WjK0AMyvpRlfSn5WjK0Af/9P+/Ta3t/n8KNre3+fwpufc/wCfxoz7n/P4&#13;&#10;0AO2t7f5/Cja3t/n8Kbn3P8An8aM+5/z+NADtre3+fwo2t7f5/Cm59z/AJ/GjPuf8/jQA7a3t/n8&#13;&#10;KNre3+fwpufc/wCfxoz7n/P40AO2t7f5/CkKE5zjkYNJn3P+fxoz7n/P40Afzsf8HDf/AASVX/gp&#13;&#10;B+zOuv8AwvtYE+JHg3dqPh9gyxPqm1GjFjJI5AEaCSSQZI+av89f9mH9vD4l/sj64v7P3xz0y8Gk&#13;&#10;6Rei3u9OvUkt7/SiHyTskG4xkO0mzZucFSDjr/sf3cCyOJNoYjj5uRj29PrX4Nf8FJv+Der9iD/g&#13;&#10;ozd3XjjWbGTwZ45uJBI3jLw+p86QLH5fly2hdLaTdhD5joXATAOCa+a4r4Ty7OMJLBZlSVSMujW3&#13;&#10;muz8z6Dh3inHZVW9thpWR/Od8Cf2iPhz49Nv4t+GGs2eobY1nmtraZGnRJlyElQHMeBkfMB0I7Gv&#13;&#10;v3RPjL4Q1C1X7fN9mkJ3mFQWIUj+8OGXPcce9fiP8ev+DZb/AIKmfsM+KZviN+yFqtr4/sIZWNpa&#13;&#10;aE8i6m8IbaDdW00UVq3yOTjewGG9s/Jtn/wUE/aj/Z68Qt8Ov2y/hrrWnX1lITqF5bWIF2Cp2MhR&#13;&#10;Alsq5Vjw3X2wa/zv8T/oSYuFaWJyCrzxf2ZWTXp0Z/Znh19JbCqnClmN4va/Q/qNPxE8G+ZsTULc&#13;&#10;+aQE3ds8etfLXx4+KOu+MvEGmfA/4Uaw+jS6kZP7f8R7SPsdqEEirE/Cgz7ZIiST94cV8DfDX9tr&#13;&#10;9mH4sqtj4b8S2Ud5MAVs7omO4jcnGMAFcgn+9XuXjH4h+GPBnhS78bXc1rNHDAkUU0JRpJJpiIoV&#13;&#10;baSSPMdR7Zr+XMg8K8fkmcKONwc1VvZKUdLt2Uuztutz94xfiLTzGhy4etGpC3SWv+Z9xfBjwD8C&#13;&#10;vg7Zf8Ky+F7aebmyhGs3kCXUNxqU8gIhM10F+ZwflUuFVc4HXivoFYzkOWRmK43qmBhuowenHBr+&#13;&#10;e/4DfEuy/Z4+KljrnxUvbh/iT8QrtVksYh5w0y1nPNuysdghWWHPQ/Ma/dXwb4/sPF2nl4VKXURj&#13;&#10;W4tTjegkGQ+M427RuOOn6VyeM3C2YZZmVKr7WdaE1zc7Xxd+Wzu4306bHt8F57gcdRlCcIx5dLdf&#13;&#10;mdx9kty2fLjzjGdi9PyryP4p/s8/BP402CaT8VfC2j63An7oLehGbJzwrLjbwW+9XsO7MiqCCrEj&#13;&#10;zP4eB+f6VETHIGhGHFu3nQx9CXHQE9W69ya/MsDxhneAlLERxcou94pSa2PtMbkGFxSVGrRjyNdk&#13;&#10;fx7/ALaH7O0n/BNb9pvw78SPhRfXUHhTXLmVoLZzvkt4IjAt7E7LtBV/NZYxtHy+vWv0++H37Tfw&#13;&#10;L+JWl2Gp6B4k0WCa8hRktbu7hhkhLKH2OkjBsjO3oOfpX3Z+35p3w31z4GTaB498O2fiTVddkTSP&#13;&#10;D1iUAna5u3Fss6Ou141tpJI3fYRkD5ga/Kax/wCCIfwJ+HHwPfxx8ZPGms6Bqljp0V/rV/p0UbxW&#13;&#10;M77Fa3XzGUsElO0MRk55Pp/p14deMmX5tkmAxGeylTxDfJtfn0XvNLWyurs/Gcg4hzfhDNMVSyul&#13;&#10;GthpK7jN6R9OiPsS68E+F9flXU7rS7adA4laUIszBBncU2fd/HNeseFrvwNY6VLoPjjwR4Y8WaJO&#13;&#10;piaz1OxeW4kVgQf3quqoUyCMr2r+eDw1+yR+2dpHwp0T4pweLdTsx4t1230Lwlo11fXRvruS6aVI&#13;&#10;ndDuQR74Sp+buOK+svHf/BLT/gpJa+F7bxBoPj+DUJhAJZNLt7+8iuRKVUvGAkSoSrZBy3brX6Xn&#13;&#10;ud4DD1YU62bRp87srt2+WjWm3qfQ1vF/K83wdSniuG3J/b5bX+Wqf4H6W/s9/tM+Nf8AgmD8VNY1&#13;&#10;P4K+EdZ174Ka/O+pXngSK7Wa60TUp3XzprBVjP7vyooolURt/EcnOK/Y34S/8F8P+CfHxA1ix8I+&#13;&#10;N9Z1vwf4hvmVFsvE2m3VjZjcwTLXdxFFCgGRks2MEnoDj+GXVPij/wAFKP2M9at7b4wabqy6b9oJ&#13;&#10;+z6nDFcJcjB488LJIo+XOcjp719ufCf9r/8AZe/ae0xvDvxW0fSNL1i4UxzR6hBEUdm+XbbzYaQB&#13;&#10;gVyTtIb6A15XF/glkeeR+u42Ptm0vfpve2zlbRv569T8Kw3C/DGb1508srzwdS+kKqsvRSu9P60P&#13;&#10;9DrwZ4p8L/EHRIPF3gvU7DWdOu18y0vdGmS8tmUgH/XQs6H5SO9dNH58cqsiFGj4EhBHlj15xxX8&#13;&#10;Hvw0+DnxL+D2oPq37Nnxc8Y+FLC5HnQabBcrqGnR5DFRFBcySxqvzkABBxjuBXttj+0V/wAFeNPY&#13;&#10;22n/AB7g8lCUiFzoOkSO0XZnL2Td/c1/MmL+ixUniJVMrzKMYLZTUotfdFr8R4/wV4kp7YVVY/zR&#13;&#10;a5fxaP208Zf8E/P2jP2ffjDr/wAev+Cb3jDRvC9v4pkS98T/AA88R2z6hod7d28SxRz232ee1EBC&#13;&#10;o2/e75eRj04qfX/D/wDwUG+KGhL4a/a8/Z7+HHxI0hlLGPStZ0/TUdTg71S5nuGHQHBJyBgV+GWp&#13;&#10;/tQ/8Feru1e1134/aHFbAHITRdHt2K85+5YqfWvl7XP22/8AgoH+z/fzfFPwv+0FZ6tqenyxXN1o&#13;&#10;eo29tPDdxGTEkUcbWrxqChbBUDHGMYFfsOF8LeIpVqbq4mjJxSXNHnjJ2VleUYxf/kx+Z534XZjg&#13;&#10;6UsVKlZx3jdP8rn6nfFn9jr/AIIlahqJ0j46/B7xZ8KNWBxcQ6H4b1BtO385jg1QWj2s7dwY2OQO&#13;&#10;Ohr5b1f9jb/g2o8DXyN4s8T+O7VnYLBFqFu6JKWIyNpslIIyAK/Uv4If8HB//BNn44fBrQ9d/aQ1&#13;&#10;rQvD3iSa1STWvDWs2q3tvZXRzvW1aRJSVUHAZgG68VX8df8ABZf/AIIwRQSXMWgaB4v2L5i/YPCm&#13;&#10;nXbMVHyrCbiJeT06jmvMo0uL6GJ+r1cNiI09U3GbltfVSk9E+34n5vGhh8QvcjH2jfwr/hj339l/&#13;&#10;/gkJ/wAEkx4O0n4n/C74Y6H4hsdQtYL/AErV/EcH2iZ45ow6OmwRbCVYE5Hev2D8M+FPDXg7R7bw&#13;&#10;54TsLWwtLRBHa21rGESJRzhQOe9fzZt/wcf/ALPsdkugfAX4MfEa4jtY1hs7aax0+wtI0X5FVI7e&#13;&#10;8CqoUYACjoOKox/8F6/2nPtxdv2ddYFljd5huU8/b0yB9p259s1+RcReF/H2aV6ixFWTp/Z5p3/U&#13;&#10;/Rcl4ZxMKfs6eFal1VrH9PDBmOJMgj/ZK/z600RgHqa/JL9hn/gsV+zh+254yf4PWlrrHg3xzBE8&#13;&#10;v/CPeKFjhkvVjDNKbRo5ZlYRKoL7mU/MuAScD9cFSWLcbz9yoOAz87vyz+tfzrxTwHnOWzdPOqEo&#13;&#10;W1TSvfzucsKtRRs3y+T3RGQgOME0mFznaa8Y+MX7SXwA/Z/8OP4v+NHi3RPD2nxKTLcX04OzAJwU&#13;&#10;i3vnCk/d/pX5IeO/+Dij/gnJ4O1ZtN0bUdf8TQh9hv8Aw9aLLbgZ5bMzxNtA5J29K9Th3w0zjNaH&#13;&#10;tsDl9Sol1t/SLWMS1bufuyJBgpkAHqM1C0Fs5X93HkMGDbVJyOnNfPH7L/7VfwK/bD+F1v8AFz4C&#13;&#10;61BrWlTTfZZhHxNbXQjSV7eZT92RFkUtgleeCa+ho5PMwFjYE9AevFfP5jlOZZTWlQxPPTd9YtNf&#13;&#10;f1JtCetGzLCKYc+Udu45OKjIMR82MDcDv3d2P90j0olngg/4+ZEi9TJwAPXPSvi79qn/AIKBfspf&#13;&#10;sd+Hn1r41eLtNtLh4N9jpNtIJ7y8Yk4SFI8gudrYDsvSqwHDGNzLERp4fDyqSeyjdy/r5ohzjFP2&#13;&#10;jXotz6q8X+BPDvxB8Kah4C8W20V9pWtabd6TqNlcncJrS8QxzxMARw6sRj0r8kPAn/BEL/gkzpXi&#13;&#10;q7fR/h/4T1+5t5Ga90y8aO5is1JYIGtoirxndlQWPJX2Nfjj+0F/wVJ/bJ/4KB3E/hH9mq1u/hL8&#13;&#10;MpVkt5PEF2iHXNUTGyRkJE3kEN5ioY5UONrHBHHyF4V+EPx+/Zr1+w+Mn7NPjzxXeeNdIme4nHiD&#13;&#10;Urm7ttYEy+XJFd280k0LgI8hQlCQzbhggGv7J4J8E89yjAydbN5YaU9qcW2ttOd3sum17H2+V+DG&#13;&#10;fZvhv7TpYP8AdLvpJ+is7n90Xwp+Evwy+D/g61+H3we0C10DQrGMJbaXpsZggjUdBGrZz17Go7/4&#13;&#10;u/B+z8Rp4N1DxX4aj1csEj0g6taLeyO2NqrAZPMYnIGAueR61/Il8Z/+Cg//AAVP/bE0EeDrmz0P&#13;&#10;4K6LO32fVZ9EuZbvULq3YNvEEk0LGJjuGGR0I2cEZOfii7/YW8PzaSb2/wDFvjKfxWJPPg8X3GqX&#13;&#10;YvRIW3fKFnKjadoBGOFBrxsP9GClWqTxOcZj78nf3Vz/ADbdv1Pp8j8BeKsdTdTD4NwS6S0Z/a/+&#13;&#10;1L+2P+zz+xv4Kn8c/tCeIrTRIooVmh0resmp3SsyqgtrVT50jksC21GwuSRgGv55viH/AMFtf26P&#13;&#10;j5bT2H7Kvw10/wADaZenyoNY8azie+igYFTNFEr2rbgTkHaenTmvz18B/snaTo+rWviz4r+IfEfx&#13;&#10;E1mz+a0ufGF5NqC25KlSI47iWWMgAkDI98dK+o2ubS0zYGSJF25ZWKp9nXoVVmwcc569TX6dwx4K&#13;&#10;8N5RarhqLr1Fs5Xt/wCA7fff0P2ngb6KyxK9vxLX9ko7xUjwSXxn/wAFbbbxEnxBuf2kdfmu4Lhb&#13;&#10;yHQ1ikbTZHjYP9llAfiKUqEJLjCk896+s/FP/BSX/grP8UtB/wCEBlHgf4ey3FhFHfeJdJgkvr3z&#13;&#10;s5d7VobsiFTjjercEjJzXzD4m/aS+BPgy4e38S+KtJs5FIR4riVyHxxg7FbkDuK8t1r9uv8AZY0i&#13;&#10;0Z4vFtheN1WKzaQsq9k+ZVBA9Sc1+nS4dp4hUqs8thOcdV7kVbyemvzPuM48JPDTBOk5Yyy+0ud6&#13;&#10;/eeH/tTfAXwnoHwq8ZfG74yapqfjjxvqGmXUEviPxJMJmS8e3YRS267U2lRGmDk4IqL/AIN9PhrY&#13;&#10;X2vePfiFqkKySWi6dFYSFQ23zTdxy5znGeMdM18e/tc/ti3X7WkNh+z18AdF1G/N5qUKxTkATXVy&#13;&#10;SyRxxIjlNjeZgl9uCPxr+jT/AIJm/sj6h+yJ+zrp/h3xOYh4i1ktfa60WWUByZreFtwGHh81kbAx&#13;&#10;uHBI5r5nx54vq8PcFV6WKqqNetaMYrovJLZJ6bI/A6uR5BmnF1GHDeHbw9FfFaycr9+uh+iaRLEN&#13;&#10;sWFGMYAGMDtinbA37peWYbuPvenH/wCql2TYJxjnAB6k+mK5/WfE+keH4PtOrSrAQjOpzmQ4/hA6&#13;&#10;c47kV/kHWjVxFT6xKWvU/qGnPDYak+RW6G4PLSJ2dgRGPnY8bOe9fJfxY+IVvrc58K6Y4khhm3Sl&#13;&#10;DgzMAQQrdApH6iqPjv4uan4hkTS9OxYwzFgvaSUKActjIwRyOa+Bv2qP2jNK/Zf+F03j26smu7su&#13;&#10;yadaMy/PcBSwExLBljwpyUyc44r9G4H8PMVnGYUsLg05Sm0v6Z+d8W8YYTLqMq3N8Gp8g/8ABU79&#13;&#10;oS3+GvwPb4Z6HemPWNflU/uG2NHZxNsuIpF+8PMWQDnGQMgV+zX/AAZ8/sAr4f8AAHib9uvxrYxm&#13;&#10;TW7l/D3h1LyIie0k087pbiLdghZ4rnbuAwQOpr+PH4A/Cb4//wDBVf8AbV0L4a6dHf6pe+I9Xtxq&#13;&#10;UluuI9P0pJYormcKMKqwQ/McDLbc8mv9if8AZO/Zy8Lfsqfs7eEv2f8AwjFbpb+GtCsdLmntkEYu&#13;&#10;bi1to7eS5YADLSmMMSea/wBwPCXw5pcN5NTy2Gr3k+7f+R/mD4j8YyzrMZYxvTou2p9F20TbNjEH&#13;&#10;C7So6VZ8hQ+/AzjGaghVlfd0BHzf71Wc+5/z+NfpdN6W7H5+3fUdtb1FG1vb/P4U3Puf8/jRn3P+&#13;&#10;fxqxDtre3+fwo2t7f5/Cm59z/n8aM+5/z+NADtre3+fwo2t7f5/Cm59z/n8aM+5/z+NADtre3+fw&#13;&#10;o2t7f5/Cm59z/n8aM+5/z+NADtre3+fwo2t7f5/Cm59z/n8aM+5/z+NADtre3+fwo2t7f5/Cm59z&#13;&#10;/n8aM+5/z+NADtre3+fwo2t7f5/Cm59z/n8aM+5/z+NADtre3+fwo2t7f5/Cm59z/n8aM+5/z+NA&#13;&#10;Dtre3+fwo2t7f5/Cm59z/n8aM+5/z+NADtre3+fwo2t7f5/Cm59z/n8aM+5/z+NADtre3+fwo2t7&#13;&#10;f5/Cm59z/n8aM+5/z+NADtre3+fwo2t7f5/Cm59z/n8aM+5/z+NADtre3+fwo2t7f5/Cm59z/n8a&#13;&#10;M+5/z+NAH//U/v18tff/AD+NHlr7/wCfxp9FADPLX3/z+NHlr7/5/Gn0UAM8tff/AD+NHlr7/wCf&#13;&#10;xp9FADPLX3/z+NHlr7/5/Gn0UAM8tff/AD+NHlr7/wCfxp9FAFRyUk2jpigkgc9+9WiqnkgUbR0p&#13;&#10;SV/IXL2Mdoxv8zIYnjkf5/OvP/iD8KPh98VdDm8JfE3RNO1rSpgRLaalEs8UoPG1kI54r1fYvoKj&#13;&#10;m2CMs/QDtU1IOaSkym21Z6n89v7Tf/BtR/wSk/aHk8yHwQ3gS5dxIs3w9MGjKXPG6X9xLuyeSM88&#13;&#10;81/nP/tnfDHx5/wTE/bp1n4B6TqWp3Oj6LqK3tlbavBJF5unXEz+Q0kbEeaREARKMB2+YAV/stXD&#13;&#10;MUeOPaG4ZGfkZA4J/Gvxj/4Kxf8ABFb9mj/gqT4LhbxzG2geM9Phb+x/FmlIiTiQiMCOckMJItse&#13;&#10;0B0baGYrg81hUw9DEJ4avFO/dHZgcdWwaVSjNxa8z+N/9lqPwn8XNe1/9pyIfaLvVtRe30mTGWt9&#13;&#10;PdY5ltynLBg+WzkDBxt713Xir4g+P9f/AGitD+Gvw91O70u00WOTUtcvLDdFJE0flXEVmWB5hulJ&#13;&#10;Ew7jrXyF8Wv+Cb3/AAV7/wCCQOpXy2Hhz/hMvAEN2bl9Z0Apd6fcOoxkRybL1SUTosSjHua+TPhl&#13;&#10;/wAFLPFHw58deLPG3xb8E6pb3fiO706eVba0mj8oafAYdo+0lNoYYLAHBNfxRxd9HzPY5ti8wotV&#13;&#10;o8jVG9vdbslptpq0+6V1qz+qeGfF7LfqVGnJ8s7+8+5/Wh4N+MWk6tCtjq5+yy4H2hhII1PptcjA&#13;&#10;BIPH4e9e02uoKQs1iySo7DMluNy7j0GVz6V/KVp//BaT4EtNKuq+HPEiiXr9nW2Ldc9Gnx1/lX07&#13;&#10;8LP+Cp/7OXi66XT/AO2tS8NzA7EfVgSZZ+NqqIDKnIPUgDiv4n4g+ijxbh3LEVsC2vJp/gj+lMq8&#13;&#10;esjqOlCOJTdrW2P2Lu/hd4l1/wDaSsPiBriRf2P4Z0+7tNHk4eRpNXgRZ2VMg/u5EByBx3zXyR+0&#13;&#10;be3X7Tv7S+mfsgNcyw+GNE06DxB4zlgfEurW9w0sUdu/XIS4hSXkN9B1ru9E+KOua1apeaZqzXMJ&#13;&#10;j8yOSKSJ1CyDcOVz94evP0rEjhe38ZT/ABCtYY4tautPjsZtQ/5bG3iLPGCBlchmPUdz17cHC/EG&#13;&#10;KyzEVJ5jScatKHJTbWkHfez62cte7v0PV4glTr0VUou0ZO8kne6NPTNJj+M/7bMkJtd3h34WWR0N&#13;&#10;rVU3wnX5GgvrSaMdFkWKRlAGT15HSv0W3hHZQVVkO0mFPlyeoJHG4dD7+9flP+yVr/xB+Gfgj/hI&#13;&#10;PFcby6prt1/aWvebs8ya4izCkmU7iJVXsfav0r8I+LNI8W6aLzS3Dk/NNA3DIe/1Oc96+O8Zs5q1&#13;&#10;cwp4Gi1KlRtCL3d9W5XXnf5W10Pp+BYYafNKmlzS3X4GtrmkaJ4m0ybRPEdtHdW8w+zzwXSeYvld&#13;&#10;QWB6jI9MV+WHxx/4I1fsc/F2S413RdLvPCmoyqxgXQZI4bBWIxuaBYsscgHG8Z59a/WRY4yuV3YY&#13;&#10;fxdce9O28Yya8rhHxT4lyK7y3GOC66/oe/nfAuWZnTar4dNruj+X7Uf+CQX7cXwxuZND+A3j6J9G&#13;&#10;aVnii+0rpkigtkZheYsxH97jPWvQfCv/AASi/bt8QxbfHPxgn05SPmVN19iTuAEuVzx3r+j8xqW3&#13;&#10;nkjuetPVW3jyztdjhCema/bP+J0uKJ01T5KfN1fKtf0PisL4R4KEta9RJdFJ2PwF03/ghXoXiK6S&#13;&#10;b4v/ABH1rxG4IMqQRNYPjOTtMkkvb2r6E8L/APBFD9hrwzPHcyWPifUpY1AMOqajFcQOx4bKm2GA&#13;&#10;Oo5r1v8Aau+O/wAW/ht+018Lfht8P2VtO8ST48QIyKzmIX0ELOpYEgLE5zjFfo1IxguGXzFO07cn&#13;&#10;ps/hyR3rl4y8aOPKFHDY3G5k6dPEJuKpvRWly9NrnLw/wFkWIx1anTw/tHD4nPU/m3/4KL/8EcPD&#13;&#10;Q8EReOf2PdEI1TT5M6noqXEWyeyVZGaWCNY1LzlyiiNQWKjPSvyQ+Ev7Rn7S37HnjvS/Cfxmsdat&#13;&#10;NIa5SKfTtetp43it/MAkktlkC5ZVbcCAeSK/u0CKqs7RpEIwXXk/OB/jXzH+1R+yR8Jv2r/hzeeA&#13;&#10;PiPYhHkZJ9M1i1jiFzazRqdrh/vlA+0sDnIA4PSv1bwl+mDKmqeU8SU/a01/y91clfq+6XyPkOJ/&#13;&#10;BGthsTLNeHK3JUjZ8l1Z26Hw54Q+IfhDxp4atfH2jXWm3Gk3lsl1b3QmReJVBEdwSTtlUMu9ThgT&#13;&#10;yKzNT+K3wy0K1I8QeI9BsyeCk1/Aoxju5cAflXwH4g/4IMftGWNzJZfD74oaWNHeeQwRXV1qEMuB&#13;&#10;zlooYBEp2heg7ewrx74r/wDBEn9oj4efDPXviZ4k8eaBqVnomj3GrfZYp75551t13FFEtuFDNz1I&#13;&#10;+tf1TlvFvC2Nqqrh83jJS2SeuvkfoVP6RHEmFo06tbIY89NWcnqn8rHu37T3xi/Z01n+yfEnhj4i&#13;&#10;WegeJfD12l3oOt6LIl/LbMJI5JVHkSKw3lFH3h0715zqX/BV/wDaL8Qo+n6/+1R4908CdsTaRpt+&#13;&#10;srg4BYSC6YAEZ4wcV558DP8Agkd4H8Sfsj3f7Tvx08Q67o9wtnqr2+k2C2zKZ7QzJahzIpbbMyKc&#13;&#10;g5w3rX6S/sZ/8Ewv2NtL/Zc8O/Fj466BZ6lqGqaPb+ILnUby7vYViguoY2SJkhlRQyyZBIXuOT26&#13;&#10;s8424XwdL2mIq+2dOagmkn70rtWb323Vz+cs3zHOOJMznj62X06bqavTSy029D4m8Cw/sIeOteHj&#13;&#10;bx14zuPFer3GGutQ8a3CSNI+Rz5U21lyB3Y/rX6PfD7SPhUdKd/hfBorWMsJgddHaK4hkjdSrBvK&#13;&#10;yFyCflOeuK6bwh/wTc/YK/aJ+D+m+NdH8CHQJtbtZZra4F5erc2qJLJDu8s3DRE5XcMg9vpXxx4x&#13;&#10;/wCCG/xH8OSTzfAf4mXdnBlmtrfWLmeJWPOEC2kTZ9AT7EnrXwlHxy4Tx+Ing3mEqE4S5WpKyTTt&#13;&#10;utD924ZzfGcO0rYnJKdeEktVpv5ans/w/wDh18bf2YvEmo+J/wBkH4h6t4GstUuJNQv9E2STaWZ5&#13;&#10;iu/EEUkHlthEGCxIC4NTeM/+Cun/AAUV+GtpJDr/AMZPheyxo0Mii2+1Xq7skExLqQcNjnOOMivz&#13;&#10;I8Wf8Ep/+ClMsz2I1iS98jlha6lPGrdQcFmTJ9zXwX4P/YI+OfxI8R+J9C1K/sbG+8KMDry6nNIZ&#13;&#10;Io/JE5k3KH3ARkHAJY9ADX6NlGXcL5zKeIq4mjiuRXbspNLzdz8A8UOJsHjHzYXI3Q5tndq7vfax&#13;&#10;+hHxl/4LG/tH+PVl07xf8ePGF7aMXS70Pwnb3miwzK3BXz5J7lNp/wB08fWvjDwp+2d8CPBd9N4i&#13;&#10;0D4ez6nrEkjTnWvEWox396k5x+9WT7NGwbjr7mvrD4X/APBAb4/eNYLPxBqvifwxa6XdQQXcLh7r&#13;&#10;zp4J1DAxgwFQdpB+fHWv2u/Zo/4I6/sl/s+xw32uWs/i3W0cSSXGt8KhwuURISkTR5GQXUtknsBX&#13;&#10;z3Fnjx4f8M0nQwuJjUnZ2p07W079F8/keDwPwNxZiakKlKhGnF6qTV38rn4g+H/+CuniazkjvPGH&#13;&#10;hFX066IVTby+QJVj+QfMUcOoHDADn1FfoL8Jv27v2c/i3Api1u10O5SJGe01RltIlYjmNXlKBguC&#13;&#10;Mjrx61+3fir9n34H+MvDH/CHeI/CXh6XTAmxbUWEEW1TnO2WFBIM5PIbNfmd8X/+CIP7IXxMna98&#13;&#10;CtqvhGZv3hOhytOhY8nP21pCP+AjivynJ/pU8HZhU/22nLDS6faX4W/Jn9W5PnviBkqhNVo4qK+z&#13;&#10;LSxU1j40fCLQ9KGt6r4m8PW1uwBidNRt1V8gn7u/5+h4Br4n+J//AAVE/Z48CCS28GS3viG8yUaC&#13;&#10;KJ7SMt0+WYrIrDnsK9gi/wCDf/4a3EHka78RvF8sSN8kCC2bH0EkYUGvt39nf/gk3+yN+z9cRa9B&#13;&#10;pTeJNVt8lNX1k+aRkk8wI3knHAz5fb3NelmP0gOBsMqlaOIniKkb2ioyim+iu1ZXPbzTxc8Qc0aw&#13;&#10;+Fw0MM3vK6b+R+Kuj/F3/gov+11N9l+Avg+60TR7kk2uo3cM0CkEbgPt52RP8oHQd88Zr1OL/gkr&#13;&#10;/wAFB/izbjTvjt4/it4v4onu11NFH/AJk9elf096dpGl6Lax2Ph60tLW2UArHaxiBVbHJ2IFUdhw&#13;&#10;PatNlZF4KH1wSa/nriP6bGaTq/8ACHg6dKC6SXNL77pfgjwMT4YY7GJVc6zGpVqPf3rR+5H80Gkf&#13;&#10;8G8kG8XPiX4km5B5MFvpLwMD3+Zrh935V9M/D/8A4ILfsoaDCJvGmp+JtXuBztt51t1PTrCYpCe/&#13;&#10;f+VfuHJNFbx+dNJCo7LIWA/E44/CvK/F3xa0Hw2xt7JvNvu0cXzQf99nDdq+Dzj6U/GuYNv6y6cX&#13;&#10;/Jp+hz4Xwe4bw7jN0lKad3fb0PHfgf8AsSfswfs0XB1j4Z+HNLsLyNDGNfuoo2vliJDMrTqqEgkA&#13;&#10;kew9K9s134r+D9ILoJhcSfLuURmQkx+jA8Bj7cV8t+JvHniXxHK41OaVIpGxa28JQDJHBc8ADPXm&#13;&#10;vzJ/aJ/4KC/Aj4Q+F9R07StbtNY8T2zS2kelWqTmaKZm8oksypERGck5c9DjNeNw7wdxRxjj6csT&#13;&#10;Uq1+ZpXd2kn3fRE5pxvlXDeGdOnGNO2tlZXtqe7/ABp/4Ko6r4N+JPjDQLPS4otG8NaJ/aDyxMZL&#13;&#10;k6h9sFu8XmKBsxGQcbSaf+0n+0ND8Jvg9N8T7me3W/niB08X8q7zLNGzIJAxBdNwG5flyOM96/lE&#13;&#10;8bftHfE3xfoOp6H4hLeTrWuza9ql/HCBJcSzxojpv2hfL+UMFBC55xXqH7On7JX7dH/BQn4gW/w1&#13;&#10;+DGj+JfFlwzoZJJJT9htoFKo0zyTOkRWMEEhSWwDgE8V/oVD6HWTy+pVpRVP2fxpK/Pou701u36n&#13;&#10;8gYz6RmPpvFUoS5/aN26W1P1x+IX/BXD4P8AhnwLaW/heBvEev3VjC2owpC1jaWl3sV3MMjrIpG8&#13;&#10;sCAeQo6ZzXxX8Bv2W/8Agoj/AMFofi6D8ONEv9VsVufKn1m4jlg0HTASD5K3En7lCvmBhF5gOGz0&#13;&#10;5r+sP/gnD/waGfCb4fJp3xE/b/1geK9UYLdv4R0SaWLS4tykotxMFt7jzEYqWCOULLjJUnP9lXwd&#13;&#10;+Bnwi+Ang208AfBzw/pXh3SLSJYobPTLdIQQgCgyMBukbAA3OzMcda/oPgjwm4dyLmq5Zh1Gb3dt&#13;&#10;fl2R+LcReI2aZnF08TVuj8mP+CPf/BFn4Ef8Eq/hyG0hx4h8f6vCjeIPFFxEqBGHmfuLNRuaFNkg&#13;&#10;STMjeYUDDb0r9vsYGB9KeyfMMAYznpUuBX6VUlKUr30PgYxsrEcY7VJhaXAHSikkUNKKaTy19/8A&#13;&#10;P40+imAzy19/8/jR5a+/+fxp9FADPLX3/wA/jR5a+/8An8afRQAzy19/8/jR5a+/+fxp9FADPLX3&#13;&#10;/wA/jR5a+/8An8afRQAzy19/8/jR5a+/+fxp9FADPLX3/wA/jR5a+/8An8afRQAzy19/8/jR5a+/&#13;&#10;+fxp9FADPLX3/wA/jR5a+/8An8afRQAzy19/8/jR5a+/+fxp9FADPLX3/wA/jR5a+/8An8afRQAz&#13;&#10;y19/8/jR5a+/+fxp9FADPLX3/wA/jR5a+/8An8afRQB//9X+/PefU/lRvPqfypf3dH7ugBN59T+V&#13;&#10;G8+p/Kl/d0fu6AE3n1P5Ubz6n8qX93R+7oATefU/lRvPqfypf3dH7ugBN59T+VG8+p/Kl/d0fu6A&#13;&#10;GkgnJJpPl96f+7o/d0AM+X3qKdtkRZQScccVY/d0yRVZSq8E9DzSkm1ZOwWvoZUcUssfz8ZPJcbs&#13;&#10;irCwQrEYsDB64HFPBZD+8OccVIm1xnH61mpRtySd33CKSXJe5R+yxoF8ptoQ44HUehr5r+J37Ef7&#13;&#10;IXxsLy/F/wCGfgbxO8pzI2uaPbXm76+ajZ6DmvqYKmCAOtKBjiphS5dpNjUVHRKx+YWp/wDBGH/g&#13;&#10;lPqYPnfs+/CeHr81p4a0+H88Qmvjf9pT/g3D/wCCWfx78Fah4f0DwNpngXUJonNhq3hO3t7E20ux&#13;&#10;grlIo0Mkalsld65IHPFf0BnlelY5lk85U2OECZdmC7c5+4QBnkc8cUS5lo56jitbp2P8fT9pj4af&#13;&#10;tqf8ES/2qL34KeLpZpNIWc3GlGffLo+sWTqswMBJEbywxzoHI3eXI3PNfpz+zB/wUN+DPx6sY7O/&#13;&#10;uYtC16RQJdLvJFHmSEZY27tsLc5woXhRnPNf39ftyf8ABPb9l3/goT8LLj4XftHeHodSiaGVdP1N&#13;&#10;AUvrCVx8s1vIpHzI4VwHypKgMCMiv4IP27v+DSz9sj4CatceMv2LtSHxE8PpLI9lpsk0VnrsMYJ2&#13;&#10;tPI4tbckoVBEZJ3buMYr8c8VfA3JOJ8M44uHJP8AnjZP59z9L4O8WMzyicW6jqU10ep9sLuVwYwx&#13;&#10;Y8lokPze6n/loPcdDxW5o3iC+0LUVvtIl+zyJ1V28on6qetfypaT8S/+Civ7D2vv4U8a6J4tsbfT&#13;&#10;pP8AS7DWrCaazJGGP+lCNsrjOdkuOvNfcPw9/wCC0fgQWCwfFXw9q8N5ja/9jGD7OT3LfaHaTryc&#13;&#10;e9fwrx59DvPsJUf9mONem3fTSf42/M/qThnx9yuvy1Kz9kz+mXw98eNFu4hF4jDwzgAM8P7xXbu2&#13;&#10;OMA/jXZJ8V/BKoDPeKpPIQbWb6Yzmv5qrv8A4LNfs7QW5FpofiaWQ/dEBtQfofMb+VeDeOf+C1EE&#13;&#10;dvJF8NPCxjkZWUvrhBPI/wCmEn8vSvyvDfQ04ox1ezwbpK+7krer1f5H6FW+kjlGGp64jn9D+sOf&#13;&#10;4xeCI5PLiuZJeM4iTcw4zyAeKw7j47eE1Z4oVuX29ZQmAg9T1r+ObQP+Cx/xytNdW88TaVot3Zkn&#13;&#10;baESoEBz9wo6t3H3j2+tfdfwv/4LB/AfxTZzWvxEstR0WeOHzWyoe2mOQPKTy97g8k5Ygcdc16vE&#13;&#10;H0KeJcHGMvZKvHryO1vVaX+Vziwf0kssxN4wxHI/M/Qj4o/tC+ENU/bRg+J2qQONN+GfgfWre+3f&#13;&#10;Mou7tLe+t8kgBTtjJAOa9U/YO/ad8WfFL4f+IvHvxdugNOvdf1S60WO6jKNHp6TGWFhI7cr5W3bg&#13;&#10;AV+A9j8aPB/jj4XQ6Ve6vbnxT8WfGWnHVQ8mxbTS7SaXTnDscKmYGRuW6c19+/tP/FvwT8IvgJpX&#13;&#10;wZ+G2r6Xc6pqMdp4f0xrG6iaNFtTClw8jBsLmHdyxGT0r964x8IKNTBYLhzEYZybaUZW1hGLbqO/&#13;&#10;T3pt37LyPh8q8Sqk8Tic1w9VXelv5ui067H7u/Br44/Db4++Fm8Z/Da/W/sYJv7PZpECN5oUSYCh&#13;&#10;m3Daw5r1llfYJni2kHd5ix7CoHUI3fPfHev59dZ8TQ/sofs1WHw3+E2sWlxrz2o0TRLixuIpjdaz&#13;&#10;tZo96qT1RepAHQZr7z/Z/wDGPi74S/DXR/Cl5ImpyQwTXD3F88jTSy3rm4kUnIHyO5QZA4Ar+R/E&#13;&#10;LwZqZdGpicBU9ycnCnFr3pKO8m7WSWlu+u1j994S8TcLWrwhOH7yKvKz0u16n6OyMu0XUhKK4yXl&#13;&#10;+Rm9CXPUH0r5X/bm1SbR/wBjz4l6vZqJLuDwbqmGxgI32djvUc8Djn3rS0/9oRYlWS806cFshwjR&#13;&#10;lQ3cLknj09qlvfjb4Y1Gyk0nWNKu7y0uIyk9vOYWimjbhkxnOwjghufwr858PZPJs3w+LxUHN05p&#13;&#10;uCe6R9pmVV4zAzhGoo8yPhz9q+0tbT9mf4afAnw95cN14vu/DeotI7CIvBBLazXnyclvlmIHP86+&#13;&#10;g/2xNLTS/gXpH7MXhTzd/ivyvCelywoTcIthsu9qYJP3IccV6VffFH4fapJp66locskmnb/sEkqx&#13;&#10;P9mDYIWLnODtUHOegxXiFp8Rte8VfG+8+IfjXRpo9I0i2W00CxuJIzLHdRyuH1JSjn5J4n8tUJ3j&#13;&#10;ByoHNfs2A4qxOJp0cR7P2VPDOpNJ2vKcpXhZbvlaWnTW7Vz4nlw9N1YUvfdWy8lZJM/QLQtCh8Oa&#13;&#10;Va6NpcBjWzt1gWJxlEXGWC9OpOfrV8IqZEG4SbvlYDYRu+8N3Oc14DZ/tAaNNMYLixuCucgq44B7&#13;&#10;j5smvSNA+JXhHxAPLtrwRsf+Wc3ykfjgdPrX805xTr1K1SrKLipSbk/V3P0fLMThFGlSl7zjo10O&#13;&#10;z/cFpELJIsOUbannlJB1jVQfmI9j0r+cLwRoUHxBXUfiLaWxu28d/HDwgAwj3F9Ftkl0+/Vm5+Qt&#13;&#10;GAwxj1r9/wD4k6f4N8b+Br/wh4n1LydOvlNreSWsoWd4sht0bRHcCSBz1r4Vl8FeD/BnxQ8O33gd&#13;&#10;dNh8IeFtJu7LS/D1kJ8td3Nwlyt3K82SXjkEmMP0boa/oXwP42wmTYTF8qlGrJNe8vcnBWlyr+9J&#13;&#10;pW06Pufn/iFlrzGVKk4x5YvSyXmv1P0dsdK0zQ9Oi0KwWMW9rDHbW8SfOI4ogFRQBgAKoApt94h0&#13;&#10;rSwxvLlIlxmJMjyWP90Dov05r458QfFjxhrbZWdobcZTy7cIOvGDuBY/nX5f/tq/tr6T+zfZW1hp&#13;&#10;l9p9x4hEYv30vWUvTBd2nzp5cbQBds5kXPzMqbQeQcV8fwj4Y5jxLmTw2CjedS7vbTTztsb594g4&#13;&#10;PJcJTjX93lVrn7qXHxZ8D6UqtLdrsf5c2+JI93RV4IGTWcPjd4Be4EbzT/dwDHH0wPXP4V/ND4I/&#13;&#10;4LKfBrVp47DxjoetWBkC7riPyGghI4IA3M5yeRwTX1jpX/BSP9jLUraO7vfGNlCpT95bz2d78hA4&#13;&#10;OY4OWJ68kelfY5j9FLijCVf9oy6U5dHGzX4Hx+E8csrrq+GxKT89D9HP2wv2hNC0T9lDx7qfhHUd&#13;&#10;QstUg8O3R064wYrhLnClRE2ciT0xz1ryz4T/ALZWgfBn4P8AgHw78aZ9Vu/FGuNLA95bBmRRcXKr&#13;&#10;EZXOSTslTrjofrX4n/tEf8FNvgL4n1ePQdNtb3XtH0m5FxbiH93Hqd2gZQ0gkMbCzZHKsDtm3gY4&#13;&#10;r5l+Iv8AwUg8RfGD4leGdY8F+CobqPw7BOLPREjuLgS3D+U0LlbeRpD5TxAqAec8g1/SPAf0Y8fV&#13;&#10;ymOX5jg3Fyk6jk2k1oko31fS+3U/NOKfHbCrExxFKvdR0dj+ym8+Nfg22gZVlmuHPKKsW+SQnqC2&#13;&#10;T/3zjiuA1X9oCKKFodJs0RgpLSSSDMY9WXbx+Jr+ajwX4r/4LM/tY6i8HwQ+HviGx86QhYoLD7DG&#13;&#10;rHLfK+pheMe+K+nvCv8Awb4f8F5f2h9UV/i7ayeE0lOHvNW1WyZQpxyU06d2I5/u546dKjKPoHYn&#13;&#10;28quMxcYxk+ibf5W/E8/NPpU4L2NsNSlKX9eZ9n/ABp/b++EXgjT7lvH3jKx8xOE0nTLlJpeOoaA&#13;&#10;OGXjHUc1+Qnxk/4LL6TYI2m/Bfw+lwxyP7R1XAjLcjH2Ypz2Od/f2r+g/wDZe/4M0dHhvYtf/bW+&#13;&#10;J91q1yJI5hp/goYhlUHLRztqFuXwRhSVYHrg9K/pn/Zc/wCCMX/BNz9kmS21L4N/C/QINUgiWJ9S&#13;&#10;1Hz76WaRRgySJcySxBj1O1QPTFf0ZwP9EThXKbVMRTdaX95tL7lp95+IcVfSGzfH+5RXs13W/wCZ&#13;&#10;/m8/CX4R/wDBbj9v/wAQ2X/CovCvjPTNM1qRRFrWm2l5o+gFWYR/vLtA8Sr1yTxgMexr+jH/AIJz&#13;&#10;f8GjNjpWvQfFf/gpF4jGsajLMbqbwdoMoaHzCXbdcXxZhOJGZWdDCOhGfm4/uE0nQtI0O3GmaFZ2&#13;&#10;unwY4t7SFIUAHosYCgfhWuiMZAy5Kfdxx8uPXPP5V/SWV5PgsHH2eCoxpx7Ril+R+NZjnOKxTviq&#13;&#10;zk33bPz5t/8Agkv/AME0o/Ddr4Un+BfwsubKzQRwQ3fhyxlAUdODFgmvqr4L/s8/Ar9m/wAKt4H/&#13;&#10;AGf/AAj4d8G6OzBzpnhqwh0+23AsciOFVXOWY9OpPrXtAGxccmgbHGTx3r0ZynLSLujxo8kZFIRo&#13;&#10;EMb4deuHGefrV9TlQW64pny44GamUR4GadO6VnGw3e92AOBgk/lSfL70/wDd0fu6sBoOOhP5Uu8+&#13;&#10;p/Kl/d0fu6AE3n1P5Ubz6n8qX93R+7oATefU/lRvPqfypf3dH7ugBN59T+VG8+p/Kl/d0fu6AE3n&#13;&#10;1P5Ubz6n8qX93R+7oATefU/lRvPqfypf3dH7ugBN59T+VG8+p/Kl/d0fu6AE3n1P5Ubz6n8qX93R&#13;&#10;+7oATefU/lRvPqfypf3dH7ugBN59T+VG8+p/Kl/d0fu6AE3n1P5Ubz6n8qX93R+7oATefU/lRvPq&#13;&#10;fypf3dH7ugBN59T+VG8+p/Kl/d0fu6AE3n1P5Ubz6n8qX93R+7oA/9b+/Ty/8/5NHl/5/wAmlw/r&#13;&#10;/n8qMP6/5/KgBPL/AM/5NHl/5/yaXD+v+fyow/r/AJ/KgBPL/wA/5NHl/wCf8mlw/r/n8qMP6/5/&#13;&#10;KgBPL/z/AJNHl/5/yaXD+v8An8qMP6/5/KgBPL/z/k0eX/n/ACaXD+v+fyow/r/n8qAE8v8Az/k0&#13;&#10;eX/n/JpcP6/5/KjD+v8An8qAE8v/AD/k0bD0zS4f1/z+VGH9f8/lQAnl/wCf8mjy/wDP+TS4f1/z&#13;&#10;+VGH9f8AP5UAJ5f+f8mjy/8AP+TS4f1/z+VGH9f8/lQAnl/5/wAmjy/84/8Ar0uH9f8AP5UYf1/z&#13;&#10;+VACeX/n/Jo8v/P+TS4f1/z+VGH9f8/lQB5p8R/hP8Mfi1ph8OfFDw9o/iKxkQo9rrVlFe25U5BB&#13;&#10;SYMvOTxivzc+LX/BDv8A4Ja/GQt/bvwe8I6UeSz+HdNtdLyeOS0EQ9P5+tfrW0ZYhs4I7ikaJmOc&#13;&#10;4PqKaGmfzV69/wAGov8AwRt8V38l9L4Y8WW7ySF2TT/ElxBGpPYIqgAegxWNH/waP/8ABG2A+YPD&#13;&#10;vjpsc/P4pusf+g1/TUtvgEMd27+92/KnrCETy4/lHtSA/nV0r/g1s/4I/wCl2wtofBWuzDGN8+tz&#13;&#10;TN+LMma8g+Kv/BpV/wAEpPGenTQ+DdO8VeHdRYZjvotbnnjTr1tzsU9f71f1FiPA5wfc0GNick/h&#13;&#10;60mJM/zsv2nP+DL34v8Ah+3fUv2UviVp/iiaQ7v7M8T2y6Qka+guFluWf6lR1r8Lvj1/wbx/8FZ/&#13;&#10;2f7oxXPwu1bxSiuy/aPBEc2qxpsPLFlhj+X0Nf7DZiAyx6+tQSWscu0SFtozuXjD5HQ/TtR7jVmb&#13;&#10;QxEo7M/wyPHnwx/ak+AGpx/8LK0Xxh4Wv9PuRPAdQjntJba6UELKp4KsoyBjn3r1bwb/AMFIv2uf&#13;&#10;BSiK08QSXqrgf8ThGvDgcdZCa/2ur3wF4M1PzBqml6bdbzn/AEi0gk2g9hlOfxzXzd4z/YK/Y5+I&#13;&#10;kjS+NPh34ZvmcncXtvL69T+7Za8bNcgy3GRUMbh41Etk0nb8D08HxLjcPJyw9Vxb3s2f5Jekf8Ff&#13;&#10;/wBp2JFj1SLR7zHdbGOLj8FNdNJ/wWM+PBTzINJ0zzBwD5alMe6+XzX+pZJ/wSI/4JpzXH2ib4Qe&#13;&#10;FS4OQ2y4HP4SivbvAf7C/wCx98MbmO78CfD7w1p8kWDG6WokK4II/wBaW7gV8PU8FuFJz9q8tp39&#13;&#10;P8j6WPibnajyrFS+8/yj/Dfxt/4Ky/tYIkfwW8IeKdYiuGLRjwho8iSgA4+SaD5uxzgV9NeF9O/4&#13;&#10;LkfALw1PrPxX+BvxGv8AQ7NPMnvNd0O43xLkDdJdSK7Y6dff1r/Vl0/wn4W0b5tH07T7TOB/otvF&#13;&#10;FjHA+6o6VrXFhZ3cJgvY45kbgrKocfiGyDXsS8NuH5Unhv7Pp8vlFf8AD38zip+IGcRn7T65O/qf&#13;&#10;5KHgv/gsnZQarDY/FTwf/Zzwv5Vxd2FwXkVdw3J9kESDnud/YetfU8f/AAVb/ZFntPtputV2PgvC&#13;&#10;9kizRMOoH73LBj24r+7T9sr/AIImf8E5/wBuS/bxN8Z/AOnr4hYbR4i0rdbXqoRgqAp8kgnB5jJy&#13;&#10;PrX5xL/waVf8Erhdee8Pi5ox0ga7tvLHr0t93P1+lfmPEP0XOEMfP2joum/7rsn99z7jLfHfPMNF&#13;&#10;xUlL1R/Ix4p/4LFfs86ezr4S03Wb94ziFriL7Kp/4CpcV47f/wDBaNruZdP8NeAo7i4mkCwO16yE&#13;&#10;yk4TI8g5Ge2a/vA+Hv8AwbH/APBIPwPMJdW+HEPiRRxs1u4lK9v+fdoT2/Wv03+Af/BPD9ir9l+A&#13;&#10;WvwG+G/hrw7GIzGFggafCsdxGbhpT15rqyX6MvCGEj7uE5v8Tv8AlYwxfjjnmIi06ij6I/zvfgh8&#13;&#10;GP8AguJ+3hq8Nr8FPhzN4N0DU1EsHiLxDaSWmneU6l98N95XXaOOOSV5Ga/oY/Yy/wCDWX4f2Wta&#13;&#10;f8YP+Cj3jHVvij4lt0jni0AzSLplncghiju0sgu4QS42vGgO7OOMV/XPa6TaWMYh0+OO3jHHlwIq&#13;&#10;LgdAFAAH5VditgVIZiwznB7e1fq3D3B2VZWuTA4aFO38sbP792fn2bcT5jjbrFYqU12b0P4+P25/&#13;&#10;+DQ79kz4568fHX7K/iG/+Gl7JBIt3pDWi6nY3U+1Vj8tXmhW1A2kNsVsk7u3P4UeNf8Agzj/AOCh&#13;&#10;ljrn2XwH4j8DappwbH2y+1I2kp9vJWGQccfxV/pyC2jBOABu+915H51E1jGw2H7mAPL/AIeP1r6h&#13;&#10;662PBU2tmfwN/sc/8GZ1tb6zZa/+2v46E1tDMst74S8MDHnxAruUamsiSR55GfJPY47V/Wf+zX/w&#13;&#10;Sa/4J7/so6LY2Xwk+FvhJLzTgDba5f6bbXmrBgxbcb14vOJyeDu7D0r9GY7byuEY4xgL2Ue1S+X6&#13;&#10;4NAnJsqWdukEYghwsaIqpGBwoHb6Vc8vP+f/AK9AVh0NLh/X/P5UEibM9/8AP50bM9/8/nS4f1/z&#13;&#10;+VGH9f8AP5UAJs9/8/nRs/z/AJNLh/X/AD+VGH9f8/lQAnl/5/yaNn+f8mlw/r/n8qMP6/5/KgBP&#13;&#10;L/z/AJNHl/5/yaXD+v8An8qMP6/5/KgBPL/z/k0eX/n/ACaXD+v+fyow/r/n8qAE8v8Az/k0eX/n&#13;&#10;/JpcP6/5/KjD+v8An8qAE8v/AD/k0eX/AJ/yaXD+v+fyow/r/n8qAE8v/P8Ak0eX/n/JpcP6/wCf&#13;&#10;yow/r/n8qAE8v/P+TR5f+f8AJpcP6/5/KjD+v+fyoATy/wDP+TR5f+f8mlw/r/n8qMP6/wCfyoAT&#13;&#10;y/8AP+TR5f8An/JpcP6/5/KjD+v+fyoATy/8/wCTR5f+f8mlw/r/AJ/KjD+v+fyoATy/8/5NHl/5&#13;&#10;/wAmlw/r/n8qMP6/5/KgBPL/AM/5NHl/5/yaXD+v+fyow/r/AJ/KgBPL/wA/5NHl/wCf8mlw/r/n&#13;&#10;8qMP6/5/KgBPL/z/AJNHl/5/yaXD+v8An8qMP6/5/KgBPL/z/k0eX/n/ACaXD+v+fyow/r/n8qAE&#13;&#10;8v8Az/k0eX/n/JpcP6/5/KjD+v8An8qAE8v/AD/k0eX/AJ/yaXD+v+fyow/r/n8qAP/X/v12r6H/&#13;&#10;AD+NG1fQ/wCfxp9FADNq+h/z+NG1fQ/5/Gn0UAM2r6H/AD+NG1fQ/wCfxp9FADNq+h/z+NG1fQ/5&#13;&#10;/Gn0UAM2r6H/AD+NG1fQ/wCfxp9FADNq+h/z+NG1fQ/5/Gn0UAM2r6H/AD+NG1fQ/wCfxp9FADNq&#13;&#10;+h/z+NG1fQ/5/Gn0UAM2r6H/AD+NG1fQ/wCfxp9FADNq+h/z+NG1fQ/5/Gn0UAM2r6H/AD+NG1fQ&#13;&#10;/wCfxp9FADNq+h/z+NG1fQ/5/Gn0UAM2r6H/AD+NG1fQ/wCfxp9FADNq+h/z+NG1fQ/5/Gn0UAM2&#13;&#10;j0NN4HGKlqF/vUrIaHEr6VAcsT0xnjNPpq9/rWkIoVWNkM2nPQEU7cnpT6r1ipO4qKuPO0+1AKjs&#13;&#10;aZRSjJ3sOVOPNsWUVWHFKQAetJD0pX+9WdZaoErDaTqDupaQ9DUTnLnirhypvYjKxn5sGpYguMAG&#13;&#10;o/8AlnT4un413cqtcqVOK1SJ9i0bFp1FQSMIVeooAU84P+fxpJO1OT7tAkJtX0P+fxo2r6H/AD+N&#13;&#10;PooGM2r6H/P40bV9D/n8afRQAzavof8AP40bV9D/AJ/Gn0UAM2r6H/P40bV9D/n8afRQAzavof8A&#13;&#10;P40bV9D/AJ/Gn0UAM2r6H/P40bV9D/n8afRQAzavof8AP40bV9D/AJ/Gn0UAM2r6H/P40bV9D/n8&#13;&#10;afRQAzavof8AP40bV9D/AJ/Gn0UAM2r6H/P40bV9D/n8afRQAzavof8AP40bV9D/AJ/Gn0UAM2r6&#13;&#10;H/P40bV9D/n8afRQAzavof8AP40bV9D/AJ/Gn0UAM2r6H/P40bV9D/n8afRQAzavof8AP40bV9D/&#13;&#10;AJ/Gn0UAM2r6H/P40bV9D/n8afRQAzavof8AP40bV9D/AJ/Gn0UAM2r6H/P40bV9D/n8afRQAzav&#13;&#10;of8AP40bV9D/AJ/Gn0UAM2r6H/P40bV9D/n8afRQB//ZUEsDBBQABgAIAAAAIQCIc36I4QAAAAoB&#13;&#10;AAAPAAAAZHJzL2Rvd25yZXYueG1sTI9La8MwEITvhf4HsYXeGtl5NTiWQ0gfpxBoUgi9bayNbWJJ&#13;&#10;xlJs599320t7GViGmZ0vXQ2mFh21vnJWQTyKQJDNna5soeDz8Pa0AOEDWo21s6TgRh5W2f1diol2&#13;&#10;vf2gbh8KwSXWJ6igDKFJpPR5SQb9yDVk2Tu71mDgsy2kbrHnclPLcRTNpcHK8ocSG9qUlF/2V6Pg&#13;&#10;vcd+PYlfu+3lvLl9HWa74zYmpR4fhpcly3oJItAQ/hLww8D7IeNhJ3e12otaAdOEX2VvOp1NQJwU&#13;&#10;jJ/nEcgslf8Rsm8A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J7h&#13;&#10;G37fAwAAdQgAAA4AAAAAAAAAAAAAAAAAPAIAAGRycy9lMm9Eb2MueG1sUEsBAi0ACgAAAAAAAAAh&#13;&#10;AEnN/0WzZwEAs2cBABUAAAAAAAAAAAAAAAAARwYAAGRycy9tZWRpYS9pbWFnZTEuanBlZ1BLAQIt&#13;&#10;ABQABgAIAAAAIQCIc36I4QAAAAoBAAAPAAAAAAAAAAAAAAAAAC1uAQBkcnMvZG93bnJldi54bWxQ&#13;&#10;SwECLQAUAAYACAAAACEAWGCzG7oAAAAiAQAAGQAAAAAAAAAAAAAAAAA7bwEAZHJzL19yZWxzL2Uy&#13;&#10;b0RvYy54bWwucmVsc1BLBQYAAAAABgAGAH0BAAAscAEAAAA=&#13;&#10;">
                      <v:shape id="Picture 16" o:spid="_x0000_s1030" type="#_x0000_t75" alt="للصائمين أصحاب المزاج العكر: إرسموا بيتزا – البحار" style="position:absolute;width:56159;height:38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qOJyAAAAOAAAAAPAAAAZHJzL2Rvd25yZXYueG1sRI/BasJA&#13;&#10;EIbvBd9hGcFL0U0tiCRZpVgapCeb9NLbkB2T2OxszG5N7NN3C4KXYYaf/xu+dDuaVlyod41lBU+L&#13;&#10;CARxaXXDlYLP4m2+BuE8ssbWMim4koPtZvKQYqztwB90yX0lAoRdjApq77tYSlfWZNAtbEccsqPt&#13;&#10;Dfpw9pXUPQ4Bblq5jKKVNNhw+FBjR7uayu/8xygYPP7ic9YcinX2eDi9u69jee6Umk3H1ySMlwSE&#13;&#10;p9HfGzfEXgeHFfwLhQXk5g8AAP//AwBQSwECLQAUAAYACAAAACEA2+H2y+4AAACFAQAAEwAAAAAA&#13;&#10;AAAAAAAAAAAAAAAAW0NvbnRlbnRfVHlwZXNdLnhtbFBLAQItABQABgAIAAAAIQBa9CxbvwAAABUB&#13;&#10;AAALAAAAAAAAAAAAAAAAAB8BAABfcmVscy8ucmVsc1BLAQItABQABgAIAAAAIQCr3qOJyAAAAOAA&#13;&#10;AAAPAAAAAAAAAAAAAAAAAAcCAABkcnMvZG93bnJldi54bWxQSwUGAAAAAAMAAwC3AAAA/AIAAAAA&#13;&#10;">
                        <v:imagedata r:id="rId24" o:title=" إرسموا بيتزا – البحار"/>
                      </v:shape>
                      <v:shape id="Text Box 17" o:spid="_x0000_s1031" type="#_x0000_t202" style="position:absolute;top:38551;width:5615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574xwAAAOAAAAAPAAAAZHJzL2Rvd25yZXYueG1sRI/basJA&#13;&#10;EIbvC77DMkJvim6U1mh0E2pLi7ceHmDMjkkwOxuy2xzevlsoeDPM8PN/w7fLBlOLjlpXWVawmEcg&#13;&#10;iHOrKy4UXM5fszUI55E11pZJwUgOsnTytMNE256P1J18IQKEXYIKSu+bREqXl2TQzW1DHLKbbQ36&#13;&#10;cLaF1C32AW5quYyilTRYcfhQYkMfJeX3049RcDv0L2+b/vrtL/HxdbXHKr7aUann6fC5DeN9C8LT&#13;&#10;4B+Nf8RBB4cY/oTCAjL9BQAA//8DAFBLAQItABQABgAIAAAAIQDb4fbL7gAAAIUBAAATAAAAAAAA&#13;&#10;AAAAAAAAAAAAAABbQ29udGVudF9UeXBlc10ueG1sUEsBAi0AFAAGAAgAAAAhAFr0LFu/AAAAFQEA&#13;&#10;AAsAAAAAAAAAAAAAAAAAHwEAAF9yZWxzLy5yZWxzUEsBAi0AFAAGAAgAAAAhAM/TnvjHAAAA4AAA&#13;&#10;AA8AAAAAAAAAAAAAAAAABwIAAGRycy9kb3ducmV2LnhtbFBLBQYAAAAAAwADALcAAAD7AgAAAAA=&#13;&#10;" stroked="f">
                        <v:textbox>
                          <w:txbxContent>
                            <w:p w14:paraId="72451F69" w14:textId="77777777" w:rsidR="00D90B27" w:rsidRPr="006D0116" w:rsidRDefault="00D90B27" w:rsidP="00D90B27">
                              <w:pPr>
                                <w:rPr>
                                  <w:sz w:val="18"/>
                                  <w:szCs w:val="18"/>
                                </w:rPr>
                              </w:pPr>
                              <w:hyperlink r:id="rId30" w:history="1">
                                <w:r w:rsidRPr="006D0116">
                                  <w:rPr>
                                    <w:rStyle w:val="Hyperlink"/>
                                    <w:sz w:val="18"/>
                                    <w:szCs w:val="18"/>
                                  </w:rPr>
                                  <w:t>This Photo</w:t>
                                </w:r>
                              </w:hyperlink>
                              <w:r w:rsidRPr="006D0116">
                                <w:rPr>
                                  <w:sz w:val="18"/>
                                  <w:szCs w:val="18"/>
                                </w:rPr>
                                <w:t xml:space="preserve"> by Unknown Author is licensed under </w:t>
                              </w:r>
                              <w:hyperlink r:id="rId31" w:history="1">
                                <w:r w:rsidRPr="006D0116">
                                  <w:rPr>
                                    <w:rStyle w:val="Hyperlink"/>
                                    <w:sz w:val="18"/>
                                    <w:szCs w:val="18"/>
                                  </w:rPr>
                                  <w:t>CC BY-NC-ND</w:t>
                                </w:r>
                              </w:hyperlink>
                            </w:p>
                          </w:txbxContent>
                        </v:textbox>
                      </v:shape>
                      <w10:anchorlock/>
                    </v:group>
                  </w:pict>
                </mc:Fallback>
              </mc:AlternateContent>
            </w:r>
          </w:p>
        </w:tc>
        <w:tc>
          <w:tcPr>
            <w:tcW w:w="231" w:type="dxa"/>
            <w:shd w:val="clear" w:color="auto" w:fill="auto"/>
          </w:tcPr>
          <w:p w14:paraId="2FDF8F22" w14:textId="77777777" w:rsidR="00D90B27" w:rsidRPr="00325902" w:rsidRDefault="00D90B27" w:rsidP="00DA08EF">
            <w:pPr>
              <w:pStyle w:val="MDPI52figure"/>
              <w:adjustRightInd w:val="0"/>
              <w:snapToGrid w:val="0"/>
            </w:pPr>
          </w:p>
          <w:p w14:paraId="2E82C92B" w14:textId="77777777" w:rsidR="00D90B27" w:rsidRPr="00325902" w:rsidRDefault="00D90B27" w:rsidP="00DA08EF">
            <w:pPr>
              <w:pStyle w:val="MDPI52figure"/>
              <w:adjustRightInd w:val="0"/>
              <w:snapToGrid w:val="0"/>
              <w:rPr>
                <w:sz w:val="20"/>
              </w:rPr>
            </w:pPr>
          </w:p>
        </w:tc>
      </w:tr>
    </w:tbl>
    <w:p w14:paraId="577FFA3D" w14:textId="1AA6A8C3"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6ED2A30" w:rsidR="004C2FDD" w:rsidRDefault="00F85C43" w:rsidP="00F85C43">
      <w:pPr>
        <w:pStyle w:val="MDPI21heading1"/>
        <w:spacing w:before="0" w:after="0"/>
        <w:rPr>
          <w:b w:val="0"/>
          <w:bCs/>
          <w:color w:val="000000" w:themeColor="text1"/>
        </w:rPr>
      </w:pPr>
      <w:r>
        <w:tab/>
      </w:r>
      <w:r>
        <w:rPr>
          <w:b w:val="0"/>
          <w:bCs/>
        </w:rPr>
        <w:t>Both the serum and the soluble ACE2 effectively neutralized the virus (</w:t>
      </w:r>
      <w:r>
        <w:t>Figure 4</w:t>
      </w:r>
      <w:r>
        <w:rPr>
          <w:b w:val="0"/>
          <w:bCs/>
        </w:rPr>
        <w:t xml:space="preserve">). For the serum, the inhibitory concentration 50% (IC50) was </w:t>
      </w:r>
      <w:r w:rsidRPr="00F85C43">
        <w:rPr>
          <w:b w:val="0"/>
          <w:bCs/>
          <w:color w:val="FF0000"/>
        </w:rPr>
        <w:t>X</w:t>
      </w:r>
      <w:r>
        <w:rPr>
          <w:b w:val="0"/>
          <w:bCs/>
        </w:rPr>
        <w:t>, which is in the range of values reported for sera from other patients at a similar time post-</w:t>
      </w:r>
      <w:r w:rsidRPr="00F85C43">
        <w:rPr>
          <w:b w:val="0"/>
          <w:bCs/>
        </w:rPr>
        <w:t xml:space="preserve">infection </w:t>
      </w:r>
      <w:r w:rsidRPr="00F85C43">
        <w:rPr>
          <w:b w:val="0"/>
          <w:bCs/>
          <w:color w:val="000000" w:themeColor="text1"/>
        </w:rPr>
        <w:t>[</w:t>
      </w:r>
      <w:r w:rsidRPr="00F85C43">
        <w:rPr>
          <w:b w:val="0"/>
          <w:bCs/>
          <w:color w:val="FF0000"/>
        </w:rPr>
        <w:t>CITE</w:t>
      </w:r>
      <w:r w:rsidRPr="00F85C43">
        <w:rPr>
          <w:b w:val="0"/>
          <w:bCs/>
          <w:color w:val="000000" w:themeColor="text1"/>
        </w:rPr>
        <w:t>]. For soluble ACE2, the IC50 was X which is also in the range of previously reported values [</w:t>
      </w:r>
      <w:r w:rsidRPr="00F85C43">
        <w:rPr>
          <w:b w:val="0"/>
          <w:bCs/>
          <w:color w:val="FF0000"/>
        </w:rPr>
        <w:t>CITE</w:t>
      </w:r>
      <w:r w:rsidRPr="00F85C43">
        <w:rPr>
          <w:b w:val="0"/>
          <w:bCs/>
          <w:color w:val="000000" w:themeColor="text1"/>
        </w:rPr>
        <w:t>].</w:t>
      </w:r>
    </w:p>
    <w:p w14:paraId="099E0FB7" w14:textId="3CAC79EA" w:rsidR="004C2FDD" w:rsidRPr="00D67885" w:rsidRDefault="00F85C43" w:rsidP="00D67885">
      <w:pPr>
        <w:pStyle w:val="MDPI21heading1"/>
        <w:spacing w:before="0" w:after="0"/>
        <w:rPr>
          <w:b w:val="0"/>
          <w:bCs/>
        </w:rPr>
      </w:pPr>
      <w:r>
        <w:rPr>
          <w:b w:val="0"/>
          <w:bCs/>
          <w:color w:val="000000" w:themeColor="text1"/>
        </w:rPr>
        <w:tab/>
        <w:t>Of note, the virus pseudotyped with Spike-HAtail</w:t>
      </w:r>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While the mechanism by which changing the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35C9BC95" w:rsidR="00E65C58" w:rsidRDefault="00E65C58" w:rsidP="000B4C54">
      <w:pPr>
        <w:pStyle w:val="MDPI61Supplementary"/>
        <w:rPr>
          <w:bCs/>
          <w:i/>
          <w:iCs/>
        </w:rPr>
      </w:pPr>
      <w:r>
        <w:rPr>
          <w:bCs/>
          <w:i/>
          <w:iCs/>
        </w:rPr>
        <w:t>4.1. Plasmid</w:t>
      </w:r>
      <w:r w:rsidR="004616E3">
        <w:rPr>
          <w:bCs/>
          <w:i/>
          <w:iCs/>
        </w:rPr>
        <w:t>s</w:t>
      </w:r>
      <w:r w:rsidR="006C5456">
        <w:rPr>
          <w:bCs/>
          <w:i/>
          <w:iCs/>
        </w:rPr>
        <w:t>.</w:t>
      </w:r>
    </w:p>
    <w:p w14:paraId="175469F0" w14:textId="27986DD6" w:rsidR="00C91DF0" w:rsidRDefault="00C91DF0" w:rsidP="000B4C54">
      <w:pPr>
        <w:pStyle w:val="MDPI61Supplementary"/>
        <w:rPr>
          <w:bCs/>
          <w:i/>
          <w:iCs/>
        </w:rPr>
      </w:pPr>
      <w:r>
        <w:rPr>
          <w:bCs/>
          <w:i/>
          <w:iCs/>
        </w:rPr>
        <w:t>4.2 Creation of 293T ACE2 cells.</w:t>
      </w:r>
    </w:p>
    <w:p w14:paraId="3A95EE27" w14:textId="718176A1"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p>
    <w:p w14:paraId="26305337" w14:textId="09C26413" w:rsidR="006C5456" w:rsidRDefault="006C5456" w:rsidP="000B4C54">
      <w:pPr>
        <w:pStyle w:val="MDPI61Supplementary"/>
        <w:rPr>
          <w:bCs/>
          <w:i/>
          <w:iCs/>
        </w:rPr>
      </w:pPr>
      <w:r>
        <w:rPr>
          <w:bCs/>
          <w:i/>
          <w:iCs/>
        </w:rPr>
        <w:t>4.</w:t>
      </w:r>
      <w:r w:rsidR="006640EE">
        <w:rPr>
          <w:bCs/>
          <w:i/>
          <w:iCs/>
        </w:rPr>
        <w:t>3</w:t>
      </w:r>
      <w:r>
        <w:rPr>
          <w:bCs/>
          <w:i/>
          <w:iCs/>
        </w:rPr>
        <w:t xml:space="preserve"> Detailed protocol for neutralization assays.</w:t>
      </w:r>
    </w:p>
    <w:p w14:paraId="0185E614" w14:textId="5015E084" w:rsidR="00521B95" w:rsidRPr="00E65C58" w:rsidRDefault="00521B95" w:rsidP="000B4C54">
      <w:pPr>
        <w:pStyle w:val="MDPI61Supplementary"/>
        <w:rPr>
          <w:bCs/>
          <w:i/>
          <w:iCs/>
        </w:rPr>
      </w:pPr>
      <w:r>
        <w:rPr>
          <w:bCs/>
          <w:i/>
          <w:iCs/>
        </w:rPr>
        <w:t>4.4 Human serum sample and soluble ACE2.</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A zip file containing all the plasmid maps in Genbank format</w:t>
      </w:r>
      <w:r w:rsidRPr="00325902">
        <w:t xml:space="preserve">. </w:t>
      </w:r>
    </w:p>
    <w:p w14:paraId="646CC8B6" w14:textId="76BC9778"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004CC3">
        <w:t xml:space="preserve"> and H.</w:t>
      </w:r>
      <w:r w:rsidR="0061281F">
        <w:t>Y.</w:t>
      </w:r>
      <w:r w:rsidR="00004CC3">
        <w:t>C.</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DF9788F" w:rsidR="00532A09" w:rsidRPr="00532A09" w:rsidRDefault="00532A09" w:rsidP="000B4C54">
      <w:pPr>
        <w:pStyle w:val="MDPI62Acknowledgments"/>
      </w:pPr>
      <w:commentRangeStart w:id="7"/>
      <w:r>
        <w:rPr>
          <w:b/>
        </w:rPr>
        <w:t>Funding</w:t>
      </w:r>
      <w:commentRangeEnd w:id="7"/>
      <w:r w:rsidR="0012224E">
        <w:rPr>
          <w:rStyle w:val="CommentReference"/>
          <w:rFonts w:ascii="Times New Roman" w:hAnsi="Times New Roman"/>
          <w:snapToGrid/>
          <w:lang w:bidi="ar-SA"/>
        </w:rPr>
        <w:commentReference w:id="7"/>
      </w:r>
      <w:r>
        <w:rPr>
          <w:b/>
        </w:rPr>
        <w:t xml:space="preserve">: </w:t>
      </w:r>
      <w:r w:rsidR="009445F1">
        <w:t xml:space="preserve">This research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506A4DCA" w:rsidR="000B4C54" w:rsidRPr="00A271F1" w:rsidRDefault="00A271F1" w:rsidP="000B4C54">
      <w:pPr>
        <w:pStyle w:val="MDPI62Acknowledgments"/>
      </w:pPr>
      <w:r>
        <w:rPr>
          <w:b/>
        </w:rPr>
        <w:t>Acknowledgments:</w:t>
      </w:r>
      <w:r w:rsidRPr="00A271F1">
        <w:t xml:space="preserve"> </w:t>
      </w:r>
      <w:r w:rsidR="00EA6B46">
        <w:t>We thank Andrew McGuire</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8"/>
      <w:r w:rsidRPr="00325902">
        <w:t>The authors declare no conflict of interest</w:t>
      </w:r>
      <w:r w:rsidR="006B7F42">
        <w:t>.</w:t>
      </w:r>
      <w:commentRangeEnd w:id="8"/>
      <w:r w:rsidR="006B7F42">
        <w:rPr>
          <w:rStyle w:val="CommentReference"/>
          <w:rFonts w:ascii="Times New Roman" w:hAnsi="Times New Roman"/>
          <w:snapToGrid/>
          <w:lang w:bidi="ar-SA"/>
        </w:rPr>
        <w:commentReference w:id="8"/>
      </w:r>
    </w:p>
    <w:p w14:paraId="19F0E6E6" w14:textId="77777777" w:rsidR="00181401" w:rsidRPr="00325902" w:rsidRDefault="00181401" w:rsidP="00181401">
      <w:pPr>
        <w:pStyle w:val="MDPI21heading1"/>
      </w:pPr>
      <w:r w:rsidRPr="00325902">
        <w:t>References</w:t>
      </w:r>
    </w:p>
    <w:p w14:paraId="0EA79947" w14:textId="762A9AB1" w:rsidR="00494D16" w:rsidRPr="00494D16" w:rsidRDefault="00F15C55" w:rsidP="00494D16">
      <w:pPr>
        <w:widowControl w:val="0"/>
        <w:autoSpaceDE w:val="0"/>
        <w:autoSpaceDN w:val="0"/>
        <w:adjustRightInd w:val="0"/>
        <w:spacing w:after="240" w:line="240" w:lineRule="atLeast"/>
        <w:ind w:left="640" w:hanging="640"/>
        <w:rPr>
          <w:rFonts w:ascii="Palatino Linotype" w:hAnsi="Palatino Linotype"/>
          <w:noProof/>
          <w:sz w:val="18"/>
        </w:rPr>
      </w:pPr>
      <w:r>
        <w:lastRenderedPageBreak/>
        <w:fldChar w:fldCharType="begin" w:fldLock="1"/>
      </w:r>
      <w:r>
        <w:instrText xml:space="preserve">ADDIN Mendeley Bibliography CSL_BIBLIOGRAPHY </w:instrText>
      </w:r>
      <w:r>
        <w:fldChar w:fldCharType="separate"/>
      </w:r>
      <w:r w:rsidR="00494D16" w:rsidRPr="00494D16">
        <w:rPr>
          <w:rFonts w:ascii="Palatino Linotype" w:hAnsi="Palatino Linotype"/>
          <w:noProof/>
          <w:sz w:val="18"/>
        </w:rPr>
        <w:t xml:space="preserve">1. </w:t>
      </w:r>
      <w:r w:rsidR="00494D16" w:rsidRPr="00494D16">
        <w:rPr>
          <w:rFonts w:ascii="Palatino Linotype" w:hAnsi="Palatino Linotype"/>
          <w:noProof/>
          <w:sz w:val="18"/>
        </w:rPr>
        <w:tab/>
        <w:t xml:space="preserve">OKBA, N.M.A.; Muller, M.A.; Li, W.; Wang, C.; GeurtsvanKessel, C.H.; Corman, V.M.; Lamers, M.M.; Sikkema, R.S.; Bruin, E. de; Chandler, F.D.; et al. SARS-CoV-2 specific antibody responses in COVID-19 patients. </w:t>
      </w:r>
      <w:r w:rsidR="00494D16" w:rsidRPr="00494D16">
        <w:rPr>
          <w:rFonts w:ascii="Palatino Linotype" w:hAnsi="Palatino Linotype"/>
          <w:i/>
          <w:iCs/>
          <w:noProof/>
          <w:sz w:val="18"/>
        </w:rPr>
        <w:t>medRxiv</w:t>
      </w:r>
      <w:r w:rsidR="00494D16" w:rsidRPr="00494D16">
        <w:rPr>
          <w:rFonts w:ascii="Palatino Linotype" w:hAnsi="Palatino Linotype"/>
          <w:noProof/>
          <w:sz w:val="18"/>
        </w:rPr>
        <w:t xml:space="preserve"> </w:t>
      </w:r>
      <w:r w:rsidR="00494D16" w:rsidRPr="00494D16">
        <w:rPr>
          <w:rFonts w:ascii="Palatino Linotype" w:hAnsi="Palatino Linotype"/>
          <w:b/>
          <w:bCs/>
          <w:noProof/>
          <w:sz w:val="18"/>
        </w:rPr>
        <w:t>2020</w:t>
      </w:r>
      <w:r w:rsidR="00494D16" w:rsidRPr="00494D16">
        <w:rPr>
          <w:rFonts w:ascii="Palatino Linotype" w:hAnsi="Palatino Linotype"/>
          <w:noProof/>
          <w:sz w:val="18"/>
        </w:rPr>
        <w:t>, doi:10.1101/2020.03.18.20038059.</w:t>
      </w:r>
    </w:p>
    <w:p w14:paraId="4EAFE18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 </w:t>
      </w:r>
      <w:r w:rsidRPr="00494D16">
        <w:rPr>
          <w:rFonts w:ascii="Palatino Linotype" w:hAnsi="Palatino Linotype"/>
          <w:noProof/>
          <w:sz w:val="18"/>
        </w:rPr>
        <w:tab/>
        <w:t xml:space="preserve">Ju, B.; Zhang, Q.; Ge, X.; Wang, R.; Yu, J.; Shan, S.; Zhou, B.; Song, S.; Tang, X.; Yu, J.; et al. Potent human neutralizing antibodies elicited by SARS-CoV-2 infection.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doi:10.1101/2020.03.21.990770.</w:t>
      </w:r>
    </w:p>
    <w:p w14:paraId="4C6CD73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 </w:t>
      </w:r>
      <w:r w:rsidRPr="00494D16">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doi:10.1101/2020.03.24.006544.</w:t>
      </w:r>
    </w:p>
    <w:p w14:paraId="0689D9B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4. </w:t>
      </w:r>
      <w:r w:rsidRPr="00494D16">
        <w:rPr>
          <w:rFonts w:ascii="Palatino Linotype" w:hAnsi="Palatino Linotype"/>
          <w:noProof/>
          <w:sz w:val="18"/>
        </w:rPr>
        <w:tab/>
        <w:t xml:space="preserve">Zhao, J.; Yuan, Q.; Wang, H.; Liu, W.; Liao, X.; Su, Y.; Wang, X.; Yuan, J.; Li, T.; Li, J.; et al. Antibody Responses to SARS-CoV-2 in Patients of Novel Coronavirus Disease 2019. </w:t>
      </w:r>
      <w:r w:rsidRPr="00494D16">
        <w:rPr>
          <w:rFonts w:ascii="Palatino Linotype" w:hAnsi="Palatino Linotype"/>
          <w:i/>
          <w:iCs/>
          <w:noProof/>
          <w:sz w:val="18"/>
        </w:rPr>
        <w:t>SSRN Electron. J.</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doi:10.2139/ssrn.3546052.</w:t>
      </w:r>
    </w:p>
    <w:p w14:paraId="7170F3F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5. </w:t>
      </w:r>
      <w:r w:rsidRPr="00494D16">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doi:10.1101/2020.03.30.20047365.</w:t>
      </w:r>
    </w:p>
    <w:p w14:paraId="154BA8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6. </w:t>
      </w:r>
      <w:r w:rsidRPr="00494D16">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doi:10.1101/2020.03.18.20038018.</w:t>
      </w:r>
    </w:p>
    <w:p w14:paraId="1282FD4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7. </w:t>
      </w:r>
      <w:r w:rsidRPr="00494D16">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494D16">
        <w:rPr>
          <w:rFonts w:ascii="Palatino Linotype" w:hAnsi="Palatino Linotype"/>
          <w:i/>
          <w:iCs/>
          <w:noProof/>
          <w:sz w:val="18"/>
        </w:rPr>
        <w:t>PLoS Pathog.</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doi:10.1371/journal.ppat.1006601.</w:t>
      </w:r>
    </w:p>
    <w:p w14:paraId="463AD4E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8. </w:t>
      </w:r>
      <w:r w:rsidRPr="00494D16">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5A064210"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9. </w:t>
      </w:r>
      <w:r w:rsidRPr="00494D16">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494D16">
        <w:rPr>
          <w:rFonts w:ascii="Palatino Linotype" w:hAnsi="Palatino Linotype"/>
          <w:i/>
          <w:iCs/>
          <w:noProof/>
          <w:sz w:val="18"/>
        </w:rPr>
        <w:t>Nat. Rev. Microbiol.</w:t>
      </w:r>
      <w:r w:rsidRPr="00494D16">
        <w:rPr>
          <w:rFonts w:ascii="Palatino Linotype" w:hAnsi="Palatino Linotype"/>
          <w:noProof/>
          <w:sz w:val="18"/>
        </w:rPr>
        <w:t xml:space="preserve"> 2008.</w:t>
      </w:r>
    </w:p>
    <w:p w14:paraId="3D2136B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10. </w:t>
      </w:r>
      <w:r w:rsidRPr="00494D16">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494D16">
        <w:rPr>
          <w:rFonts w:ascii="Palatino Linotype" w:hAnsi="Palatino Linotype"/>
          <w:i/>
          <w:iCs/>
          <w:noProof/>
          <w:sz w:val="18"/>
        </w:rPr>
        <w:t>Cell Host Microbe</w:t>
      </w:r>
      <w:r w:rsidRPr="00494D16">
        <w:rPr>
          <w:rFonts w:ascii="Palatino Linotype" w:hAnsi="Palatino Linotype"/>
          <w:noProof/>
          <w:sz w:val="18"/>
        </w:rPr>
        <w:t xml:space="preserve"> </w:t>
      </w:r>
      <w:r w:rsidRPr="00494D16">
        <w:rPr>
          <w:rFonts w:ascii="Palatino Linotype" w:hAnsi="Palatino Linotype"/>
          <w:b/>
          <w:bCs/>
          <w:noProof/>
          <w:sz w:val="18"/>
        </w:rPr>
        <w:t>2018</w:t>
      </w:r>
      <w:r w:rsidRPr="00494D16">
        <w:rPr>
          <w:rFonts w:ascii="Palatino Linotype" w:hAnsi="Palatino Linotype"/>
          <w:noProof/>
          <w:sz w:val="18"/>
        </w:rPr>
        <w:t>, doi:10.1016/j.chom.2018.07.009.</w:t>
      </w:r>
    </w:p>
    <w:p w14:paraId="3E3D726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11. </w:t>
      </w:r>
      <w:r w:rsidRPr="00494D16">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doi:10.1101/2020.03.15.993097.</w:t>
      </w:r>
    </w:p>
    <w:p w14:paraId="5659FA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12. </w:t>
      </w:r>
      <w:r w:rsidRPr="00494D16">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doi:10.1101/2020.04.07.023903.</w:t>
      </w:r>
    </w:p>
    <w:p w14:paraId="54E29BF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13. </w:t>
      </w:r>
      <w:r w:rsidRPr="00494D16">
        <w:rPr>
          <w:rFonts w:ascii="Palatino Linotype" w:hAnsi="Palatino Linotype"/>
          <w:noProof/>
          <w:sz w:val="18"/>
        </w:rPr>
        <w:tab/>
        <w:t xml:space="preserve">To, K.K.W.; Zhang, A.J.X.; Hung, I.F.N.; Xu, T.; Ip, W.C.T.; Wong, R.T.Y.; Ng, J.C.K.; Chan, J.F.W.; Chan, </w:t>
      </w:r>
      <w:r w:rsidRPr="00494D16">
        <w:rPr>
          <w:rFonts w:ascii="Palatino Linotype" w:hAnsi="Palatino Linotype"/>
          <w:noProof/>
          <w:sz w:val="18"/>
        </w:rPr>
        <w:lastRenderedPageBreak/>
        <w:t xml:space="preserve">K.H.; Yuen, K.Y. High titer and avidity of nonneutralizing antibodies against influenza vaccine antigen are associated with severe influenza. </w:t>
      </w:r>
      <w:r w:rsidRPr="00494D16">
        <w:rPr>
          <w:rFonts w:ascii="Palatino Linotype" w:hAnsi="Palatino Linotype"/>
          <w:i/>
          <w:iCs/>
          <w:noProof/>
          <w:sz w:val="18"/>
        </w:rPr>
        <w:t>Clin. Vaccine Immunol.</w:t>
      </w:r>
      <w:r w:rsidRPr="00494D16">
        <w:rPr>
          <w:rFonts w:ascii="Palatino Linotype" w:hAnsi="Palatino Linotype"/>
          <w:noProof/>
          <w:sz w:val="18"/>
        </w:rPr>
        <w:t xml:space="preserve"> </w:t>
      </w:r>
      <w:r w:rsidRPr="00494D16">
        <w:rPr>
          <w:rFonts w:ascii="Palatino Linotype" w:hAnsi="Palatino Linotype"/>
          <w:b/>
          <w:bCs/>
          <w:noProof/>
          <w:sz w:val="18"/>
        </w:rPr>
        <w:t>2012</w:t>
      </w:r>
      <w:r w:rsidRPr="00494D16">
        <w:rPr>
          <w:rFonts w:ascii="Palatino Linotype" w:hAnsi="Palatino Linotype"/>
          <w:noProof/>
          <w:sz w:val="18"/>
        </w:rPr>
        <w:t>, doi:10.1128/CVI.00081-12.</w:t>
      </w:r>
    </w:p>
    <w:p w14:paraId="1485C1A6"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14. </w:t>
      </w:r>
      <w:r w:rsidRPr="00494D16">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494D16">
        <w:rPr>
          <w:rFonts w:ascii="Palatino Linotype" w:hAnsi="Palatino Linotype"/>
          <w:i/>
          <w:iCs/>
          <w:noProof/>
          <w:sz w:val="18"/>
        </w:rPr>
        <w:t>Viral Immunol.</w:t>
      </w:r>
      <w:r w:rsidRPr="00494D16">
        <w:rPr>
          <w:rFonts w:ascii="Palatino Linotype" w:hAnsi="Palatino Linotype"/>
          <w:noProof/>
          <w:sz w:val="18"/>
        </w:rPr>
        <w:t xml:space="preserve"> </w:t>
      </w:r>
      <w:r w:rsidRPr="00494D16">
        <w:rPr>
          <w:rFonts w:ascii="Palatino Linotype" w:hAnsi="Palatino Linotype"/>
          <w:b/>
          <w:bCs/>
          <w:noProof/>
          <w:sz w:val="18"/>
        </w:rPr>
        <w:t>2014</w:t>
      </w:r>
      <w:r w:rsidRPr="00494D16">
        <w:rPr>
          <w:rFonts w:ascii="Palatino Linotype" w:hAnsi="Palatino Linotype"/>
          <w:noProof/>
          <w:sz w:val="18"/>
        </w:rPr>
        <w:t>, doi:10.1089/vim.2014.0061.</w:t>
      </w:r>
    </w:p>
    <w:p w14:paraId="6A62C74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15. </w:t>
      </w:r>
      <w:r w:rsidRPr="00494D16">
        <w:rPr>
          <w:rFonts w:ascii="Palatino Linotype" w:hAnsi="Palatino Linotype"/>
          <w:noProof/>
          <w:sz w:val="18"/>
        </w:rPr>
        <w:tab/>
        <w:t xml:space="preserve">Callow, K.A.; Parry, H.F.; Sergeant, M.; Tyrrell, D.A.J. The time course of the immune response to experimental coronavirus infection of man. </w:t>
      </w:r>
      <w:r w:rsidRPr="00494D16">
        <w:rPr>
          <w:rFonts w:ascii="Palatino Linotype" w:hAnsi="Palatino Linotype"/>
          <w:i/>
          <w:iCs/>
          <w:noProof/>
          <w:sz w:val="18"/>
        </w:rPr>
        <w:t>Epidemiol. Infect.</w:t>
      </w:r>
      <w:r w:rsidRPr="00494D16">
        <w:rPr>
          <w:rFonts w:ascii="Palatino Linotype" w:hAnsi="Palatino Linotype"/>
          <w:noProof/>
          <w:sz w:val="18"/>
        </w:rPr>
        <w:t xml:space="preserve"> </w:t>
      </w:r>
      <w:r w:rsidRPr="00494D16">
        <w:rPr>
          <w:rFonts w:ascii="Palatino Linotype" w:hAnsi="Palatino Linotype"/>
          <w:b/>
          <w:bCs/>
          <w:noProof/>
          <w:sz w:val="18"/>
        </w:rPr>
        <w:t>1990</w:t>
      </w:r>
      <w:r w:rsidRPr="00494D16">
        <w:rPr>
          <w:rFonts w:ascii="Palatino Linotype" w:hAnsi="Palatino Linotype"/>
          <w:noProof/>
          <w:sz w:val="18"/>
        </w:rPr>
        <w:t>, doi:10.1017/S0950268800048019.</w:t>
      </w:r>
    </w:p>
    <w:p w14:paraId="6A83138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16. </w:t>
      </w:r>
      <w:r w:rsidRPr="00494D16">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494D16">
        <w:rPr>
          <w:rFonts w:ascii="Palatino Linotype" w:hAnsi="Palatino Linotype"/>
          <w:i/>
          <w:iCs/>
          <w:noProof/>
          <w:sz w:val="18"/>
        </w:rPr>
        <w:t>J. Med. Virol.</w:t>
      </w:r>
      <w:r w:rsidRPr="00494D16">
        <w:rPr>
          <w:rFonts w:ascii="Palatino Linotype" w:hAnsi="Palatino Linotype"/>
          <w:noProof/>
          <w:sz w:val="18"/>
        </w:rPr>
        <w:t xml:space="preserve"> </w:t>
      </w:r>
      <w:r w:rsidRPr="00494D16">
        <w:rPr>
          <w:rFonts w:ascii="Palatino Linotype" w:hAnsi="Palatino Linotype"/>
          <w:b/>
          <w:bCs/>
          <w:noProof/>
          <w:sz w:val="18"/>
        </w:rPr>
        <w:t>1984</w:t>
      </w:r>
      <w:r w:rsidRPr="00494D16">
        <w:rPr>
          <w:rFonts w:ascii="Palatino Linotype" w:hAnsi="Palatino Linotype"/>
          <w:noProof/>
          <w:sz w:val="18"/>
        </w:rPr>
        <w:t>, doi:10.1002/jmv.1890130208.</w:t>
      </w:r>
    </w:p>
    <w:p w14:paraId="4191191B"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17. </w:t>
      </w:r>
      <w:r w:rsidRPr="00494D16">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494D16">
        <w:rPr>
          <w:rFonts w:ascii="Palatino Linotype" w:hAnsi="Palatino Linotype"/>
          <w:i/>
          <w:iCs/>
          <w:noProof/>
          <w:sz w:val="18"/>
        </w:rPr>
        <w:t>J. Virol.</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doi:10.1128/jvi.78.7.3572-3577.2004.</w:t>
      </w:r>
    </w:p>
    <w:p w14:paraId="767CEC5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18. </w:t>
      </w:r>
      <w:r w:rsidRPr="00494D16">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494D16">
        <w:rPr>
          <w:rFonts w:ascii="Palatino Linotype" w:hAnsi="Palatino Linotype"/>
          <w:i/>
          <w:iCs/>
          <w:noProof/>
          <w:sz w:val="18"/>
        </w:rPr>
        <w:t>Virology</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doi:10.1016/j.virol.2005.06.016.</w:t>
      </w:r>
    </w:p>
    <w:p w14:paraId="31837CA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19. </w:t>
      </w:r>
      <w:r w:rsidRPr="00494D16">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494D16">
        <w:rPr>
          <w:rFonts w:ascii="Palatino Linotype" w:hAnsi="Palatino Linotype"/>
          <w:i/>
          <w:iCs/>
          <w:noProof/>
          <w:sz w:val="18"/>
        </w:rPr>
        <w:t>Clin. Microbiol. Infect.</w:t>
      </w:r>
      <w:r w:rsidRPr="00494D16">
        <w:rPr>
          <w:rFonts w:ascii="Palatino Linotype" w:hAnsi="Palatino Linotype"/>
          <w:noProof/>
          <w:sz w:val="18"/>
        </w:rPr>
        <w:t xml:space="preserve"> </w:t>
      </w:r>
      <w:r w:rsidRPr="00494D16">
        <w:rPr>
          <w:rFonts w:ascii="Palatino Linotype" w:hAnsi="Palatino Linotype"/>
          <w:b/>
          <w:bCs/>
          <w:noProof/>
          <w:sz w:val="18"/>
        </w:rPr>
        <w:t>2004</w:t>
      </w:r>
      <w:r w:rsidRPr="00494D16">
        <w:rPr>
          <w:rFonts w:ascii="Palatino Linotype" w:hAnsi="Palatino Linotype"/>
          <w:noProof/>
          <w:sz w:val="18"/>
        </w:rPr>
        <w:t>, doi:10.1111/j.1469-0691.2004.00956.x.</w:t>
      </w:r>
    </w:p>
    <w:p w14:paraId="1C52E62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20. </w:t>
      </w:r>
      <w:r w:rsidRPr="00494D16">
        <w:rPr>
          <w:rFonts w:ascii="Palatino Linotype" w:hAnsi="Palatino Linotype"/>
          <w:noProof/>
          <w:sz w:val="18"/>
        </w:rPr>
        <w:tab/>
        <w:t xml:space="preserve">Cheng, Y.; Wong, R.; Soo, Y.O.Y.; Wong, W.S.; Lee, C.K.; Ng, M.H.L.; Chan, P.; Wong, K.C.; Leung, C.B.; Cheng, G. Use of convalescent plasma therapy in SARS patients in Hong Kong. </w:t>
      </w:r>
      <w:r w:rsidRPr="00494D16">
        <w:rPr>
          <w:rFonts w:ascii="Palatino Linotype" w:hAnsi="Palatino Linotype"/>
          <w:i/>
          <w:iCs/>
          <w:noProof/>
          <w:sz w:val="18"/>
        </w:rPr>
        <w:t>Eur. J. Clin. Microbiol.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doi:10.1007/s10096-004-1271-9.</w:t>
      </w:r>
    </w:p>
    <w:p w14:paraId="3354D9FC"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21. </w:t>
      </w:r>
      <w:r w:rsidRPr="00494D16">
        <w:rPr>
          <w:rFonts w:ascii="Palatino Linotype" w:hAnsi="Palatino Linotype"/>
          <w:noProof/>
          <w:sz w:val="18"/>
        </w:rPr>
        <w:tab/>
        <w:t xml:space="preserve">Duan, K.; Liu, B.; Li, C.; Zhang, H.; Yu, T.; Qu, J.; Zhou, M.; Chen, L.; Meng, S.; Hu, Y.; et al. Effectiveness of convalescent plasma therapy in severe COVID-19 patients. </w:t>
      </w:r>
      <w:r w:rsidRPr="00494D16">
        <w:rPr>
          <w:rFonts w:ascii="Palatino Linotype" w:hAnsi="Palatino Linotype"/>
          <w:i/>
          <w:iCs/>
          <w:noProof/>
          <w:sz w:val="18"/>
        </w:rPr>
        <w:t>Proc. Natl. Acad. Sci. U. S. A.</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doi:10.1073/pnas.2004168117.</w:t>
      </w:r>
    </w:p>
    <w:p w14:paraId="593B74A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22. </w:t>
      </w:r>
      <w:r w:rsidRPr="00494D16">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doi:10.1101/2020.03.17.20037713.</w:t>
      </w:r>
    </w:p>
    <w:p w14:paraId="58F64DC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23. </w:t>
      </w:r>
      <w:r w:rsidRPr="00494D16">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494D16">
        <w:rPr>
          <w:rFonts w:ascii="Palatino Linotype" w:hAnsi="Palatino Linotype"/>
          <w:i/>
          <w:iCs/>
          <w:noProof/>
          <w:sz w:val="18"/>
        </w:rPr>
        <w:t>medRxiv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w:t>
      </w:r>
    </w:p>
    <w:p w14:paraId="7C11DC5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lastRenderedPageBreak/>
        <w:t xml:space="preserve">24. </w:t>
      </w:r>
      <w:r w:rsidRPr="00494D16">
        <w:rPr>
          <w:rFonts w:ascii="Palatino Linotype" w:hAnsi="Palatino Linotype"/>
          <w:noProof/>
          <w:sz w:val="18"/>
        </w:rPr>
        <w:tab/>
        <w:t xml:space="preserve">Walls, A.C.; Park, Y.J.; Tortorici, M.A.; Wall, A.; McGuire, A.T.; Veesler, D. Structure, Function, and Antigenicity of the SARS-CoV-2 Spike Glycoprotein. </w:t>
      </w:r>
      <w:r w:rsidRPr="00494D16">
        <w:rPr>
          <w:rFonts w:ascii="Palatino Linotype" w:hAnsi="Palatino Linotype"/>
          <w:i/>
          <w:iCs/>
          <w:noProof/>
          <w:sz w:val="18"/>
        </w:rPr>
        <w:t>Cell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doi:10.1016/j.cell.2020.02.058.</w:t>
      </w:r>
    </w:p>
    <w:p w14:paraId="543E359E"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25. </w:t>
      </w:r>
      <w:r w:rsidRPr="00494D16">
        <w:rPr>
          <w:rFonts w:ascii="Palatino Linotype" w:hAnsi="Palatino Linotype"/>
          <w:noProof/>
          <w:sz w:val="18"/>
        </w:rPr>
        <w:tab/>
        <w:t xml:space="preserve">Letko, M.; Marzi, A.; Munster, V. Functional assessment of cell entry and receptor usage for SARS-CoV-2 and other lineage B betacoronaviruses. </w:t>
      </w:r>
      <w:r w:rsidRPr="00494D16">
        <w:rPr>
          <w:rFonts w:ascii="Palatino Linotype" w:hAnsi="Palatino Linotype"/>
          <w:i/>
          <w:iCs/>
          <w:noProof/>
          <w:sz w:val="18"/>
        </w:rPr>
        <w:t>Nat. Microbiol.</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doi:10.1038/s41564-020-0688-y.</w:t>
      </w:r>
    </w:p>
    <w:p w14:paraId="719BC3BD"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26. </w:t>
      </w:r>
      <w:r w:rsidRPr="00494D16">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494D16">
        <w:rPr>
          <w:rFonts w:ascii="Palatino Linotype" w:hAnsi="Palatino Linotype"/>
          <w:i/>
          <w:iCs/>
          <w:noProof/>
          <w:sz w:val="18"/>
        </w:rPr>
        <w:t>J. Gen. Virol.</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doi:10.1099/vir.0.80955-0.</w:t>
      </w:r>
    </w:p>
    <w:p w14:paraId="7FB12597"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27. </w:t>
      </w:r>
      <w:r w:rsidRPr="00494D16">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494D16">
        <w:rPr>
          <w:rFonts w:ascii="Palatino Linotype" w:hAnsi="Palatino Linotype"/>
          <w:i/>
          <w:iCs/>
          <w:noProof/>
          <w:sz w:val="18"/>
        </w:rPr>
        <w:t>Emerg. Infect. Dis.</w:t>
      </w:r>
      <w:r w:rsidRPr="00494D16">
        <w:rPr>
          <w:rFonts w:ascii="Palatino Linotype" w:hAnsi="Palatino Linotype"/>
          <w:noProof/>
          <w:sz w:val="18"/>
        </w:rPr>
        <w:t xml:space="preserve"> </w:t>
      </w:r>
      <w:r w:rsidRPr="00494D16">
        <w:rPr>
          <w:rFonts w:ascii="Palatino Linotype" w:hAnsi="Palatino Linotype"/>
          <w:b/>
          <w:bCs/>
          <w:noProof/>
          <w:sz w:val="18"/>
        </w:rPr>
        <w:t>2005</w:t>
      </w:r>
      <w:r w:rsidRPr="00494D16">
        <w:rPr>
          <w:rFonts w:ascii="Palatino Linotype" w:hAnsi="Palatino Linotype"/>
          <w:noProof/>
          <w:sz w:val="18"/>
        </w:rPr>
        <w:t>, doi:10.3201/eid1103.040906.</w:t>
      </w:r>
    </w:p>
    <w:p w14:paraId="49FBFC7A"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28. </w:t>
      </w:r>
      <w:r w:rsidRPr="00494D16">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494D16">
        <w:rPr>
          <w:rFonts w:ascii="Palatino Linotype" w:hAnsi="Palatino Linotype"/>
          <w:i/>
          <w:iCs/>
          <w:noProof/>
          <w:sz w:val="18"/>
        </w:rPr>
        <w:t>BIO-PROTOCOL</w:t>
      </w:r>
      <w:r w:rsidRPr="00494D16">
        <w:rPr>
          <w:rFonts w:ascii="Palatino Linotype" w:hAnsi="Palatino Linotype"/>
          <w:noProof/>
          <w:sz w:val="18"/>
        </w:rPr>
        <w:t xml:space="preserve"> </w:t>
      </w:r>
      <w:r w:rsidRPr="00494D16">
        <w:rPr>
          <w:rFonts w:ascii="Palatino Linotype" w:hAnsi="Palatino Linotype"/>
          <w:b/>
          <w:bCs/>
          <w:noProof/>
          <w:sz w:val="18"/>
        </w:rPr>
        <w:t>2017</w:t>
      </w:r>
      <w:r w:rsidRPr="00494D16">
        <w:rPr>
          <w:rFonts w:ascii="Palatino Linotype" w:hAnsi="Palatino Linotype"/>
          <w:noProof/>
          <w:sz w:val="18"/>
        </w:rPr>
        <w:t>, doi:10.21769/bioprotoc.2514.</w:t>
      </w:r>
    </w:p>
    <w:p w14:paraId="6311C07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29. </w:t>
      </w:r>
      <w:r w:rsidRPr="00494D16">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494D16">
        <w:rPr>
          <w:rFonts w:ascii="Palatino Linotype" w:hAnsi="Palatino Linotype"/>
          <w:i/>
          <w:iCs/>
          <w:noProof/>
          <w:sz w:val="18"/>
        </w:rPr>
        <w:t>Bing Du Xue Bao</w:t>
      </w:r>
      <w:r w:rsidRPr="00494D16">
        <w:rPr>
          <w:rFonts w:ascii="Palatino Linotype" w:hAnsi="Palatino Linotype"/>
          <w:noProof/>
          <w:sz w:val="18"/>
        </w:rPr>
        <w:t xml:space="preserve"> </w:t>
      </w:r>
      <w:r w:rsidRPr="00494D16">
        <w:rPr>
          <w:rFonts w:ascii="Palatino Linotype" w:hAnsi="Palatino Linotype"/>
          <w:b/>
          <w:bCs/>
          <w:noProof/>
          <w:sz w:val="18"/>
        </w:rPr>
        <w:t>2007</w:t>
      </w:r>
      <w:r w:rsidRPr="00494D16">
        <w:rPr>
          <w:rFonts w:ascii="Palatino Linotype" w:hAnsi="Palatino Linotype"/>
          <w:noProof/>
          <w:sz w:val="18"/>
        </w:rPr>
        <w:t>.</w:t>
      </w:r>
    </w:p>
    <w:p w14:paraId="3B108D03"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30. </w:t>
      </w:r>
      <w:r w:rsidRPr="00494D16">
        <w:rPr>
          <w:rFonts w:ascii="Palatino Linotype" w:hAnsi="Palatino Linotype"/>
          <w:noProof/>
          <w:sz w:val="18"/>
        </w:rPr>
        <w:tab/>
        <w:t xml:space="preserve">Grehan, K.; Ferrara, F.; Temperton, N. An optimised method for the production of MERS-CoV spike expressing viral pseudotypes. </w:t>
      </w:r>
      <w:r w:rsidRPr="00494D16">
        <w:rPr>
          <w:rFonts w:ascii="Palatino Linotype" w:hAnsi="Palatino Linotype"/>
          <w:i/>
          <w:iCs/>
          <w:noProof/>
          <w:sz w:val="18"/>
        </w:rPr>
        <w:t>MethodsX</w:t>
      </w:r>
      <w:r w:rsidRPr="00494D16">
        <w:rPr>
          <w:rFonts w:ascii="Palatino Linotype" w:hAnsi="Palatino Linotype"/>
          <w:noProof/>
          <w:sz w:val="18"/>
        </w:rPr>
        <w:t xml:space="preserve"> </w:t>
      </w:r>
      <w:r w:rsidRPr="00494D16">
        <w:rPr>
          <w:rFonts w:ascii="Palatino Linotype" w:hAnsi="Palatino Linotype"/>
          <w:b/>
          <w:bCs/>
          <w:noProof/>
          <w:sz w:val="18"/>
        </w:rPr>
        <w:t>2015</w:t>
      </w:r>
      <w:r w:rsidRPr="00494D16">
        <w:rPr>
          <w:rFonts w:ascii="Palatino Linotype" w:hAnsi="Palatino Linotype"/>
          <w:noProof/>
          <w:sz w:val="18"/>
        </w:rPr>
        <w:t>, doi:10.1016/j.mex.2015.09.003.</w:t>
      </w:r>
    </w:p>
    <w:p w14:paraId="04FE7D64"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31. </w:t>
      </w:r>
      <w:r w:rsidRPr="00494D16">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494D16">
        <w:rPr>
          <w:rFonts w:ascii="Palatino Linotype" w:hAnsi="Palatino Linotype"/>
          <w:i/>
          <w:iCs/>
          <w:noProof/>
          <w:sz w:val="18"/>
        </w:rPr>
        <w:t>Access Microbiol.</w:t>
      </w:r>
      <w:r w:rsidRPr="00494D16">
        <w:rPr>
          <w:rFonts w:ascii="Palatino Linotype" w:hAnsi="Palatino Linotype"/>
          <w:noProof/>
          <w:sz w:val="18"/>
        </w:rPr>
        <w:t xml:space="preserve"> </w:t>
      </w:r>
      <w:r w:rsidRPr="00494D16">
        <w:rPr>
          <w:rFonts w:ascii="Palatino Linotype" w:hAnsi="Palatino Linotype"/>
          <w:b/>
          <w:bCs/>
          <w:noProof/>
          <w:sz w:val="18"/>
        </w:rPr>
        <w:t>2019</w:t>
      </w:r>
      <w:r w:rsidRPr="00494D16">
        <w:rPr>
          <w:rFonts w:ascii="Palatino Linotype" w:hAnsi="Palatino Linotype"/>
          <w:noProof/>
          <w:sz w:val="18"/>
        </w:rPr>
        <w:t>, doi:10.1099/acmi.0.000057.</w:t>
      </w:r>
    </w:p>
    <w:p w14:paraId="321D1BE1"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32. </w:t>
      </w:r>
      <w:r w:rsidRPr="00494D16">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494D16">
        <w:rPr>
          <w:rFonts w:ascii="Palatino Linotype" w:hAnsi="Palatino Linotype"/>
          <w:i/>
          <w:iCs/>
          <w:noProof/>
          <w:sz w:val="18"/>
        </w:rPr>
        <w:t>Nat. Commun.</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doi:10.1038/s41467-020-15562-9.</w:t>
      </w:r>
    </w:p>
    <w:p w14:paraId="21C34335"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33. </w:t>
      </w:r>
      <w:r w:rsidRPr="00494D16">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494D16">
        <w:rPr>
          <w:rFonts w:ascii="Palatino Linotype" w:hAnsi="Palatino Linotype"/>
          <w:i/>
          <w:iCs/>
          <w:noProof/>
          <w:sz w:val="18"/>
        </w:rPr>
        <w:t>bioRxiv</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2020.04.08.026948, doi:10.1101/2020.04.08.026948.</w:t>
      </w:r>
    </w:p>
    <w:p w14:paraId="5AF61222" w14:textId="77777777" w:rsidR="00494D16" w:rsidRPr="00494D16" w:rsidRDefault="00494D16" w:rsidP="00494D16">
      <w:pPr>
        <w:widowControl w:val="0"/>
        <w:autoSpaceDE w:val="0"/>
        <w:autoSpaceDN w:val="0"/>
        <w:adjustRightInd w:val="0"/>
        <w:spacing w:after="240" w:line="240" w:lineRule="atLeast"/>
        <w:ind w:left="640" w:hanging="640"/>
        <w:rPr>
          <w:rFonts w:ascii="Palatino Linotype" w:hAnsi="Palatino Linotype"/>
          <w:noProof/>
          <w:sz w:val="18"/>
        </w:rPr>
      </w:pPr>
      <w:r w:rsidRPr="00494D16">
        <w:rPr>
          <w:rFonts w:ascii="Palatino Linotype" w:hAnsi="Palatino Linotype"/>
          <w:noProof/>
          <w:sz w:val="18"/>
        </w:rPr>
        <w:t xml:space="preserve">34. </w:t>
      </w:r>
      <w:r w:rsidRPr="00494D16">
        <w:rPr>
          <w:rFonts w:ascii="Palatino Linotype" w:hAnsi="Palatino Linotype"/>
          <w:noProof/>
          <w:sz w:val="18"/>
        </w:rPr>
        <w:tab/>
        <w:t xml:space="preserve">Nie, J.; Li, Q.; Wu, J.; Zhao, C.; Hao, H.; Liu, H.; Zhang, L.; Nie, L.; Qin, H.; Wang, M.; et al. Establishment and validation of a pseudovirus neutralization assay for SARS-CoV-2. </w:t>
      </w:r>
      <w:r w:rsidRPr="00494D16">
        <w:rPr>
          <w:rFonts w:ascii="Palatino Linotype" w:hAnsi="Palatino Linotype"/>
          <w:i/>
          <w:iCs/>
          <w:noProof/>
          <w:sz w:val="18"/>
        </w:rPr>
        <w:t>Emerg. Microbes Infect.</w:t>
      </w:r>
      <w:r w:rsidRPr="00494D16">
        <w:rPr>
          <w:rFonts w:ascii="Palatino Linotype" w:hAnsi="Palatino Linotype"/>
          <w:noProof/>
          <w:sz w:val="18"/>
        </w:rPr>
        <w:t xml:space="preserve"> </w:t>
      </w:r>
      <w:r w:rsidRPr="00494D16">
        <w:rPr>
          <w:rFonts w:ascii="Palatino Linotype" w:hAnsi="Palatino Linotype"/>
          <w:b/>
          <w:bCs/>
          <w:noProof/>
          <w:sz w:val="18"/>
        </w:rPr>
        <w:t>2020</w:t>
      </w:r>
      <w:r w:rsidRPr="00494D16">
        <w:rPr>
          <w:rFonts w:ascii="Palatino Linotype" w:hAnsi="Palatino Linotype"/>
          <w:noProof/>
          <w:sz w:val="18"/>
        </w:rPr>
        <w:t>, doi:10.1080/22221751.2020.1743767.</w:t>
      </w:r>
    </w:p>
    <w:p w14:paraId="4540212C" w14:textId="2D227FF0" w:rsidR="00FD4509" w:rsidRDefault="00F15C55" w:rsidP="00494D16">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lastRenderedPageBreak/>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loom PhD, Jesse D" w:date="2020-04-15T13:29:00Z" w:initials="BPJD">
    <w:p w14:paraId="02EA636E" w14:textId="66C63832" w:rsidR="00891AB0" w:rsidRDefault="00891AB0">
      <w:pPr>
        <w:pStyle w:val="CommentText"/>
      </w:pPr>
      <w:r>
        <w:rPr>
          <w:rStyle w:val="CommentReference"/>
        </w:rPr>
        <w:annotationRef/>
      </w:r>
      <w:r>
        <w:t>Do we also need to add Neil King and/or David Veesler for providing soluble ACE2?</w:t>
      </w:r>
    </w:p>
  </w:comment>
  <w:comment w:id="1" w:author="Kate D Crawford" w:date="2020-04-15T13:46:00Z" w:initials="KDC">
    <w:p w14:paraId="651CCDC2" w14:textId="2ADE987D" w:rsidR="00BA07A1" w:rsidRDefault="00BA07A1">
      <w:pPr>
        <w:pStyle w:val="CommentText"/>
      </w:pPr>
      <w:r>
        <w:rPr>
          <w:rStyle w:val="CommentReference"/>
        </w:rPr>
        <w:annotationRef/>
      </w:r>
      <w:r>
        <w:t xml:space="preserve">I’ll ask Tyler. </w:t>
      </w:r>
    </w:p>
  </w:comment>
  <w:comment w:id="6" w:author="Bloom PhD, Jesse D" w:date="2020-04-15T13:08:00Z" w:initials="BPJD">
    <w:p w14:paraId="4241C346" w14:textId="4895D1AE" w:rsidR="003C46D0" w:rsidRDefault="003C46D0">
      <w:pPr>
        <w:pStyle w:val="CommentText"/>
      </w:pPr>
      <w:r>
        <w:rPr>
          <w:rStyle w:val="CommentReference"/>
        </w:rPr>
        <w:annotationRef/>
      </w:r>
      <w:r>
        <w:t>Kate, I assume we need to provide this information for the luciferase assay as I’m guessing the RLUs will depend</w:t>
      </w:r>
      <w:r w:rsidR="00214E4B">
        <w:t xml:space="preserve"> on cell concentration and volume, right?</w:t>
      </w:r>
    </w:p>
  </w:comment>
  <w:comment w:id="7" w:author="Bloom PhD, Jesse D" w:date="2020-04-14T10:49:00Z" w:initials="BPJD">
    <w:p w14:paraId="4997E5AD" w14:textId="295FAA39" w:rsidR="0012224E" w:rsidRDefault="0012224E">
      <w:pPr>
        <w:pStyle w:val="CommentText"/>
      </w:pPr>
      <w:r>
        <w:rPr>
          <w:rStyle w:val="CommentReference"/>
        </w:rPr>
        <w:annotationRef/>
      </w:r>
      <w:r>
        <w:t>Any additional funding for Helen or Alex?</w:t>
      </w:r>
    </w:p>
  </w:comment>
  <w:comment w:id="8" w:author="Bloom PhD, Jesse D" w:date="2020-04-14T10:45:00Z" w:initials="BPJD">
    <w:p w14:paraId="062D8CFD" w14:textId="21D6ABA2" w:rsidR="006B7F42" w:rsidRDefault="006B7F42">
      <w:pPr>
        <w:pStyle w:val="CommentText"/>
      </w:pPr>
      <w:r>
        <w:rPr>
          <w:rStyle w:val="CommentReference"/>
        </w:rPr>
        <w:annotationRef/>
      </w:r>
      <w:r w:rsidR="00FD1097">
        <w:t>We should confirm this is true for Helen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EA636E" w15:done="0"/>
  <w15:commentEx w15:paraId="651CCDC2" w15:paraIdParent="02EA636E" w15:done="0"/>
  <w15:commentEx w15:paraId="4241C346"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18AB1" w16cex:dateUtc="2020-04-15T20:29:00Z"/>
  <w16cex:commentExtensible w16cex:durableId="224185E2" w16cex:dateUtc="2020-04-15T20:08: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EA636E" w16cid:durableId="22418AB1"/>
  <w16cid:commentId w16cid:paraId="651CCDC2" w16cid:durableId="22418EB1"/>
  <w16cid:commentId w16cid:paraId="4241C346" w16cid:durableId="224185E2"/>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31BFE" w14:textId="77777777" w:rsidR="007D5116" w:rsidRDefault="007D5116">
      <w:pPr>
        <w:spacing w:line="240" w:lineRule="auto"/>
      </w:pPr>
      <w:r>
        <w:separator/>
      </w:r>
    </w:p>
  </w:endnote>
  <w:endnote w:type="continuationSeparator" w:id="0">
    <w:p w14:paraId="0DD78695" w14:textId="77777777" w:rsidR="007D5116" w:rsidRDefault="007D5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627F2D" w:rsidRPr="00CF0CC9" w:rsidRDefault="00627F2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627F2D" w:rsidRPr="00372FCD" w:rsidRDefault="00627F2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00FD4509" w:rsidRPr="00FD4509">
      <w:rPr>
        <w:rFonts w:ascii="Palatino Linotype" w:hAnsi="Palatino Linotype"/>
        <w:b/>
        <w:bCs/>
        <w:iCs/>
        <w:sz w:val="16"/>
        <w:szCs w:val="16"/>
      </w:rPr>
      <w:t>20</w:t>
    </w:r>
    <w:r w:rsidR="00164E0D">
      <w:rPr>
        <w:rFonts w:ascii="Palatino Linotype" w:hAnsi="Palatino Linotype"/>
        <w:b/>
        <w:bCs/>
        <w:iCs/>
        <w:sz w:val="16"/>
        <w:szCs w:val="16"/>
      </w:rPr>
      <w:t>20</w:t>
    </w:r>
    <w:r w:rsidR="00FD4509" w:rsidRPr="00FD4509">
      <w:rPr>
        <w:rFonts w:ascii="Palatino Linotype" w:hAnsi="Palatino Linotype"/>
        <w:bCs/>
        <w:iCs/>
        <w:sz w:val="16"/>
        <w:szCs w:val="16"/>
      </w:rPr>
      <w:t xml:space="preserve">, </w:t>
    </w:r>
    <w:r w:rsidR="00FD4509" w:rsidRPr="00FD4509">
      <w:rPr>
        <w:rFonts w:ascii="Palatino Linotype" w:hAnsi="Palatino Linotype"/>
        <w:bCs/>
        <w:i/>
        <w:iCs/>
        <w:sz w:val="16"/>
        <w:szCs w:val="16"/>
      </w:rPr>
      <w:t>1</w:t>
    </w:r>
    <w:r w:rsidR="00164E0D">
      <w:rPr>
        <w:rFonts w:ascii="Palatino Linotype" w:hAnsi="Palatino Linotype"/>
        <w:bCs/>
        <w:i/>
        <w:iCs/>
        <w:sz w:val="16"/>
        <w:szCs w:val="16"/>
      </w:rPr>
      <w:t>2</w:t>
    </w:r>
    <w:r w:rsidR="00FD4509" w:rsidRPr="00FD4509">
      <w:rPr>
        <w:rFonts w:ascii="Palatino Linotype" w:hAnsi="Palatino Linotype"/>
        <w:bCs/>
        <w:iCs/>
        <w:sz w:val="16"/>
        <w:szCs w:val="16"/>
      </w:rPr>
      <w:t xml:space="preserve">, </w:t>
    </w:r>
    <w:r w:rsidR="00303F28">
      <w:rPr>
        <w:rFonts w:ascii="Palatino Linotype" w:hAnsi="Palatino Linotype"/>
        <w:bCs/>
        <w:iCs/>
        <w:sz w:val="16"/>
        <w:szCs w:val="16"/>
      </w:rPr>
      <w:t>x; doi: FOR PEER REVIEW</w:t>
    </w:r>
    <w:r w:rsidR="00985BC4" w:rsidRPr="00372FCD">
      <w:rPr>
        <w:rFonts w:ascii="Palatino Linotype" w:hAnsi="Palatino Linotype"/>
        <w:sz w:val="16"/>
        <w:szCs w:val="16"/>
        <w:lang w:val="fr-CH"/>
      </w:rPr>
      <w:tab/>
    </w:r>
    <w:r w:rsidRPr="00372FCD">
      <w:rPr>
        <w:rFonts w:ascii="Palatino Linotype" w:hAnsi="Palatino Linotype"/>
        <w:sz w:val="16"/>
        <w:szCs w:val="16"/>
        <w:lang w:val="fr-CH"/>
      </w:rPr>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DB9C6" w14:textId="77777777" w:rsidR="007D5116" w:rsidRDefault="007D5116">
      <w:pPr>
        <w:spacing w:line="240" w:lineRule="auto"/>
      </w:pPr>
      <w:r>
        <w:separator/>
      </w:r>
    </w:p>
  </w:footnote>
  <w:footnote w:type="continuationSeparator" w:id="0">
    <w:p w14:paraId="71BF8381" w14:textId="77777777" w:rsidR="007D5116" w:rsidRDefault="007D51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627F2D" w:rsidRDefault="00627F2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627F2D" w:rsidRPr="00EE746E" w:rsidRDefault="00627F2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00FD4509" w:rsidRPr="00FD4509">
      <w:rPr>
        <w:rFonts w:ascii="Palatino Linotype" w:hAnsi="Palatino Linotype"/>
        <w:b/>
        <w:sz w:val="16"/>
      </w:rPr>
      <w:t>20</w:t>
    </w:r>
    <w:r w:rsidR="00164E0D">
      <w:rPr>
        <w:rFonts w:ascii="Palatino Linotype" w:hAnsi="Palatino Linotype"/>
        <w:b/>
        <w:sz w:val="16"/>
      </w:rPr>
      <w:t>20</w:t>
    </w:r>
    <w:r w:rsidR="00FD4509" w:rsidRPr="00FD4509">
      <w:rPr>
        <w:rFonts w:ascii="Palatino Linotype" w:hAnsi="Palatino Linotype"/>
        <w:sz w:val="16"/>
      </w:rPr>
      <w:t xml:space="preserve">, </w:t>
    </w:r>
    <w:r w:rsidR="00FD4509" w:rsidRPr="00FD4509">
      <w:rPr>
        <w:rFonts w:ascii="Palatino Linotype" w:hAnsi="Palatino Linotype"/>
        <w:i/>
        <w:sz w:val="16"/>
      </w:rPr>
      <w:t>1</w:t>
    </w:r>
    <w:r w:rsidR="00164E0D">
      <w:rPr>
        <w:rFonts w:ascii="Palatino Linotype" w:hAnsi="Palatino Linotype"/>
        <w:i/>
        <w:sz w:val="16"/>
      </w:rPr>
      <w:t>2</w:t>
    </w:r>
    <w:r w:rsidR="00303F28">
      <w:rPr>
        <w:rFonts w:ascii="Palatino Linotype" w:hAnsi="Palatino Linotype"/>
        <w:sz w:val="16"/>
      </w:rPr>
      <w:t>, x FOR PEER REVIEW</w:t>
    </w:r>
    <w:r w:rsidR="00985BC4">
      <w:rPr>
        <w:rFonts w:ascii="Palatino Linotype" w:hAnsi="Palatino Linotype"/>
        <w:sz w:val="16"/>
      </w:rPr>
      <w:tab/>
    </w:r>
    <w:r w:rsidR="00303F28">
      <w:rPr>
        <w:rFonts w:ascii="Palatino Linotype" w:hAnsi="Palatino Linotype"/>
        <w:sz w:val="16"/>
      </w:rPr>
      <w:fldChar w:fldCharType="begin"/>
    </w:r>
    <w:r w:rsidR="00303F28">
      <w:rPr>
        <w:rFonts w:ascii="Palatino Linotype" w:hAnsi="Palatino Linotype"/>
        <w:sz w:val="16"/>
      </w:rPr>
      <w:instrText xml:space="preserve"> PAGE   \* MERGEFORMAT </w:instrText>
    </w:r>
    <w:r w:rsidR="00303F28">
      <w:rPr>
        <w:rFonts w:ascii="Palatino Linotype" w:hAnsi="Palatino Linotype"/>
        <w:sz w:val="16"/>
      </w:rPr>
      <w:fldChar w:fldCharType="separate"/>
    </w:r>
    <w:r w:rsidR="00B85CD9">
      <w:rPr>
        <w:rFonts w:ascii="Palatino Linotype" w:hAnsi="Palatino Linotype"/>
        <w:noProof/>
        <w:sz w:val="16"/>
      </w:rPr>
      <w:t>3</w:t>
    </w:r>
    <w:r w:rsidR="00303F28">
      <w:rPr>
        <w:rFonts w:ascii="Palatino Linotype" w:hAnsi="Palatino Linotype"/>
        <w:sz w:val="16"/>
      </w:rPr>
      <w:fldChar w:fldCharType="end"/>
    </w:r>
    <w:r w:rsidR="00303F28">
      <w:rPr>
        <w:rFonts w:ascii="Palatino Linotype" w:hAnsi="Palatino Linotype"/>
        <w:sz w:val="16"/>
      </w:rPr>
      <w:t xml:space="preserve"> of </w:t>
    </w:r>
    <w:r w:rsidR="00303F28">
      <w:rPr>
        <w:rFonts w:ascii="Palatino Linotype" w:hAnsi="Palatino Linotype"/>
        <w:sz w:val="16"/>
      </w:rPr>
      <w:fldChar w:fldCharType="begin"/>
    </w:r>
    <w:r w:rsidR="00303F28">
      <w:rPr>
        <w:rFonts w:ascii="Palatino Linotype" w:hAnsi="Palatino Linotype"/>
        <w:sz w:val="16"/>
      </w:rPr>
      <w:instrText xml:space="preserve"> NUMPAGES   \* MERGEFORMAT </w:instrText>
    </w:r>
    <w:r w:rsidR="00303F28">
      <w:rPr>
        <w:rFonts w:ascii="Palatino Linotype" w:hAnsi="Palatino Linotype"/>
        <w:sz w:val="16"/>
      </w:rPr>
      <w:fldChar w:fldCharType="separate"/>
    </w:r>
    <w:r w:rsidR="00B85CD9">
      <w:rPr>
        <w:rFonts w:ascii="Palatino Linotype" w:hAnsi="Palatino Linotype"/>
        <w:noProof/>
        <w:sz w:val="16"/>
      </w:rPr>
      <w:t>4</w:t>
    </w:r>
    <w:r w:rsidR="00303F28">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627F2D" w:rsidRDefault="00C721F5"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627F2D" w:rsidRDefault="00C721F5"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627F2D" w:rsidRDefault="00C721F5"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20AC4"/>
    <w:rsid w:val="00021BB0"/>
    <w:rsid w:val="00032B6A"/>
    <w:rsid w:val="00034B84"/>
    <w:rsid w:val="00035075"/>
    <w:rsid w:val="000379D9"/>
    <w:rsid w:val="000424C0"/>
    <w:rsid w:val="0004621F"/>
    <w:rsid w:val="00066584"/>
    <w:rsid w:val="00070B6F"/>
    <w:rsid w:val="00071349"/>
    <w:rsid w:val="00072E05"/>
    <w:rsid w:val="00074457"/>
    <w:rsid w:val="00074CDF"/>
    <w:rsid w:val="00077757"/>
    <w:rsid w:val="000836BF"/>
    <w:rsid w:val="00092982"/>
    <w:rsid w:val="000A115F"/>
    <w:rsid w:val="000A4430"/>
    <w:rsid w:val="000B4C54"/>
    <w:rsid w:val="000C3EB4"/>
    <w:rsid w:val="000C66B5"/>
    <w:rsid w:val="000D014A"/>
    <w:rsid w:val="000E592B"/>
    <w:rsid w:val="000F4757"/>
    <w:rsid w:val="00104223"/>
    <w:rsid w:val="0012041F"/>
    <w:rsid w:val="0012224E"/>
    <w:rsid w:val="00126A6E"/>
    <w:rsid w:val="001271B0"/>
    <w:rsid w:val="00141732"/>
    <w:rsid w:val="0014404D"/>
    <w:rsid w:val="00164E0D"/>
    <w:rsid w:val="00165034"/>
    <w:rsid w:val="00173E2D"/>
    <w:rsid w:val="00181401"/>
    <w:rsid w:val="00183322"/>
    <w:rsid w:val="001938B7"/>
    <w:rsid w:val="0019424C"/>
    <w:rsid w:val="00194891"/>
    <w:rsid w:val="001C3BDF"/>
    <w:rsid w:val="001D1AFE"/>
    <w:rsid w:val="001D20FA"/>
    <w:rsid w:val="001E0EF6"/>
    <w:rsid w:val="001E1AEB"/>
    <w:rsid w:val="001E2025"/>
    <w:rsid w:val="001E2687"/>
    <w:rsid w:val="001E2AEB"/>
    <w:rsid w:val="001E516B"/>
    <w:rsid w:val="00211D56"/>
    <w:rsid w:val="00212C49"/>
    <w:rsid w:val="00214E4B"/>
    <w:rsid w:val="00216F03"/>
    <w:rsid w:val="00232593"/>
    <w:rsid w:val="00232A81"/>
    <w:rsid w:val="002335F9"/>
    <w:rsid w:val="00244487"/>
    <w:rsid w:val="00244B65"/>
    <w:rsid w:val="00256504"/>
    <w:rsid w:val="00265FCE"/>
    <w:rsid w:val="00266D3D"/>
    <w:rsid w:val="00267702"/>
    <w:rsid w:val="00276D2D"/>
    <w:rsid w:val="00280D5D"/>
    <w:rsid w:val="00287499"/>
    <w:rsid w:val="002905B1"/>
    <w:rsid w:val="00295933"/>
    <w:rsid w:val="002A1692"/>
    <w:rsid w:val="002A4BF7"/>
    <w:rsid w:val="002A5BB0"/>
    <w:rsid w:val="002A61DC"/>
    <w:rsid w:val="002A7852"/>
    <w:rsid w:val="002D26D1"/>
    <w:rsid w:val="002F1023"/>
    <w:rsid w:val="00300EE6"/>
    <w:rsid w:val="00303F28"/>
    <w:rsid w:val="00325AE9"/>
    <w:rsid w:val="00326141"/>
    <w:rsid w:val="00340113"/>
    <w:rsid w:val="00352574"/>
    <w:rsid w:val="00356F9E"/>
    <w:rsid w:val="00360AC7"/>
    <w:rsid w:val="00361DC8"/>
    <w:rsid w:val="00362F96"/>
    <w:rsid w:val="00363632"/>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1019"/>
    <w:rsid w:val="003C46D0"/>
    <w:rsid w:val="003C4CD7"/>
    <w:rsid w:val="003D0F14"/>
    <w:rsid w:val="003D5391"/>
    <w:rsid w:val="003D5864"/>
    <w:rsid w:val="003E28FF"/>
    <w:rsid w:val="003E4834"/>
    <w:rsid w:val="003E7660"/>
    <w:rsid w:val="003F1DBF"/>
    <w:rsid w:val="003F4DF2"/>
    <w:rsid w:val="003F6F5E"/>
    <w:rsid w:val="00400246"/>
    <w:rsid w:val="004019C6"/>
    <w:rsid w:val="00401D30"/>
    <w:rsid w:val="00404C53"/>
    <w:rsid w:val="00415F4B"/>
    <w:rsid w:val="00427673"/>
    <w:rsid w:val="00427DC5"/>
    <w:rsid w:val="00440B2B"/>
    <w:rsid w:val="0045163C"/>
    <w:rsid w:val="004524E5"/>
    <w:rsid w:val="00455F86"/>
    <w:rsid w:val="00457E7A"/>
    <w:rsid w:val="004616E3"/>
    <w:rsid w:val="004666EF"/>
    <w:rsid w:val="00473630"/>
    <w:rsid w:val="0048139C"/>
    <w:rsid w:val="004901E3"/>
    <w:rsid w:val="00494D16"/>
    <w:rsid w:val="00497686"/>
    <w:rsid w:val="004B3B4A"/>
    <w:rsid w:val="004C2FDD"/>
    <w:rsid w:val="004C324F"/>
    <w:rsid w:val="004D1F8F"/>
    <w:rsid w:val="004F1341"/>
    <w:rsid w:val="004F25AC"/>
    <w:rsid w:val="004F49A4"/>
    <w:rsid w:val="00500FF4"/>
    <w:rsid w:val="005105E8"/>
    <w:rsid w:val="00521B95"/>
    <w:rsid w:val="00532A09"/>
    <w:rsid w:val="005503B2"/>
    <w:rsid w:val="00561A37"/>
    <w:rsid w:val="00562C98"/>
    <w:rsid w:val="005739D8"/>
    <w:rsid w:val="00576668"/>
    <w:rsid w:val="0058703A"/>
    <w:rsid w:val="005918D0"/>
    <w:rsid w:val="00592016"/>
    <w:rsid w:val="005924A8"/>
    <w:rsid w:val="00592678"/>
    <w:rsid w:val="005A0404"/>
    <w:rsid w:val="005A140C"/>
    <w:rsid w:val="005B4477"/>
    <w:rsid w:val="005C4B21"/>
    <w:rsid w:val="005D2C50"/>
    <w:rsid w:val="005D44F7"/>
    <w:rsid w:val="005D4603"/>
    <w:rsid w:val="005D632C"/>
    <w:rsid w:val="005E124C"/>
    <w:rsid w:val="005E2FC2"/>
    <w:rsid w:val="005E7AFD"/>
    <w:rsid w:val="005F63B1"/>
    <w:rsid w:val="00605102"/>
    <w:rsid w:val="00605AC9"/>
    <w:rsid w:val="0061281F"/>
    <w:rsid w:val="0062401A"/>
    <w:rsid w:val="00627F2D"/>
    <w:rsid w:val="006338C4"/>
    <w:rsid w:val="00642682"/>
    <w:rsid w:val="006506A8"/>
    <w:rsid w:val="006579AA"/>
    <w:rsid w:val="00662F73"/>
    <w:rsid w:val="006640EE"/>
    <w:rsid w:val="00665284"/>
    <w:rsid w:val="00672CA6"/>
    <w:rsid w:val="00674009"/>
    <w:rsid w:val="00674787"/>
    <w:rsid w:val="00676478"/>
    <w:rsid w:val="00692393"/>
    <w:rsid w:val="006B7F42"/>
    <w:rsid w:val="006C1F23"/>
    <w:rsid w:val="006C5456"/>
    <w:rsid w:val="006C5BC1"/>
    <w:rsid w:val="006D0116"/>
    <w:rsid w:val="006D2521"/>
    <w:rsid w:val="006D73A0"/>
    <w:rsid w:val="00712772"/>
    <w:rsid w:val="00721CC6"/>
    <w:rsid w:val="00724714"/>
    <w:rsid w:val="00730E2C"/>
    <w:rsid w:val="00737042"/>
    <w:rsid w:val="0073704B"/>
    <w:rsid w:val="00760CFE"/>
    <w:rsid w:val="00761594"/>
    <w:rsid w:val="007750E6"/>
    <w:rsid w:val="00784B97"/>
    <w:rsid w:val="00784F31"/>
    <w:rsid w:val="007B05C3"/>
    <w:rsid w:val="007B0A72"/>
    <w:rsid w:val="007B142B"/>
    <w:rsid w:val="007B3CCA"/>
    <w:rsid w:val="007B5FA4"/>
    <w:rsid w:val="007C41FC"/>
    <w:rsid w:val="007C4997"/>
    <w:rsid w:val="007C5F55"/>
    <w:rsid w:val="007C64C8"/>
    <w:rsid w:val="007D5116"/>
    <w:rsid w:val="007E6D20"/>
    <w:rsid w:val="007E7880"/>
    <w:rsid w:val="007F6277"/>
    <w:rsid w:val="007F7C8C"/>
    <w:rsid w:val="00804145"/>
    <w:rsid w:val="0081243C"/>
    <w:rsid w:val="008176DB"/>
    <w:rsid w:val="00823EA9"/>
    <w:rsid w:val="008250B5"/>
    <w:rsid w:val="00827475"/>
    <w:rsid w:val="0084229B"/>
    <w:rsid w:val="00842E21"/>
    <w:rsid w:val="00843683"/>
    <w:rsid w:val="00847BD5"/>
    <w:rsid w:val="008607F7"/>
    <w:rsid w:val="00862C22"/>
    <w:rsid w:val="0088201B"/>
    <w:rsid w:val="00891AB0"/>
    <w:rsid w:val="00892446"/>
    <w:rsid w:val="0089415F"/>
    <w:rsid w:val="0089577B"/>
    <w:rsid w:val="00895B2D"/>
    <w:rsid w:val="008A7D6B"/>
    <w:rsid w:val="008B079D"/>
    <w:rsid w:val="008C3246"/>
    <w:rsid w:val="008C5856"/>
    <w:rsid w:val="008D460D"/>
    <w:rsid w:val="008D72CC"/>
    <w:rsid w:val="008E0979"/>
    <w:rsid w:val="008E0F53"/>
    <w:rsid w:val="008E7C6A"/>
    <w:rsid w:val="008F2632"/>
    <w:rsid w:val="008F413F"/>
    <w:rsid w:val="0090647C"/>
    <w:rsid w:val="00920345"/>
    <w:rsid w:val="009221F9"/>
    <w:rsid w:val="0092278D"/>
    <w:rsid w:val="00923803"/>
    <w:rsid w:val="0093098C"/>
    <w:rsid w:val="009425DC"/>
    <w:rsid w:val="009445F1"/>
    <w:rsid w:val="009537A4"/>
    <w:rsid w:val="009579A4"/>
    <w:rsid w:val="009675C3"/>
    <w:rsid w:val="00967F60"/>
    <w:rsid w:val="009710F2"/>
    <w:rsid w:val="00972B1C"/>
    <w:rsid w:val="00985BC4"/>
    <w:rsid w:val="00985D46"/>
    <w:rsid w:val="00990882"/>
    <w:rsid w:val="00996168"/>
    <w:rsid w:val="009963CB"/>
    <w:rsid w:val="009B110C"/>
    <w:rsid w:val="009B185B"/>
    <w:rsid w:val="009B3375"/>
    <w:rsid w:val="009C2453"/>
    <w:rsid w:val="009C2FD3"/>
    <w:rsid w:val="009D4CBB"/>
    <w:rsid w:val="009F14D0"/>
    <w:rsid w:val="009F70E6"/>
    <w:rsid w:val="009F781F"/>
    <w:rsid w:val="00A00AA8"/>
    <w:rsid w:val="00A0791D"/>
    <w:rsid w:val="00A07B01"/>
    <w:rsid w:val="00A119D4"/>
    <w:rsid w:val="00A1223D"/>
    <w:rsid w:val="00A21C8B"/>
    <w:rsid w:val="00A258AE"/>
    <w:rsid w:val="00A262D1"/>
    <w:rsid w:val="00A271F1"/>
    <w:rsid w:val="00A32030"/>
    <w:rsid w:val="00A324D7"/>
    <w:rsid w:val="00A43AF7"/>
    <w:rsid w:val="00A57F20"/>
    <w:rsid w:val="00A633AC"/>
    <w:rsid w:val="00A6631E"/>
    <w:rsid w:val="00A6656C"/>
    <w:rsid w:val="00A675BB"/>
    <w:rsid w:val="00A74C97"/>
    <w:rsid w:val="00A760E7"/>
    <w:rsid w:val="00A9274F"/>
    <w:rsid w:val="00AA1294"/>
    <w:rsid w:val="00AB499B"/>
    <w:rsid w:val="00AC474A"/>
    <w:rsid w:val="00AC60AF"/>
    <w:rsid w:val="00AD32B8"/>
    <w:rsid w:val="00AD3F6A"/>
    <w:rsid w:val="00AE4426"/>
    <w:rsid w:val="00AE5CE9"/>
    <w:rsid w:val="00AF667A"/>
    <w:rsid w:val="00B146C1"/>
    <w:rsid w:val="00B14B94"/>
    <w:rsid w:val="00B16BA9"/>
    <w:rsid w:val="00B22624"/>
    <w:rsid w:val="00B234E8"/>
    <w:rsid w:val="00B26ED4"/>
    <w:rsid w:val="00B277B0"/>
    <w:rsid w:val="00B35182"/>
    <w:rsid w:val="00B44F18"/>
    <w:rsid w:val="00B54AD6"/>
    <w:rsid w:val="00B63BE3"/>
    <w:rsid w:val="00B74FD9"/>
    <w:rsid w:val="00B753DB"/>
    <w:rsid w:val="00B82C73"/>
    <w:rsid w:val="00B85CD9"/>
    <w:rsid w:val="00B918EF"/>
    <w:rsid w:val="00B9647B"/>
    <w:rsid w:val="00B9677A"/>
    <w:rsid w:val="00BA05A2"/>
    <w:rsid w:val="00BA07A1"/>
    <w:rsid w:val="00BA0F34"/>
    <w:rsid w:val="00BB0C20"/>
    <w:rsid w:val="00BB25ED"/>
    <w:rsid w:val="00BE2CFD"/>
    <w:rsid w:val="00BE2F59"/>
    <w:rsid w:val="00BF1E76"/>
    <w:rsid w:val="00BF687D"/>
    <w:rsid w:val="00C00813"/>
    <w:rsid w:val="00C25BD4"/>
    <w:rsid w:val="00C41326"/>
    <w:rsid w:val="00C41A99"/>
    <w:rsid w:val="00C455FB"/>
    <w:rsid w:val="00C50A66"/>
    <w:rsid w:val="00C56DA0"/>
    <w:rsid w:val="00C56EB6"/>
    <w:rsid w:val="00C57F33"/>
    <w:rsid w:val="00C6540F"/>
    <w:rsid w:val="00C721F5"/>
    <w:rsid w:val="00C74702"/>
    <w:rsid w:val="00C74FF9"/>
    <w:rsid w:val="00C91DF0"/>
    <w:rsid w:val="00C93A04"/>
    <w:rsid w:val="00C951F6"/>
    <w:rsid w:val="00CA0554"/>
    <w:rsid w:val="00CA2A4C"/>
    <w:rsid w:val="00CB4384"/>
    <w:rsid w:val="00CB69EA"/>
    <w:rsid w:val="00CC6B54"/>
    <w:rsid w:val="00CD648C"/>
    <w:rsid w:val="00CE0023"/>
    <w:rsid w:val="00CE5EC0"/>
    <w:rsid w:val="00CF0059"/>
    <w:rsid w:val="00CF50E7"/>
    <w:rsid w:val="00CF705A"/>
    <w:rsid w:val="00D04714"/>
    <w:rsid w:val="00D0735F"/>
    <w:rsid w:val="00D12CC5"/>
    <w:rsid w:val="00D12E93"/>
    <w:rsid w:val="00D1751D"/>
    <w:rsid w:val="00D17B34"/>
    <w:rsid w:val="00D2075C"/>
    <w:rsid w:val="00D31F3A"/>
    <w:rsid w:val="00D32186"/>
    <w:rsid w:val="00D364D0"/>
    <w:rsid w:val="00D42548"/>
    <w:rsid w:val="00D5078F"/>
    <w:rsid w:val="00D51BC6"/>
    <w:rsid w:val="00D544C4"/>
    <w:rsid w:val="00D616D7"/>
    <w:rsid w:val="00D6288B"/>
    <w:rsid w:val="00D67885"/>
    <w:rsid w:val="00D75DA4"/>
    <w:rsid w:val="00D85AA0"/>
    <w:rsid w:val="00D85FFB"/>
    <w:rsid w:val="00D86915"/>
    <w:rsid w:val="00D90B27"/>
    <w:rsid w:val="00D957F4"/>
    <w:rsid w:val="00DA4227"/>
    <w:rsid w:val="00DA5CF6"/>
    <w:rsid w:val="00DB2DC5"/>
    <w:rsid w:val="00DB5E7E"/>
    <w:rsid w:val="00DC3931"/>
    <w:rsid w:val="00DC3DD0"/>
    <w:rsid w:val="00DC668E"/>
    <w:rsid w:val="00DD0C0D"/>
    <w:rsid w:val="00DD56CF"/>
    <w:rsid w:val="00DD583E"/>
    <w:rsid w:val="00DE0A40"/>
    <w:rsid w:val="00DE57BF"/>
    <w:rsid w:val="00DE70D7"/>
    <w:rsid w:val="00DF168B"/>
    <w:rsid w:val="00E02D10"/>
    <w:rsid w:val="00E1121C"/>
    <w:rsid w:val="00E120B6"/>
    <w:rsid w:val="00E17029"/>
    <w:rsid w:val="00E17E43"/>
    <w:rsid w:val="00E2041B"/>
    <w:rsid w:val="00E21748"/>
    <w:rsid w:val="00E25C20"/>
    <w:rsid w:val="00E37AF0"/>
    <w:rsid w:val="00E37EB1"/>
    <w:rsid w:val="00E464AE"/>
    <w:rsid w:val="00E473DE"/>
    <w:rsid w:val="00E5131B"/>
    <w:rsid w:val="00E55A0B"/>
    <w:rsid w:val="00E63874"/>
    <w:rsid w:val="00E65380"/>
    <w:rsid w:val="00E65C58"/>
    <w:rsid w:val="00E72744"/>
    <w:rsid w:val="00E7412A"/>
    <w:rsid w:val="00E7580F"/>
    <w:rsid w:val="00E75EF2"/>
    <w:rsid w:val="00E834E1"/>
    <w:rsid w:val="00E83706"/>
    <w:rsid w:val="00E8621E"/>
    <w:rsid w:val="00E96875"/>
    <w:rsid w:val="00EA6B46"/>
    <w:rsid w:val="00EB1852"/>
    <w:rsid w:val="00EC3455"/>
    <w:rsid w:val="00EC70E9"/>
    <w:rsid w:val="00ED2111"/>
    <w:rsid w:val="00ED6D11"/>
    <w:rsid w:val="00EE6BC7"/>
    <w:rsid w:val="00F04C76"/>
    <w:rsid w:val="00F140ED"/>
    <w:rsid w:val="00F15C55"/>
    <w:rsid w:val="00F228AC"/>
    <w:rsid w:val="00F25DC8"/>
    <w:rsid w:val="00F30B0B"/>
    <w:rsid w:val="00F3194F"/>
    <w:rsid w:val="00F3427B"/>
    <w:rsid w:val="00F41033"/>
    <w:rsid w:val="00F47965"/>
    <w:rsid w:val="00F50ACD"/>
    <w:rsid w:val="00F642BE"/>
    <w:rsid w:val="00F74945"/>
    <w:rsid w:val="00F774FE"/>
    <w:rsid w:val="00F85C43"/>
    <w:rsid w:val="00F95076"/>
    <w:rsid w:val="00F96A69"/>
    <w:rsid w:val="00FA3E6D"/>
    <w:rsid w:val="00FB024F"/>
    <w:rsid w:val="00FB5524"/>
    <w:rsid w:val="00FB7AF0"/>
    <w:rsid w:val="00FC05DF"/>
    <w:rsid w:val="00FC0BB0"/>
    <w:rsid w:val="00FC4288"/>
    <w:rsid w:val="00FC6D32"/>
    <w:rsid w:val="00FD1097"/>
    <w:rsid w:val="00FD4509"/>
    <w:rsid w:val="00FE0DE4"/>
    <w:rsid w:val="00FE383D"/>
    <w:rsid w:val="00FE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reguia@fredhutch.org" TargetMode="External"/><Relationship Id="rId18" Type="http://schemas.openxmlformats.org/officeDocument/2006/relationships/hyperlink" Target="mailto:jbloom@fredhutch.org" TargetMode="External"/><Relationship Id="rId26" Type="http://schemas.openxmlformats.org/officeDocument/2006/relationships/hyperlink" Target="https://creativecommons.org/licenses/by-nc-nd/3.0/" TargetMode="External"/><Relationship Id="rId39" Type="http://schemas.microsoft.com/office/2011/relationships/people" Target="people.xml"/><Relationship Id="rId21" Type="http://schemas.openxmlformats.org/officeDocument/2006/relationships/hyperlink" Target="http://www.albehar.org/archives/8111"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dusenk@uw.edu" TargetMode="External"/><Relationship Id="rId17" Type="http://schemas.openxmlformats.org/officeDocument/2006/relationships/hyperlink" Target="mailto:abalazs@mgh.harvard.edu" TargetMode="External"/><Relationship Id="rId25" Type="http://schemas.openxmlformats.org/officeDocument/2006/relationships/hyperlink" Target="http://www.albehar.org/archives/8111"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aloes@fredhutch.org" TargetMode="External"/><Relationship Id="rId20" Type="http://schemas.openxmlformats.org/officeDocument/2006/relationships/image" Target="media/image2.jpeg"/><Relationship Id="rId29" Type="http://schemas.openxmlformats.org/officeDocument/2006/relationships/hyperlink" Target="https://creativecommons.org/licenses/by-nc-nd/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3.jpeg"/><Relationship Id="rId32" Type="http://schemas.openxmlformats.org/officeDocument/2006/relationships/image" Target="media/image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kmalone2@fredhutch.org" TargetMode="External"/><Relationship Id="rId23" Type="http://schemas.openxmlformats.org/officeDocument/2006/relationships/hyperlink" Target="https://creativecommons.org/licenses/by-nc-nd/3.0/" TargetMode="External"/><Relationship Id="rId28" Type="http://schemas.openxmlformats.org/officeDocument/2006/relationships/hyperlink" Target="http://www.albehar.org/archives/8111" TargetMode="External"/><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1.emf"/><Relationship Id="rId31" Type="http://schemas.openxmlformats.org/officeDocument/2006/relationships/hyperlink" Target="https://creativecommons.org/licenses/by-nc-nd/3.0/"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adingens@fredhutch.org" TargetMode="External"/><Relationship Id="rId22" Type="http://schemas.openxmlformats.org/officeDocument/2006/relationships/hyperlink" Target="http://www.albehar.org/archives/8111" TargetMode="External"/><Relationship Id="rId27" Type="http://schemas.openxmlformats.org/officeDocument/2006/relationships/image" Target="media/image3.emf"/><Relationship Id="rId30" Type="http://schemas.openxmlformats.org/officeDocument/2006/relationships/hyperlink" Target="http://www.albehar.org/archives/8111" TargetMode="External"/><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30.pn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F50D3305-03C6-F24B-816B-0FC99D91A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295</TotalTime>
  <Pages>10</Pages>
  <Words>33242</Words>
  <Characters>189484</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222282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387</cp:revision>
  <dcterms:created xsi:type="dcterms:W3CDTF">2020-04-14T15:56:00Z</dcterms:created>
  <dcterms:modified xsi:type="dcterms:W3CDTF">2020-04-15T23:22:00Z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